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369F" w14:textId="77777777" w:rsidR="004359A7" w:rsidRDefault="00675E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PREMIERE COMMUNION ET BAPTEME DE NATHAN LE 13 MAI A SOUVRET </w:t>
      </w:r>
    </w:p>
    <w:p w14:paraId="1A2F29BC" w14:textId="77777777" w:rsidR="00675E92" w:rsidRDefault="00675E92">
      <w:pPr>
        <w:rPr>
          <w:sz w:val="24"/>
          <w:szCs w:val="24"/>
        </w:rPr>
      </w:pPr>
      <w:r>
        <w:rPr>
          <w:sz w:val="24"/>
          <w:szCs w:val="24"/>
        </w:rPr>
        <w:t>Rassemblement des enfants dans le fond de l’église (10 enfants)</w:t>
      </w:r>
    </w:p>
    <w:p w14:paraId="1E60DF13" w14:textId="77777777" w:rsidR="00675E92" w:rsidRDefault="00675E92">
      <w:pPr>
        <w:rPr>
          <w:sz w:val="24"/>
          <w:szCs w:val="24"/>
        </w:rPr>
      </w:pPr>
      <w:r>
        <w:rPr>
          <w:sz w:val="24"/>
          <w:szCs w:val="24"/>
        </w:rPr>
        <w:t>Ils ont une fleur avec leur prénom et un pas en main.</w:t>
      </w:r>
    </w:p>
    <w:p w14:paraId="055AA436" w14:textId="77777777" w:rsidR="00675E92" w:rsidRDefault="00675E92">
      <w:pPr>
        <w:rPr>
          <w:sz w:val="24"/>
          <w:szCs w:val="24"/>
        </w:rPr>
      </w:pPr>
      <w:r>
        <w:rPr>
          <w:sz w:val="24"/>
          <w:szCs w:val="24"/>
        </w:rPr>
        <w:t>Mot d’accueil et consignes : Martine</w:t>
      </w:r>
    </w:p>
    <w:p w14:paraId="015A69F6" w14:textId="77777777" w:rsidR="00675E92" w:rsidRPr="00B75E7E" w:rsidRDefault="00675E92">
      <w:pPr>
        <w:rPr>
          <w:b/>
          <w:sz w:val="24"/>
          <w:szCs w:val="24"/>
          <w:u w:val="single"/>
        </w:rPr>
      </w:pPr>
      <w:r w:rsidRPr="00B75E7E">
        <w:rPr>
          <w:b/>
          <w:sz w:val="24"/>
          <w:szCs w:val="24"/>
          <w:u w:val="single"/>
        </w:rPr>
        <w:t>CELEBRATION :</w:t>
      </w:r>
    </w:p>
    <w:p w14:paraId="049FBAA4" w14:textId="77777777" w:rsidR="00B75E7E" w:rsidRPr="00B75E7E" w:rsidRDefault="00B75E7E" w:rsidP="00B75E7E">
      <w:pPr>
        <w:rPr>
          <w:b/>
          <w:sz w:val="24"/>
          <w:szCs w:val="24"/>
        </w:rPr>
      </w:pPr>
      <w:r w:rsidRPr="00B75E7E">
        <w:rPr>
          <w:b/>
          <w:sz w:val="24"/>
          <w:szCs w:val="24"/>
        </w:rPr>
        <w:t>Procession d’entrée :</w:t>
      </w:r>
    </w:p>
    <w:p w14:paraId="7EC7E8DD" w14:textId="77777777" w:rsidR="00675E92" w:rsidRDefault="00675E92" w:rsidP="00675E92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jeunes , les </w:t>
      </w:r>
      <w:proofErr w:type="spellStart"/>
      <w:r>
        <w:rPr>
          <w:sz w:val="24"/>
          <w:szCs w:val="24"/>
        </w:rPr>
        <w:t>kts</w:t>
      </w:r>
      <w:proofErr w:type="spellEnd"/>
      <w:r>
        <w:rPr>
          <w:sz w:val="24"/>
          <w:szCs w:val="24"/>
        </w:rPr>
        <w:t xml:space="preserve"> , l’Abbé Claude vont à leur place après avoir salué l’autel.</w:t>
      </w:r>
    </w:p>
    <w:p w14:paraId="563D4FF7" w14:textId="77777777" w:rsidR="00675E92" w:rsidRPr="00D61E9B" w:rsidRDefault="00675E92" w:rsidP="00675E92">
      <w:pPr>
        <w:rPr>
          <w:color w:val="00B050"/>
          <w:sz w:val="24"/>
          <w:szCs w:val="24"/>
        </w:rPr>
      </w:pPr>
      <w:r w:rsidRPr="00B75E7E">
        <w:rPr>
          <w:b/>
          <w:sz w:val="24"/>
          <w:szCs w:val="24"/>
        </w:rPr>
        <w:t>Chant d’entrée</w:t>
      </w:r>
      <w:r>
        <w:rPr>
          <w:sz w:val="24"/>
          <w:szCs w:val="24"/>
        </w:rPr>
        <w:t> </w:t>
      </w:r>
      <w:r w:rsidRPr="00D61E9B">
        <w:rPr>
          <w:color w:val="00B050"/>
          <w:sz w:val="24"/>
          <w:szCs w:val="24"/>
        </w:rPr>
        <w:t>: Venez fleurir la fête</w:t>
      </w:r>
    </w:p>
    <w:p w14:paraId="0931A40E" w14:textId="77777777" w:rsidR="00675E92" w:rsidRDefault="00675E92" w:rsidP="00675E92">
      <w:pPr>
        <w:rPr>
          <w:sz w:val="24"/>
          <w:szCs w:val="24"/>
        </w:rPr>
      </w:pPr>
      <w:r w:rsidRPr="00B75E7E">
        <w:rPr>
          <w:b/>
          <w:sz w:val="24"/>
          <w:szCs w:val="24"/>
        </w:rPr>
        <w:t xml:space="preserve">Accueil </w:t>
      </w:r>
      <w:r>
        <w:rPr>
          <w:sz w:val="24"/>
          <w:szCs w:val="24"/>
        </w:rPr>
        <w:t xml:space="preserve">de l’Abbé Claude </w:t>
      </w:r>
    </w:p>
    <w:p w14:paraId="506F6116" w14:textId="77777777" w:rsidR="00675E92" w:rsidRDefault="00D61E9B" w:rsidP="00675E92">
      <w:pPr>
        <w:rPr>
          <w:sz w:val="24"/>
          <w:szCs w:val="24"/>
        </w:rPr>
      </w:pPr>
      <w:r>
        <w:rPr>
          <w:b/>
          <w:sz w:val="24"/>
          <w:szCs w:val="24"/>
        </w:rPr>
        <w:t>Signe de croix :</w:t>
      </w:r>
    </w:p>
    <w:p w14:paraId="5BEC6514" w14:textId="77777777" w:rsidR="00675E92" w:rsidRDefault="00675E92" w:rsidP="00675E92">
      <w:pPr>
        <w:rPr>
          <w:sz w:val="24"/>
          <w:szCs w:val="24"/>
        </w:rPr>
      </w:pPr>
      <w:r w:rsidRPr="00B75E7E">
        <w:rPr>
          <w:b/>
          <w:sz w:val="24"/>
          <w:szCs w:val="24"/>
        </w:rPr>
        <w:t>Appel </w:t>
      </w:r>
      <w:r>
        <w:rPr>
          <w:sz w:val="24"/>
          <w:szCs w:val="24"/>
        </w:rPr>
        <w:t>: 2 groupes….. (</w:t>
      </w:r>
      <w:proofErr w:type="gramStart"/>
      <w:r>
        <w:rPr>
          <w:sz w:val="24"/>
          <w:szCs w:val="24"/>
        </w:rPr>
        <w:t>entre</w:t>
      </w:r>
      <w:proofErr w:type="gramEnd"/>
      <w:r>
        <w:rPr>
          <w:sz w:val="24"/>
          <w:szCs w:val="24"/>
        </w:rPr>
        <w:t xml:space="preserve"> les deux groupes , reprise du refrain du chant d’entrée )</w:t>
      </w:r>
    </w:p>
    <w:p w14:paraId="16EE932C" w14:textId="77777777" w:rsidR="00675E92" w:rsidRDefault="00675E92" w:rsidP="00675E9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L’appel des jeunes + l’accompagnant est fait par 1 </w:t>
      </w:r>
      <w:proofErr w:type="spellStart"/>
      <w:r>
        <w:rPr>
          <w:sz w:val="24"/>
          <w:szCs w:val="24"/>
        </w:rPr>
        <w:t>kt</w:t>
      </w:r>
      <w:proofErr w:type="spellEnd"/>
    </w:p>
    <w:p w14:paraId="5990CFD5" w14:textId="77777777" w:rsidR="00675E92" w:rsidRDefault="00675E92" w:rsidP="00675E92">
      <w:pPr>
        <w:ind w:left="708"/>
        <w:rPr>
          <w:sz w:val="24"/>
          <w:szCs w:val="24"/>
        </w:rPr>
      </w:pPr>
      <w:r>
        <w:rPr>
          <w:sz w:val="24"/>
          <w:szCs w:val="24"/>
        </w:rPr>
        <w:t>Après sa présentation par la personne qui accompagne, le jeune dépose sa fleur dans un vase (devant le Lutrin)</w:t>
      </w:r>
      <w:r w:rsidR="0087223F">
        <w:rPr>
          <w:sz w:val="24"/>
          <w:szCs w:val="24"/>
        </w:rPr>
        <w:t xml:space="preserve"> </w:t>
      </w:r>
      <w:r>
        <w:rPr>
          <w:sz w:val="24"/>
          <w:szCs w:val="24"/>
        </w:rPr>
        <w:t>et son pas sur le chemin devant l’autel.</w:t>
      </w:r>
    </w:p>
    <w:p w14:paraId="2381F7D8" w14:textId="77777777" w:rsidR="00675E92" w:rsidRDefault="00675E92" w:rsidP="00675E92">
      <w:pPr>
        <w:rPr>
          <w:sz w:val="24"/>
          <w:szCs w:val="24"/>
        </w:rPr>
      </w:pPr>
      <w:proofErr w:type="spellStart"/>
      <w:r w:rsidRPr="00B75E7E">
        <w:rPr>
          <w:b/>
          <w:sz w:val="24"/>
          <w:szCs w:val="24"/>
        </w:rPr>
        <w:t>Kyrié</w:t>
      </w:r>
      <w:proofErr w:type="spellEnd"/>
      <w:r w:rsidRPr="00B75E7E">
        <w:rPr>
          <w:b/>
          <w:sz w:val="24"/>
          <w:szCs w:val="24"/>
        </w:rPr>
        <w:t> :</w:t>
      </w:r>
      <w:r w:rsidR="0087223F">
        <w:rPr>
          <w:b/>
          <w:sz w:val="24"/>
          <w:szCs w:val="24"/>
        </w:rPr>
        <w:t xml:space="preserve"> </w:t>
      </w:r>
      <w:r w:rsidR="00D61E9B">
        <w:rPr>
          <w:sz w:val="24"/>
          <w:szCs w:val="24"/>
        </w:rPr>
        <w:t>lu par …………………………………..,……………………………………………,……………………………………….</w:t>
      </w:r>
    </w:p>
    <w:p w14:paraId="4C0DEEA9" w14:textId="77777777" w:rsidR="00675E92" w:rsidRPr="00D61E9B" w:rsidRDefault="00D61E9B" w:rsidP="00675E92">
      <w:pPr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Pr="00D61E9B">
        <w:rPr>
          <w:color w:val="00B050"/>
          <w:sz w:val="24"/>
          <w:szCs w:val="24"/>
        </w:rPr>
        <w:t>R/ Donne-moi, donne-moi, donne-moi seulement de t’aimer</w:t>
      </w:r>
    </w:p>
    <w:p w14:paraId="4D89B764" w14:textId="77777777" w:rsidR="00675E92" w:rsidRPr="00D61E9B" w:rsidRDefault="00675E92" w:rsidP="00675E92">
      <w:pPr>
        <w:rPr>
          <w:color w:val="00B050"/>
          <w:sz w:val="24"/>
          <w:szCs w:val="24"/>
        </w:rPr>
      </w:pPr>
      <w:r w:rsidRPr="00B75E7E">
        <w:rPr>
          <w:b/>
          <w:sz w:val="24"/>
          <w:szCs w:val="24"/>
        </w:rPr>
        <w:t>Gloria :</w:t>
      </w:r>
      <w:r w:rsidR="00D61E9B">
        <w:rPr>
          <w:sz w:val="24"/>
          <w:szCs w:val="24"/>
        </w:rPr>
        <w:t xml:space="preserve"> </w:t>
      </w:r>
      <w:r w:rsidR="00D61E9B" w:rsidRPr="00D61E9B">
        <w:rPr>
          <w:color w:val="00B050"/>
          <w:sz w:val="24"/>
          <w:szCs w:val="24"/>
        </w:rPr>
        <w:t>Emmaüs</w:t>
      </w:r>
    </w:p>
    <w:p w14:paraId="374D43AE" w14:textId="77777777" w:rsidR="00675E92" w:rsidRPr="00B75E7E" w:rsidRDefault="00F056F5" w:rsidP="00675E92">
      <w:pPr>
        <w:rPr>
          <w:b/>
          <w:sz w:val="24"/>
          <w:szCs w:val="24"/>
        </w:rPr>
      </w:pPr>
      <w:r w:rsidRPr="00B75E7E">
        <w:rPr>
          <w:b/>
          <w:sz w:val="24"/>
          <w:szCs w:val="24"/>
        </w:rPr>
        <w:t>Prière d’ouverture :</w:t>
      </w:r>
    </w:p>
    <w:p w14:paraId="2A2A4793" w14:textId="77777777" w:rsidR="00F056F5" w:rsidRPr="00B32966" w:rsidRDefault="00F056F5" w:rsidP="00675E92">
      <w:pPr>
        <w:rPr>
          <w:color w:val="00B050"/>
          <w:sz w:val="24"/>
          <w:szCs w:val="24"/>
        </w:rPr>
      </w:pPr>
      <w:r w:rsidRPr="00B75E7E">
        <w:rPr>
          <w:b/>
          <w:sz w:val="24"/>
          <w:szCs w:val="24"/>
        </w:rPr>
        <w:t>Alléluia </w:t>
      </w:r>
      <w:r w:rsidR="00D61E9B" w:rsidRPr="00B32966">
        <w:rPr>
          <w:color w:val="00B050"/>
          <w:sz w:val="24"/>
          <w:szCs w:val="24"/>
        </w:rPr>
        <w:t xml:space="preserve">: Alléluia, tu es ressuscité, Seigneur, tu es </w:t>
      </w:r>
      <w:proofErr w:type="gramStart"/>
      <w:r w:rsidR="00D61E9B" w:rsidRPr="00B32966">
        <w:rPr>
          <w:color w:val="00B050"/>
          <w:sz w:val="24"/>
          <w:szCs w:val="24"/>
        </w:rPr>
        <w:t>vivant…..</w:t>
      </w:r>
      <w:proofErr w:type="gramEnd"/>
    </w:p>
    <w:p w14:paraId="33089251" w14:textId="77777777" w:rsidR="00D61E9B" w:rsidRDefault="00F056F5" w:rsidP="00675E92">
      <w:pPr>
        <w:rPr>
          <w:sz w:val="24"/>
          <w:szCs w:val="24"/>
        </w:rPr>
      </w:pPr>
      <w:r w:rsidRPr="00B75E7E">
        <w:rPr>
          <w:b/>
          <w:sz w:val="24"/>
          <w:szCs w:val="24"/>
        </w:rPr>
        <w:t>Evangile 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14, 1-12</w:t>
      </w:r>
    </w:p>
    <w:p w14:paraId="6AE204F1" w14:textId="77777777" w:rsidR="00F056F5" w:rsidRPr="00D61E9B" w:rsidRDefault="00D61E9B" w:rsidP="00675E92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F056F5" w:rsidRPr="00B75E7E">
        <w:rPr>
          <w:b/>
          <w:sz w:val="24"/>
          <w:szCs w:val="24"/>
        </w:rPr>
        <w:t>efrain de « </w:t>
      </w:r>
      <w:r w:rsidR="00F056F5" w:rsidRPr="00B32966">
        <w:rPr>
          <w:b/>
          <w:color w:val="00B050"/>
          <w:sz w:val="24"/>
          <w:szCs w:val="24"/>
        </w:rPr>
        <w:t>Cette Parole est un trésor »</w:t>
      </w:r>
    </w:p>
    <w:p w14:paraId="7BE47161" w14:textId="77777777" w:rsidR="00F056F5" w:rsidRPr="00B75E7E" w:rsidRDefault="00F056F5" w:rsidP="00675E92">
      <w:pPr>
        <w:rPr>
          <w:b/>
          <w:sz w:val="24"/>
          <w:szCs w:val="24"/>
        </w:rPr>
      </w:pPr>
      <w:r w:rsidRPr="00B75E7E">
        <w:rPr>
          <w:b/>
          <w:sz w:val="24"/>
          <w:szCs w:val="24"/>
        </w:rPr>
        <w:t>Homélie :</w:t>
      </w:r>
    </w:p>
    <w:p w14:paraId="05DEA2BC" w14:textId="77777777" w:rsidR="00F056F5" w:rsidRDefault="00F056F5" w:rsidP="00675E92">
      <w:pPr>
        <w:rPr>
          <w:sz w:val="24"/>
          <w:szCs w:val="24"/>
        </w:rPr>
      </w:pPr>
    </w:p>
    <w:p w14:paraId="4915A996" w14:textId="77777777" w:rsidR="00F056F5" w:rsidRPr="00B75E7E" w:rsidRDefault="00F056F5" w:rsidP="00B75E7E">
      <w:pPr>
        <w:rPr>
          <w:b/>
          <w:sz w:val="24"/>
          <w:szCs w:val="24"/>
        </w:rPr>
      </w:pPr>
      <w:r w:rsidRPr="00B75E7E">
        <w:rPr>
          <w:b/>
          <w:sz w:val="24"/>
          <w:szCs w:val="24"/>
        </w:rPr>
        <w:t>CELEBRATION DU BAPTEME DE NATHAN :</w:t>
      </w:r>
    </w:p>
    <w:p w14:paraId="5F17CE89" w14:textId="77777777" w:rsidR="00F056F5" w:rsidRDefault="00F056F5" w:rsidP="00675E92">
      <w:pPr>
        <w:rPr>
          <w:sz w:val="24"/>
          <w:szCs w:val="24"/>
        </w:rPr>
      </w:pPr>
      <w:r w:rsidRPr="00B75E7E">
        <w:rPr>
          <w:b/>
          <w:sz w:val="24"/>
          <w:szCs w:val="24"/>
        </w:rPr>
        <w:t>Renonciation et Profession de foi (</w:t>
      </w:r>
      <w:r>
        <w:rPr>
          <w:sz w:val="24"/>
          <w:szCs w:val="24"/>
        </w:rPr>
        <w:t xml:space="preserve">questions/réponses 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>/ rituel)</w:t>
      </w:r>
    </w:p>
    <w:p w14:paraId="2F5B3EF4" w14:textId="77777777" w:rsidR="00F056F5" w:rsidRDefault="00F056F5" w:rsidP="00675E92">
      <w:pPr>
        <w:rPr>
          <w:sz w:val="24"/>
          <w:szCs w:val="24"/>
        </w:rPr>
      </w:pPr>
      <w:r w:rsidRPr="00B75E7E">
        <w:rPr>
          <w:b/>
          <w:sz w:val="24"/>
          <w:szCs w:val="24"/>
        </w:rPr>
        <w:t>Baptême</w:t>
      </w:r>
      <w:r>
        <w:rPr>
          <w:sz w:val="24"/>
          <w:szCs w:val="24"/>
        </w:rPr>
        <w:t> : eau, onction, vêtement blanc, cierges + prière des parents.</w:t>
      </w:r>
    </w:p>
    <w:p w14:paraId="5A8AE0AB" w14:textId="77777777" w:rsidR="00F056F5" w:rsidRDefault="00F056F5" w:rsidP="00675E92">
      <w:pPr>
        <w:rPr>
          <w:sz w:val="24"/>
          <w:szCs w:val="24"/>
        </w:rPr>
      </w:pPr>
      <w:r w:rsidRPr="00B75E7E">
        <w:rPr>
          <w:b/>
          <w:sz w:val="24"/>
          <w:szCs w:val="24"/>
        </w:rPr>
        <w:lastRenderedPageBreak/>
        <w:t>Prière Universelle</w:t>
      </w:r>
      <w:r>
        <w:rPr>
          <w:sz w:val="24"/>
          <w:szCs w:val="24"/>
        </w:rPr>
        <w:t> : …………………………….,………………………..,……………………………..,……………</w:t>
      </w:r>
    </w:p>
    <w:p w14:paraId="1CD9EBA5" w14:textId="77777777" w:rsidR="00675E92" w:rsidRPr="00B32966" w:rsidRDefault="00D61E9B">
      <w:pPr>
        <w:rPr>
          <w:color w:val="00B050"/>
          <w:sz w:val="24"/>
          <w:szCs w:val="24"/>
        </w:rPr>
      </w:pPr>
      <w:r>
        <w:rPr>
          <w:sz w:val="24"/>
          <w:szCs w:val="24"/>
        </w:rPr>
        <w:tab/>
        <w:t xml:space="preserve">R/ </w:t>
      </w:r>
      <w:r w:rsidRPr="00B32966">
        <w:rPr>
          <w:color w:val="00B050"/>
          <w:sz w:val="24"/>
          <w:szCs w:val="24"/>
        </w:rPr>
        <w:t>Notre prière monte vers toi, Seigneur, écoute-la, nous t’en prions !</w:t>
      </w:r>
    </w:p>
    <w:p w14:paraId="6F31E584" w14:textId="77777777" w:rsidR="00F056F5" w:rsidRDefault="00F056F5">
      <w:pPr>
        <w:rPr>
          <w:sz w:val="24"/>
          <w:szCs w:val="24"/>
        </w:rPr>
      </w:pPr>
      <w:r w:rsidRPr="00B75E7E">
        <w:rPr>
          <w:b/>
          <w:sz w:val="24"/>
          <w:szCs w:val="24"/>
        </w:rPr>
        <w:t>Procession des offrandes</w:t>
      </w:r>
      <w:r>
        <w:rPr>
          <w:sz w:val="24"/>
          <w:szCs w:val="24"/>
        </w:rPr>
        <w:t xml:space="preserve"> par les  jeunes</w:t>
      </w:r>
    </w:p>
    <w:p w14:paraId="683EEB37" w14:textId="77777777" w:rsidR="00D61E9B" w:rsidRPr="00B32966" w:rsidRDefault="00D61E9B">
      <w:pPr>
        <w:rPr>
          <w:color w:val="00B050"/>
          <w:sz w:val="24"/>
          <w:szCs w:val="24"/>
        </w:rPr>
      </w:pPr>
      <w:r>
        <w:rPr>
          <w:sz w:val="24"/>
          <w:szCs w:val="24"/>
        </w:rPr>
        <w:tab/>
        <w:t xml:space="preserve">Chant : </w:t>
      </w:r>
      <w:r w:rsidRPr="00B32966">
        <w:rPr>
          <w:color w:val="00B050"/>
          <w:sz w:val="24"/>
          <w:szCs w:val="24"/>
        </w:rPr>
        <w:t>Ouvrez vos mains, tendez vos mains</w:t>
      </w:r>
    </w:p>
    <w:p w14:paraId="50D29D55" w14:textId="77777777" w:rsidR="00F056F5" w:rsidRPr="00B75E7E" w:rsidRDefault="00F056F5">
      <w:pPr>
        <w:rPr>
          <w:b/>
          <w:sz w:val="24"/>
          <w:szCs w:val="24"/>
        </w:rPr>
      </w:pPr>
      <w:r w:rsidRPr="00B75E7E">
        <w:rPr>
          <w:b/>
          <w:sz w:val="24"/>
          <w:szCs w:val="24"/>
        </w:rPr>
        <w:t>Prière Eucharistique :</w:t>
      </w:r>
    </w:p>
    <w:p w14:paraId="3AEAA57D" w14:textId="77777777" w:rsidR="00F056F5" w:rsidRPr="00B32966" w:rsidRDefault="00D61E9B">
      <w:pPr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Sanctus : </w:t>
      </w:r>
      <w:r w:rsidRPr="00B32966">
        <w:rPr>
          <w:color w:val="00B050"/>
          <w:sz w:val="24"/>
          <w:szCs w:val="24"/>
        </w:rPr>
        <w:t>Emmaüs</w:t>
      </w:r>
    </w:p>
    <w:p w14:paraId="56DB7D8E" w14:textId="77777777" w:rsidR="00F056F5" w:rsidRPr="00B32966" w:rsidRDefault="00F056F5">
      <w:pPr>
        <w:rPr>
          <w:color w:val="00B050"/>
          <w:sz w:val="24"/>
          <w:szCs w:val="24"/>
        </w:rPr>
      </w:pPr>
      <w:r w:rsidRPr="00B75E7E">
        <w:rPr>
          <w:b/>
          <w:sz w:val="24"/>
          <w:szCs w:val="24"/>
        </w:rPr>
        <w:t>Anamnèse </w:t>
      </w:r>
      <w:r w:rsidRPr="00B32966">
        <w:rPr>
          <w:b/>
          <w:color w:val="00B050"/>
          <w:sz w:val="24"/>
          <w:szCs w:val="24"/>
        </w:rPr>
        <w:t>:</w:t>
      </w:r>
      <w:r w:rsidR="00D61E9B" w:rsidRPr="00B32966">
        <w:rPr>
          <w:color w:val="00B050"/>
          <w:sz w:val="24"/>
          <w:szCs w:val="24"/>
        </w:rPr>
        <w:t xml:space="preserve"> Pour nous, tu as traversé la mort</w:t>
      </w:r>
    </w:p>
    <w:p w14:paraId="3D6CA5ED" w14:textId="77777777" w:rsidR="00F056F5" w:rsidRPr="00B75E7E" w:rsidRDefault="00F056F5">
      <w:pPr>
        <w:rPr>
          <w:b/>
          <w:sz w:val="24"/>
          <w:szCs w:val="24"/>
        </w:rPr>
      </w:pPr>
      <w:r w:rsidRPr="00B75E7E">
        <w:rPr>
          <w:b/>
          <w:sz w:val="24"/>
          <w:szCs w:val="24"/>
        </w:rPr>
        <w:t xml:space="preserve">L’Abbé Claude invite tous les enfants autour de l’autel pour le Notre Père </w:t>
      </w:r>
    </w:p>
    <w:p w14:paraId="0C2639CF" w14:textId="77777777" w:rsidR="00F056F5" w:rsidRPr="00B75E7E" w:rsidRDefault="00F056F5">
      <w:pPr>
        <w:rPr>
          <w:b/>
          <w:sz w:val="24"/>
          <w:szCs w:val="24"/>
        </w:rPr>
      </w:pPr>
      <w:r w:rsidRPr="00B75E7E">
        <w:rPr>
          <w:b/>
          <w:sz w:val="24"/>
          <w:szCs w:val="24"/>
        </w:rPr>
        <w:t xml:space="preserve">Geste de Paix : </w:t>
      </w:r>
    </w:p>
    <w:p w14:paraId="31848355" w14:textId="77777777" w:rsidR="00F056F5" w:rsidRDefault="00B3296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Chant : </w:t>
      </w:r>
      <w:r w:rsidRPr="00B32966">
        <w:rPr>
          <w:color w:val="00B050"/>
          <w:sz w:val="24"/>
          <w:szCs w:val="24"/>
        </w:rPr>
        <w:t>Donne la paix</w:t>
      </w:r>
    </w:p>
    <w:p w14:paraId="43AF1225" w14:textId="77777777" w:rsidR="00F056F5" w:rsidRPr="00B32966" w:rsidRDefault="00F056F5">
      <w:pPr>
        <w:rPr>
          <w:color w:val="00B050"/>
          <w:sz w:val="24"/>
          <w:szCs w:val="24"/>
        </w:rPr>
      </w:pPr>
      <w:r w:rsidRPr="00B75E7E">
        <w:rPr>
          <w:b/>
          <w:sz w:val="24"/>
          <w:szCs w:val="24"/>
        </w:rPr>
        <w:t>Agnea</w:t>
      </w:r>
      <w:r w:rsidR="00D61E9B">
        <w:rPr>
          <w:b/>
          <w:sz w:val="24"/>
          <w:szCs w:val="24"/>
        </w:rPr>
        <w:t>u de Dieu </w:t>
      </w:r>
      <w:r w:rsidR="00D61E9B" w:rsidRPr="00D61E9B">
        <w:rPr>
          <w:sz w:val="24"/>
          <w:szCs w:val="24"/>
        </w:rPr>
        <w:t xml:space="preserve">: </w:t>
      </w:r>
      <w:r w:rsidR="00D61E9B" w:rsidRPr="00B32966">
        <w:rPr>
          <w:color w:val="00B050"/>
          <w:sz w:val="24"/>
          <w:szCs w:val="24"/>
        </w:rPr>
        <w:t>Emmaüs</w:t>
      </w:r>
    </w:p>
    <w:p w14:paraId="2E57ED1C" w14:textId="77777777" w:rsidR="00F056F5" w:rsidRDefault="00F056F5">
      <w:pPr>
        <w:rPr>
          <w:sz w:val="24"/>
          <w:szCs w:val="24"/>
        </w:rPr>
      </w:pPr>
      <w:r w:rsidRPr="00B75E7E">
        <w:rPr>
          <w:b/>
          <w:sz w:val="24"/>
          <w:szCs w:val="24"/>
        </w:rPr>
        <w:t>Communion des jeunes</w:t>
      </w:r>
      <w:r>
        <w:rPr>
          <w:sz w:val="24"/>
          <w:szCs w:val="24"/>
        </w:rPr>
        <w:t> : sur fond musical</w:t>
      </w:r>
    </w:p>
    <w:p w14:paraId="7E301293" w14:textId="77777777" w:rsidR="00F056F5" w:rsidRPr="00B32966" w:rsidRDefault="00F056F5">
      <w:pPr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Pr="00D61E9B">
        <w:rPr>
          <w:b/>
          <w:sz w:val="24"/>
          <w:szCs w:val="24"/>
        </w:rPr>
        <w:t xml:space="preserve">          </w:t>
      </w:r>
      <w:proofErr w:type="gramStart"/>
      <w:r w:rsidRPr="00D61E9B">
        <w:rPr>
          <w:b/>
          <w:sz w:val="24"/>
          <w:szCs w:val="24"/>
        </w:rPr>
        <w:t>des</w:t>
      </w:r>
      <w:proofErr w:type="gramEnd"/>
      <w:r w:rsidRPr="00D61E9B">
        <w:rPr>
          <w:b/>
          <w:sz w:val="24"/>
          <w:szCs w:val="24"/>
        </w:rPr>
        <w:t xml:space="preserve"> adultes</w:t>
      </w:r>
      <w:r>
        <w:rPr>
          <w:sz w:val="24"/>
          <w:szCs w:val="24"/>
        </w:rPr>
        <w:t> </w:t>
      </w:r>
      <w:r w:rsidR="00D61E9B">
        <w:rPr>
          <w:sz w:val="24"/>
          <w:szCs w:val="24"/>
        </w:rPr>
        <w:t xml:space="preserve">: </w:t>
      </w:r>
      <w:r w:rsidR="00D61E9B" w:rsidRPr="00B32966">
        <w:rPr>
          <w:color w:val="00B050"/>
          <w:sz w:val="24"/>
          <w:szCs w:val="24"/>
        </w:rPr>
        <w:t>Partager ton pain, partager ta vie ( KT42 )</w:t>
      </w:r>
    </w:p>
    <w:p w14:paraId="15459594" w14:textId="77777777" w:rsidR="00F056F5" w:rsidRDefault="00F056F5">
      <w:pPr>
        <w:rPr>
          <w:sz w:val="24"/>
          <w:szCs w:val="24"/>
        </w:rPr>
      </w:pPr>
      <w:r w:rsidRPr="00B75E7E">
        <w:rPr>
          <w:b/>
          <w:sz w:val="24"/>
          <w:szCs w:val="24"/>
        </w:rPr>
        <w:t xml:space="preserve">Merci </w:t>
      </w:r>
      <w:r>
        <w:rPr>
          <w:sz w:val="24"/>
          <w:szCs w:val="24"/>
        </w:rPr>
        <w:t xml:space="preserve">des jeunes </w:t>
      </w:r>
    </w:p>
    <w:p w14:paraId="29881221" w14:textId="77777777" w:rsidR="00F056F5" w:rsidRDefault="00F056F5">
      <w:pPr>
        <w:rPr>
          <w:sz w:val="24"/>
          <w:szCs w:val="24"/>
        </w:rPr>
      </w:pPr>
      <w:r w:rsidRPr="00B75E7E">
        <w:rPr>
          <w:b/>
          <w:sz w:val="24"/>
          <w:szCs w:val="24"/>
        </w:rPr>
        <w:t>Avis :</w:t>
      </w:r>
      <w:r>
        <w:rPr>
          <w:sz w:val="24"/>
          <w:szCs w:val="24"/>
        </w:rPr>
        <w:t xml:space="preserve"> Martine</w:t>
      </w:r>
    </w:p>
    <w:p w14:paraId="642C3AC7" w14:textId="77777777" w:rsidR="00F056F5" w:rsidRPr="00B75E7E" w:rsidRDefault="00F056F5">
      <w:pPr>
        <w:rPr>
          <w:b/>
          <w:sz w:val="24"/>
          <w:szCs w:val="24"/>
        </w:rPr>
      </w:pPr>
      <w:r w:rsidRPr="00B75E7E">
        <w:rPr>
          <w:b/>
          <w:sz w:val="24"/>
          <w:szCs w:val="24"/>
        </w:rPr>
        <w:t>Envoi et bénédiction :</w:t>
      </w:r>
    </w:p>
    <w:p w14:paraId="0FD7C661" w14:textId="77777777" w:rsidR="00F056F5" w:rsidRPr="00B32966" w:rsidRDefault="00F056F5">
      <w:pPr>
        <w:rPr>
          <w:color w:val="00B050"/>
          <w:sz w:val="24"/>
          <w:szCs w:val="24"/>
        </w:rPr>
      </w:pPr>
      <w:r w:rsidRPr="00B75E7E">
        <w:rPr>
          <w:b/>
          <w:sz w:val="24"/>
          <w:szCs w:val="24"/>
        </w:rPr>
        <w:t>Chant final </w:t>
      </w:r>
      <w:r w:rsidRPr="0087223F">
        <w:rPr>
          <w:b/>
          <w:sz w:val="24"/>
          <w:szCs w:val="24"/>
        </w:rPr>
        <w:t>:</w:t>
      </w:r>
      <w:r w:rsidR="00D61E9B" w:rsidRPr="0087223F">
        <w:rPr>
          <w:sz w:val="24"/>
          <w:szCs w:val="24"/>
        </w:rPr>
        <w:t xml:space="preserve"> </w:t>
      </w:r>
      <w:r w:rsidR="00D61E9B" w:rsidRPr="00B32966">
        <w:rPr>
          <w:color w:val="00B050"/>
          <w:sz w:val="24"/>
          <w:szCs w:val="24"/>
        </w:rPr>
        <w:t>A chaque instant de ma vie (</w:t>
      </w:r>
      <w:proofErr w:type="spellStart"/>
      <w:r w:rsidR="00D61E9B" w:rsidRPr="00B32966">
        <w:rPr>
          <w:color w:val="00B050"/>
          <w:sz w:val="24"/>
          <w:szCs w:val="24"/>
        </w:rPr>
        <w:t>Mannick</w:t>
      </w:r>
      <w:proofErr w:type="spellEnd"/>
      <w:r w:rsidR="00D61E9B" w:rsidRPr="00B32966">
        <w:rPr>
          <w:color w:val="00B050"/>
          <w:sz w:val="24"/>
          <w:szCs w:val="24"/>
        </w:rPr>
        <w:t>)</w:t>
      </w:r>
    </w:p>
    <w:p w14:paraId="63E221CC" w14:textId="77777777" w:rsidR="00F056F5" w:rsidRPr="00035E3A" w:rsidRDefault="00F056F5">
      <w:pPr>
        <w:rPr>
          <w:b/>
          <w:sz w:val="24"/>
          <w:szCs w:val="24"/>
        </w:rPr>
      </w:pPr>
      <w:r w:rsidRPr="00035E3A">
        <w:rPr>
          <w:b/>
          <w:sz w:val="24"/>
          <w:szCs w:val="24"/>
        </w:rPr>
        <w:t>Pendant le chant : Signature du registre</w:t>
      </w:r>
    </w:p>
    <w:p w14:paraId="75376F8A" w14:textId="77777777" w:rsidR="00F056F5" w:rsidRPr="00035E3A" w:rsidRDefault="00F056F5">
      <w:pPr>
        <w:rPr>
          <w:b/>
          <w:sz w:val="24"/>
          <w:szCs w:val="24"/>
        </w:rPr>
      </w:pPr>
      <w:r w:rsidRPr="00035E3A">
        <w:rPr>
          <w:b/>
          <w:sz w:val="24"/>
          <w:szCs w:val="24"/>
        </w:rPr>
        <w:t>Procession de sortie et photo devant l’église.</w:t>
      </w:r>
      <w:bookmarkStart w:id="0" w:name="_GoBack"/>
      <w:bookmarkEnd w:id="0"/>
    </w:p>
    <w:sectPr w:rsidR="00F056F5" w:rsidRPr="000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92"/>
    <w:rsid w:val="00035E3A"/>
    <w:rsid w:val="004359A7"/>
    <w:rsid w:val="00675E92"/>
    <w:rsid w:val="0087223F"/>
    <w:rsid w:val="00B32966"/>
    <w:rsid w:val="00B75E7E"/>
    <w:rsid w:val="00D61E9B"/>
    <w:rsid w:val="00F0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52C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5</cp:revision>
  <dcterms:created xsi:type="dcterms:W3CDTF">2017-04-20T12:53:00Z</dcterms:created>
  <dcterms:modified xsi:type="dcterms:W3CDTF">2017-05-05T17:12:00Z</dcterms:modified>
</cp:coreProperties>
</file>