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30CD" w14:textId="77777777" w:rsidR="007A1A77" w:rsidRDefault="00A13D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PREMIERE COMMUNION LE 21 MAI A GOUY (21 jeunes)</w:t>
      </w:r>
    </w:p>
    <w:p w14:paraId="69FDD98C" w14:textId="77777777" w:rsidR="00A13D9F" w:rsidRDefault="00A13D9F">
      <w:pPr>
        <w:rPr>
          <w:sz w:val="24"/>
          <w:szCs w:val="24"/>
        </w:rPr>
      </w:pPr>
      <w:r>
        <w:rPr>
          <w:sz w:val="24"/>
          <w:szCs w:val="24"/>
        </w:rPr>
        <w:t>Rassemblement dans le fond de l’église ; les jeunes ont en main un petit cœur avec leur prénom.</w:t>
      </w:r>
    </w:p>
    <w:p w14:paraId="4A8FCF16" w14:textId="77777777" w:rsidR="00A13D9F" w:rsidRDefault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Mot d’accueil et consignes</w:t>
      </w:r>
      <w:r>
        <w:rPr>
          <w:sz w:val="24"/>
          <w:szCs w:val="24"/>
        </w:rPr>
        <w:t> : Martine.</w:t>
      </w:r>
    </w:p>
    <w:p w14:paraId="0A08692B" w14:textId="77777777" w:rsidR="00A13D9F" w:rsidRPr="008B2B5F" w:rsidRDefault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>Procession d’entrée sur fond musical</w:t>
      </w:r>
    </w:p>
    <w:p w14:paraId="7FB758DB" w14:textId="77777777" w:rsidR="00A13D9F" w:rsidRDefault="00A13D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Les jeunes, les </w:t>
      </w:r>
      <w:proofErr w:type="spellStart"/>
      <w:r>
        <w:rPr>
          <w:sz w:val="24"/>
          <w:szCs w:val="24"/>
        </w:rPr>
        <w:t>kts</w:t>
      </w:r>
      <w:proofErr w:type="spellEnd"/>
      <w:r>
        <w:rPr>
          <w:sz w:val="24"/>
          <w:szCs w:val="24"/>
        </w:rPr>
        <w:t xml:space="preserve"> et l’Abbé Claude saluent devant l’autel et vont ensuite à leur </w:t>
      </w:r>
    </w:p>
    <w:p w14:paraId="37D8B947" w14:textId="77777777" w:rsidR="00A13D9F" w:rsidRDefault="00A13D9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place</w:t>
      </w:r>
      <w:proofErr w:type="gramEnd"/>
      <w:r>
        <w:rPr>
          <w:sz w:val="24"/>
          <w:szCs w:val="24"/>
        </w:rPr>
        <w:t>.</w:t>
      </w:r>
    </w:p>
    <w:p w14:paraId="1048AC0B" w14:textId="77777777" w:rsidR="00A13D9F" w:rsidRPr="000161A3" w:rsidRDefault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t>Chant d’entrée</w:t>
      </w:r>
      <w:r w:rsidR="000161A3">
        <w:rPr>
          <w:sz w:val="24"/>
          <w:szCs w:val="24"/>
        </w:rPr>
        <w:t> </w:t>
      </w:r>
      <w:r w:rsidR="000161A3" w:rsidRPr="000161A3">
        <w:rPr>
          <w:color w:val="C00000"/>
          <w:sz w:val="24"/>
          <w:szCs w:val="24"/>
        </w:rPr>
        <w:t>: Que chante pour toi (Communauté du Chemin Neuf)</w:t>
      </w:r>
    </w:p>
    <w:p w14:paraId="4EFCCDE7" w14:textId="77777777" w:rsidR="00A13D9F" w:rsidRDefault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Accueil</w:t>
      </w:r>
      <w:r w:rsidR="008B2B5F">
        <w:rPr>
          <w:sz w:val="24"/>
          <w:szCs w:val="24"/>
        </w:rPr>
        <w:t> : Claude</w:t>
      </w:r>
    </w:p>
    <w:p w14:paraId="537401B1" w14:textId="77777777" w:rsidR="00A13D9F" w:rsidRDefault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Signe de croix</w:t>
      </w:r>
      <w:r>
        <w:rPr>
          <w:sz w:val="24"/>
          <w:szCs w:val="24"/>
        </w:rPr>
        <w:t> </w:t>
      </w:r>
      <w:r w:rsidR="000161A3">
        <w:rPr>
          <w:sz w:val="24"/>
          <w:szCs w:val="24"/>
        </w:rPr>
        <w:t xml:space="preserve">: </w:t>
      </w:r>
    </w:p>
    <w:p w14:paraId="2471B6EC" w14:textId="77777777" w:rsidR="00A13D9F" w:rsidRPr="008C0313" w:rsidRDefault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t>L’appel :</w:t>
      </w:r>
      <w:r>
        <w:rPr>
          <w:sz w:val="24"/>
          <w:szCs w:val="24"/>
        </w:rPr>
        <w:t xml:space="preserve"> 3 groupes (entre les groupes</w:t>
      </w:r>
      <w:r w:rsidRPr="008C0313">
        <w:rPr>
          <w:color w:val="C00000"/>
          <w:sz w:val="24"/>
          <w:szCs w:val="24"/>
        </w:rPr>
        <w:t>, refrain du chant d’entrée)</w:t>
      </w:r>
    </w:p>
    <w:p w14:paraId="39834A7C" w14:textId="77777777" w:rsidR="00A13D9F" w:rsidRDefault="00A13D9F" w:rsidP="00A13D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Appel des jeunes et petit mot concernant celui-ci par les </w:t>
      </w:r>
      <w:proofErr w:type="spellStart"/>
      <w:r>
        <w:rPr>
          <w:sz w:val="24"/>
          <w:szCs w:val="24"/>
        </w:rPr>
        <w:t>kts</w:t>
      </w:r>
      <w:proofErr w:type="spellEnd"/>
    </w:p>
    <w:p w14:paraId="7CCD4D36" w14:textId="77777777" w:rsidR="00A13D9F" w:rsidRDefault="00A13D9F" w:rsidP="00A13D9F">
      <w:pPr>
        <w:rPr>
          <w:sz w:val="24"/>
          <w:szCs w:val="24"/>
        </w:rPr>
      </w:pPr>
      <w:proofErr w:type="spellStart"/>
      <w:r w:rsidRPr="008B2B5F">
        <w:rPr>
          <w:b/>
          <w:sz w:val="24"/>
          <w:szCs w:val="24"/>
        </w:rPr>
        <w:t>Kyrié</w:t>
      </w:r>
      <w:proofErr w:type="spellEnd"/>
      <w:r w:rsidRPr="008B2B5F"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……………………….,…………………………………,……………………………….</w:t>
      </w:r>
    </w:p>
    <w:p w14:paraId="6B180C79" w14:textId="77777777" w:rsidR="00A13D9F" w:rsidRDefault="000161A3" w:rsidP="00A13D9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R/ : </w:t>
      </w:r>
      <w:r w:rsidRPr="008C0313">
        <w:rPr>
          <w:color w:val="C00000"/>
          <w:sz w:val="24"/>
          <w:szCs w:val="24"/>
        </w:rPr>
        <w:t>Donne-moi, donne-moi, donne-moi seulement de t’aimer</w:t>
      </w:r>
    </w:p>
    <w:p w14:paraId="14A3618A" w14:textId="77777777" w:rsidR="00A13D9F" w:rsidRPr="008C0313" w:rsidRDefault="00A13D9F" w:rsidP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t>Gloria :</w:t>
      </w:r>
      <w:r w:rsidR="000161A3">
        <w:rPr>
          <w:sz w:val="24"/>
          <w:szCs w:val="24"/>
        </w:rPr>
        <w:t xml:space="preserve"> </w:t>
      </w:r>
      <w:r w:rsidR="000161A3" w:rsidRPr="008C0313">
        <w:rPr>
          <w:color w:val="C00000"/>
          <w:sz w:val="24"/>
          <w:szCs w:val="24"/>
        </w:rPr>
        <w:t>Emmaüs</w:t>
      </w:r>
    </w:p>
    <w:p w14:paraId="5AE1AE0B" w14:textId="77777777" w:rsidR="00A13D9F" w:rsidRPr="008B2B5F" w:rsidRDefault="00A13D9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>Prière d’ouverture :</w:t>
      </w:r>
    </w:p>
    <w:p w14:paraId="1EDEBDB4" w14:textId="77777777" w:rsidR="00A13D9F" w:rsidRDefault="00A13D9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Alléluia</w:t>
      </w:r>
      <w:r w:rsidR="000161A3">
        <w:rPr>
          <w:sz w:val="24"/>
          <w:szCs w:val="24"/>
        </w:rPr>
        <w:t xml:space="preserve"> : </w:t>
      </w:r>
      <w:r w:rsidR="000161A3" w:rsidRPr="008C0313">
        <w:rPr>
          <w:color w:val="C00000"/>
          <w:sz w:val="24"/>
          <w:szCs w:val="24"/>
        </w:rPr>
        <w:t xml:space="preserve">Alléluia, tu es ressuscité, Seigneur, Tu es </w:t>
      </w:r>
      <w:proofErr w:type="gramStart"/>
      <w:r w:rsidR="000161A3" w:rsidRPr="008C0313">
        <w:rPr>
          <w:color w:val="C00000"/>
          <w:sz w:val="24"/>
          <w:szCs w:val="24"/>
        </w:rPr>
        <w:t>vivant….</w:t>
      </w:r>
      <w:proofErr w:type="gramEnd"/>
    </w:p>
    <w:p w14:paraId="622076D5" w14:textId="77777777" w:rsidR="00A13D9F" w:rsidRDefault="00A13D9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Evangile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14, 15-21 </w:t>
      </w:r>
    </w:p>
    <w:p w14:paraId="127BBE6C" w14:textId="77777777" w:rsidR="00A13D9F" w:rsidRPr="008C0313" w:rsidRDefault="000161A3" w:rsidP="00A13D9F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Reprise du refrain de </w:t>
      </w:r>
      <w:r w:rsidRPr="008C0313">
        <w:rPr>
          <w:color w:val="C00000"/>
          <w:sz w:val="24"/>
          <w:szCs w:val="24"/>
        </w:rPr>
        <w:t>Cette Parole est un trésor</w:t>
      </w:r>
    </w:p>
    <w:p w14:paraId="3044DE12" w14:textId="77777777" w:rsidR="00A13D9F" w:rsidRDefault="00A13D9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Crédo :</w:t>
      </w:r>
      <w:r>
        <w:rPr>
          <w:sz w:val="24"/>
          <w:szCs w:val="24"/>
        </w:rPr>
        <w:t xml:space="preserve"> récité</w:t>
      </w:r>
    </w:p>
    <w:p w14:paraId="5D083227" w14:textId="77777777" w:rsidR="00A13D9F" w:rsidRDefault="00A13D9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Prière Universelle</w:t>
      </w:r>
      <w:r>
        <w:rPr>
          <w:sz w:val="24"/>
          <w:szCs w:val="24"/>
        </w:rPr>
        <w:t xml:space="preserve"> : </w:t>
      </w:r>
      <w:r w:rsidR="008B2B5F">
        <w:rPr>
          <w:sz w:val="24"/>
          <w:szCs w:val="24"/>
        </w:rPr>
        <w:t>parents</w:t>
      </w:r>
    </w:p>
    <w:p w14:paraId="1E78E54D" w14:textId="77777777" w:rsidR="008B2B5F" w:rsidRPr="008C0313" w:rsidRDefault="000161A3" w:rsidP="00A13D9F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  <w:t xml:space="preserve">R/ </w:t>
      </w:r>
      <w:r w:rsidRPr="008C0313">
        <w:rPr>
          <w:color w:val="C00000"/>
          <w:sz w:val="24"/>
          <w:szCs w:val="24"/>
        </w:rPr>
        <w:t>Notre prière monte vers toi, Seigneur, écoute-la, nous t’en prions !</w:t>
      </w:r>
    </w:p>
    <w:p w14:paraId="1F017A5D" w14:textId="77777777" w:rsid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 xml:space="preserve">Procession des offrandes </w:t>
      </w:r>
      <w:r w:rsidRPr="008B2B5F">
        <w:rPr>
          <w:sz w:val="24"/>
          <w:szCs w:val="24"/>
        </w:rPr>
        <w:t>par les jeunes</w:t>
      </w:r>
      <w:r w:rsidRPr="008B2B5F">
        <w:rPr>
          <w:b/>
          <w:sz w:val="24"/>
          <w:szCs w:val="24"/>
        </w:rPr>
        <w:t xml:space="preserve"> </w:t>
      </w:r>
    </w:p>
    <w:p w14:paraId="16C00EE4" w14:textId="77777777" w:rsidR="000161A3" w:rsidRPr="008C0313" w:rsidRDefault="000161A3" w:rsidP="00A13D9F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  <w:t xml:space="preserve">Chant : </w:t>
      </w:r>
      <w:r w:rsidRPr="008C0313">
        <w:rPr>
          <w:color w:val="C00000"/>
          <w:sz w:val="24"/>
          <w:szCs w:val="24"/>
        </w:rPr>
        <w:t>Ouvrez vos mains, tendez vos mains</w:t>
      </w:r>
    </w:p>
    <w:p w14:paraId="6107F0C8" w14:textId="77777777" w:rsidR="008B2B5F" w:rsidRDefault="008B2B5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Prière Eucharistique</w:t>
      </w:r>
      <w:r>
        <w:rPr>
          <w:sz w:val="24"/>
          <w:szCs w:val="24"/>
        </w:rPr>
        <w:t xml:space="preserve"> : </w:t>
      </w:r>
    </w:p>
    <w:p w14:paraId="08AD0C17" w14:textId="77777777" w:rsidR="008B2B5F" w:rsidRPr="008C0313" w:rsidRDefault="000161A3" w:rsidP="00A13D9F">
      <w:pPr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Sanctus : </w:t>
      </w:r>
      <w:r w:rsidRPr="008C0313">
        <w:rPr>
          <w:color w:val="C00000"/>
          <w:sz w:val="24"/>
          <w:szCs w:val="24"/>
        </w:rPr>
        <w:t>Emmaüs</w:t>
      </w:r>
    </w:p>
    <w:p w14:paraId="71B58341" w14:textId="77777777" w:rsidR="008B2B5F" w:rsidRPr="008C0313" w:rsidRDefault="008B2B5F" w:rsidP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lastRenderedPageBreak/>
        <w:t>Anamnèse</w:t>
      </w:r>
      <w:r w:rsidR="000161A3">
        <w:rPr>
          <w:sz w:val="24"/>
          <w:szCs w:val="24"/>
        </w:rPr>
        <w:t> </w:t>
      </w:r>
      <w:r w:rsidR="000161A3" w:rsidRPr="008C0313">
        <w:rPr>
          <w:color w:val="C00000"/>
          <w:sz w:val="24"/>
          <w:szCs w:val="24"/>
        </w:rPr>
        <w:t>: Pour nous, tu as traversé la mort</w:t>
      </w:r>
    </w:p>
    <w:p w14:paraId="5B793798" w14:textId="77777777" w:rsidR="008B2B5F" w:rsidRP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 xml:space="preserve">Claude invite tous les enfants autour de l’autel pour le Notre Père </w:t>
      </w:r>
    </w:p>
    <w:p w14:paraId="54569A1C" w14:textId="77777777" w:rsidR="008B2B5F" w:rsidRP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>Geste de Paix</w:t>
      </w:r>
    </w:p>
    <w:p w14:paraId="1963007C" w14:textId="77777777" w:rsidR="008B2B5F" w:rsidRPr="008C0313" w:rsidRDefault="008B2B5F" w:rsidP="00A13D9F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  <w:t xml:space="preserve">Chant : </w:t>
      </w:r>
      <w:r w:rsidRPr="008C0313">
        <w:rPr>
          <w:color w:val="C00000"/>
          <w:sz w:val="24"/>
          <w:szCs w:val="24"/>
        </w:rPr>
        <w:t xml:space="preserve">La paix que tu nous donnes </w:t>
      </w:r>
    </w:p>
    <w:p w14:paraId="0616667F" w14:textId="77777777" w:rsidR="008B2B5F" w:rsidRPr="008C0313" w:rsidRDefault="008B2B5F" w:rsidP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t>Agneau de Dieu</w:t>
      </w:r>
      <w:r w:rsidR="000161A3">
        <w:rPr>
          <w:sz w:val="24"/>
          <w:szCs w:val="24"/>
        </w:rPr>
        <w:t xml:space="preserve"> : </w:t>
      </w:r>
      <w:r w:rsidR="000161A3" w:rsidRPr="008C0313">
        <w:rPr>
          <w:color w:val="C00000"/>
          <w:sz w:val="24"/>
          <w:szCs w:val="24"/>
        </w:rPr>
        <w:t>Emmaüs C 53-76</w:t>
      </w:r>
    </w:p>
    <w:p w14:paraId="2466DAA0" w14:textId="77777777" w:rsidR="008B2B5F" w:rsidRDefault="008B2B5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 xml:space="preserve">Communion </w:t>
      </w:r>
      <w:r>
        <w:rPr>
          <w:sz w:val="24"/>
          <w:szCs w:val="24"/>
        </w:rPr>
        <w:t>des jeunes : fond musical</w:t>
      </w:r>
    </w:p>
    <w:p w14:paraId="18DDE05A" w14:textId="77777777" w:rsidR="008B2B5F" w:rsidRPr="008C0313" w:rsidRDefault="008B2B5F" w:rsidP="00A13D9F">
      <w:pPr>
        <w:rPr>
          <w:color w:val="C00000"/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des</w:t>
      </w:r>
      <w:proofErr w:type="gramEnd"/>
      <w:r>
        <w:rPr>
          <w:sz w:val="24"/>
          <w:szCs w:val="24"/>
        </w:rPr>
        <w:t xml:space="preserve"> ad</w:t>
      </w:r>
      <w:r w:rsidR="000161A3">
        <w:rPr>
          <w:sz w:val="24"/>
          <w:szCs w:val="24"/>
        </w:rPr>
        <w:t>ultes </w:t>
      </w:r>
      <w:r w:rsidR="000161A3" w:rsidRPr="008C0313">
        <w:rPr>
          <w:color w:val="C00000"/>
          <w:sz w:val="24"/>
          <w:szCs w:val="24"/>
        </w:rPr>
        <w:t>: Chant  Partager ton pain, partager ta vie ( KT 42 )</w:t>
      </w:r>
    </w:p>
    <w:p w14:paraId="12F4A754" w14:textId="77777777" w:rsidR="008B2B5F" w:rsidRPr="008C0313" w:rsidRDefault="008B2B5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Merci</w:t>
      </w:r>
      <w:r>
        <w:rPr>
          <w:sz w:val="24"/>
          <w:szCs w:val="24"/>
        </w:rPr>
        <w:t xml:space="preserve"> des jeunes :</w:t>
      </w:r>
    </w:p>
    <w:p w14:paraId="4EC3F1B2" w14:textId="77777777" w:rsidR="008B2B5F" w:rsidRDefault="008B2B5F" w:rsidP="00A13D9F">
      <w:pPr>
        <w:rPr>
          <w:sz w:val="24"/>
          <w:szCs w:val="24"/>
        </w:rPr>
      </w:pPr>
      <w:r w:rsidRPr="008B2B5F">
        <w:rPr>
          <w:b/>
          <w:sz w:val="24"/>
          <w:szCs w:val="24"/>
        </w:rPr>
        <w:t>Avis </w:t>
      </w:r>
      <w:r>
        <w:rPr>
          <w:sz w:val="24"/>
          <w:szCs w:val="24"/>
        </w:rPr>
        <w:t>: Martine</w:t>
      </w:r>
    </w:p>
    <w:p w14:paraId="4E1C0BA3" w14:textId="77777777" w:rsidR="008B2B5F" w:rsidRP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>Prière :</w:t>
      </w:r>
    </w:p>
    <w:p w14:paraId="24F73B1E" w14:textId="77777777" w:rsidR="008B2B5F" w:rsidRP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>Envoi et bénédiction :</w:t>
      </w:r>
    </w:p>
    <w:p w14:paraId="3BA3ABA4" w14:textId="77777777" w:rsidR="008B2B5F" w:rsidRPr="008C0313" w:rsidRDefault="008B2B5F" w:rsidP="00A13D9F">
      <w:pPr>
        <w:rPr>
          <w:color w:val="C00000"/>
          <w:sz w:val="24"/>
          <w:szCs w:val="24"/>
        </w:rPr>
      </w:pPr>
      <w:r w:rsidRPr="008B2B5F">
        <w:rPr>
          <w:b/>
          <w:sz w:val="24"/>
          <w:szCs w:val="24"/>
        </w:rPr>
        <w:t>Chant final</w:t>
      </w:r>
      <w:r w:rsidR="000161A3">
        <w:rPr>
          <w:sz w:val="24"/>
          <w:szCs w:val="24"/>
        </w:rPr>
        <w:t xml:space="preserve"> : </w:t>
      </w:r>
      <w:r w:rsidR="000161A3" w:rsidRPr="008C0313">
        <w:rPr>
          <w:color w:val="C00000"/>
          <w:sz w:val="24"/>
          <w:szCs w:val="24"/>
        </w:rPr>
        <w:t>A chaque instant de ma vie (</w:t>
      </w:r>
      <w:proofErr w:type="spellStart"/>
      <w:r w:rsidR="000161A3" w:rsidRPr="008C0313">
        <w:rPr>
          <w:color w:val="C00000"/>
          <w:sz w:val="24"/>
          <w:szCs w:val="24"/>
        </w:rPr>
        <w:t>Mannick</w:t>
      </w:r>
      <w:proofErr w:type="spellEnd"/>
      <w:r w:rsidR="000161A3" w:rsidRPr="008C0313">
        <w:rPr>
          <w:color w:val="C00000"/>
          <w:sz w:val="24"/>
          <w:szCs w:val="24"/>
        </w:rPr>
        <w:t>)</w:t>
      </w:r>
      <w:bookmarkStart w:id="0" w:name="_GoBack"/>
      <w:bookmarkEnd w:id="0"/>
    </w:p>
    <w:p w14:paraId="10FC7FD5" w14:textId="77777777" w:rsidR="008B2B5F" w:rsidRPr="008B2B5F" w:rsidRDefault="008B2B5F" w:rsidP="00A13D9F">
      <w:pPr>
        <w:rPr>
          <w:b/>
          <w:sz w:val="24"/>
          <w:szCs w:val="24"/>
        </w:rPr>
      </w:pPr>
      <w:r w:rsidRPr="008B2B5F">
        <w:rPr>
          <w:b/>
          <w:sz w:val="24"/>
          <w:szCs w:val="24"/>
        </w:rPr>
        <w:t xml:space="preserve">Procession de sortie et photo devant l’église </w:t>
      </w:r>
    </w:p>
    <w:p w14:paraId="41C0CC45" w14:textId="77777777" w:rsidR="00A13D9F" w:rsidRPr="008B2B5F" w:rsidRDefault="00A13D9F" w:rsidP="00A13D9F">
      <w:pPr>
        <w:rPr>
          <w:b/>
          <w:sz w:val="24"/>
          <w:szCs w:val="24"/>
        </w:rPr>
      </w:pPr>
    </w:p>
    <w:p w14:paraId="1C694E42" w14:textId="77777777" w:rsidR="00A13D9F" w:rsidRPr="008B2B5F" w:rsidRDefault="00A13D9F">
      <w:pPr>
        <w:rPr>
          <w:b/>
          <w:sz w:val="24"/>
          <w:szCs w:val="24"/>
        </w:rPr>
      </w:pPr>
    </w:p>
    <w:sectPr w:rsidR="00A13D9F" w:rsidRPr="008B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9F"/>
    <w:rsid w:val="000161A3"/>
    <w:rsid w:val="007A1A77"/>
    <w:rsid w:val="008B2B5F"/>
    <w:rsid w:val="008C0313"/>
    <w:rsid w:val="00A13D9F"/>
    <w:rsid w:val="00F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54A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5</cp:revision>
  <dcterms:created xsi:type="dcterms:W3CDTF">2017-04-20T13:25:00Z</dcterms:created>
  <dcterms:modified xsi:type="dcterms:W3CDTF">2017-05-06T16:44:00Z</dcterms:modified>
</cp:coreProperties>
</file>