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5313" w14:textId="77777777" w:rsidR="0065734F" w:rsidRDefault="007E6EE6" w:rsidP="00B20DCA">
      <w:pPr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Célébration d’action de grâce du 9 juin 2018</w:t>
      </w:r>
    </w:p>
    <w:p w14:paraId="608C3549" w14:textId="77777777" w:rsidR="00794791" w:rsidRDefault="00794791">
      <w:pPr>
        <w:rPr>
          <w:sz w:val="24"/>
          <w:szCs w:val="24"/>
        </w:rPr>
      </w:pPr>
      <w:r w:rsidRPr="004750D8">
        <w:rPr>
          <w:sz w:val="24"/>
          <w:szCs w:val="24"/>
          <w:u w:val="single"/>
        </w:rPr>
        <w:t>Procession d’entrée</w:t>
      </w:r>
      <w:r w:rsidR="00B20DCA" w:rsidRPr="004750D8">
        <w:rPr>
          <w:sz w:val="24"/>
          <w:szCs w:val="24"/>
          <w:u w:val="single"/>
        </w:rPr>
        <w:t> </w:t>
      </w:r>
      <w:r w:rsidR="00B20DCA">
        <w:rPr>
          <w:sz w:val="24"/>
          <w:szCs w:val="24"/>
        </w:rPr>
        <w:t xml:space="preserve">: </w:t>
      </w:r>
      <w:r w:rsidR="00B20DCA" w:rsidRPr="004750D8">
        <w:rPr>
          <w:color w:val="FF0000"/>
          <w:sz w:val="24"/>
          <w:szCs w:val="24"/>
        </w:rPr>
        <w:t>sur fond musical</w:t>
      </w:r>
    </w:p>
    <w:p w14:paraId="7DE510C0" w14:textId="77777777" w:rsidR="00794791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Chant d’entrée </w:t>
      </w:r>
      <w:r w:rsidRPr="004750D8">
        <w:rPr>
          <w:color w:val="FF0000"/>
          <w:sz w:val="24"/>
          <w:szCs w:val="24"/>
        </w:rPr>
        <w:t xml:space="preserve">: </w:t>
      </w:r>
      <w:r w:rsidR="004750D8" w:rsidRPr="004750D8">
        <w:rPr>
          <w:color w:val="FF0000"/>
          <w:sz w:val="24"/>
          <w:szCs w:val="24"/>
        </w:rPr>
        <w:t>Psaume de la création C556 (couplets 1-2-3)</w:t>
      </w:r>
    </w:p>
    <w:p w14:paraId="57C090C8" w14:textId="77777777" w:rsidR="00794791" w:rsidRDefault="007E6EE6">
      <w:pPr>
        <w:rPr>
          <w:sz w:val="24"/>
          <w:szCs w:val="24"/>
        </w:rPr>
      </w:pPr>
      <w:r>
        <w:rPr>
          <w:sz w:val="24"/>
          <w:szCs w:val="24"/>
        </w:rPr>
        <w:t>Accueil par Martine</w:t>
      </w:r>
    </w:p>
    <w:p w14:paraId="117F2C64" w14:textId="77777777" w:rsidR="007E6EE6" w:rsidRDefault="007E6EE6">
      <w:pPr>
        <w:rPr>
          <w:sz w:val="24"/>
          <w:szCs w:val="24"/>
        </w:rPr>
      </w:pPr>
      <w:r>
        <w:rPr>
          <w:sz w:val="24"/>
          <w:szCs w:val="24"/>
        </w:rPr>
        <w:t>Accueil et signe de croix</w:t>
      </w:r>
      <w:r w:rsidR="00B20DCA">
        <w:rPr>
          <w:sz w:val="24"/>
          <w:szCs w:val="24"/>
        </w:rPr>
        <w:t xml:space="preserve"> par Claude</w:t>
      </w:r>
    </w:p>
    <w:p w14:paraId="56D6A2BD" w14:textId="77777777" w:rsidR="00794791" w:rsidRPr="004750D8" w:rsidRDefault="007E6EE6">
      <w:pPr>
        <w:rPr>
          <w:color w:val="FF0000"/>
          <w:sz w:val="24"/>
          <w:szCs w:val="24"/>
        </w:rPr>
      </w:pPr>
      <w:proofErr w:type="spellStart"/>
      <w:r w:rsidRPr="004750D8">
        <w:rPr>
          <w:color w:val="FF0000"/>
          <w:sz w:val="24"/>
          <w:szCs w:val="24"/>
          <w:u w:val="single"/>
        </w:rPr>
        <w:t>Kyrié</w:t>
      </w:r>
      <w:proofErr w:type="spellEnd"/>
      <w:r w:rsidRPr="004750D8">
        <w:rPr>
          <w:color w:val="FF0000"/>
          <w:sz w:val="24"/>
          <w:szCs w:val="24"/>
          <w:u w:val="single"/>
        </w:rPr>
        <w:t> </w:t>
      </w:r>
      <w:r w:rsidRPr="004750D8">
        <w:rPr>
          <w:color w:val="FF0000"/>
          <w:sz w:val="24"/>
          <w:szCs w:val="24"/>
        </w:rPr>
        <w:t xml:space="preserve">: </w:t>
      </w:r>
      <w:r w:rsidR="004750D8" w:rsidRPr="004750D8">
        <w:rPr>
          <w:color w:val="FF0000"/>
          <w:sz w:val="24"/>
          <w:szCs w:val="24"/>
        </w:rPr>
        <w:t>TAIZE</w:t>
      </w:r>
      <w:bookmarkStart w:id="0" w:name="_GoBack"/>
      <w:bookmarkEnd w:id="0"/>
    </w:p>
    <w:p w14:paraId="032DFF29" w14:textId="77777777" w:rsidR="00794791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Gloire à Dieu </w:t>
      </w:r>
      <w:r w:rsidRPr="004750D8">
        <w:rPr>
          <w:color w:val="FF0000"/>
          <w:sz w:val="24"/>
          <w:szCs w:val="24"/>
        </w:rPr>
        <w:t xml:space="preserve">: </w:t>
      </w:r>
      <w:r w:rsidR="004750D8" w:rsidRPr="004750D8">
        <w:rPr>
          <w:color w:val="FF0000"/>
          <w:sz w:val="24"/>
          <w:szCs w:val="24"/>
        </w:rPr>
        <w:t>Gloire à toi, ô Dieu (1-2-3-4)</w:t>
      </w:r>
    </w:p>
    <w:p w14:paraId="1B8AA00C" w14:textId="7DEDE674" w:rsidR="00274904" w:rsidRDefault="00274904" w:rsidP="00274904">
      <w:pPr>
        <w:rPr>
          <w:b/>
          <w:sz w:val="28"/>
          <w:szCs w:val="28"/>
        </w:rPr>
      </w:pPr>
      <w:r w:rsidRPr="00B74B75">
        <w:rPr>
          <w:b/>
          <w:sz w:val="28"/>
          <w:szCs w:val="28"/>
        </w:rPr>
        <w:t>Première lecture</w:t>
      </w:r>
      <w:r>
        <w:rPr>
          <w:b/>
          <w:sz w:val="28"/>
          <w:szCs w:val="28"/>
        </w:rPr>
        <w:t xml:space="preserve"> : Actes des apôtres </w:t>
      </w:r>
      <w:r w:rsidR="00E73395">
        <w:rPr>
          <w:b/>
          <w:sz w:val="28"/>
          <w:szCs w:val="28"/>
        </w:rPr>
        <w:t>20, 25-29.32-35 lue par ……………….</w:t>
      </w:r>
    </w:p>
    <w:p w14:paraId="302AB378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« Désormais, je le sais bien, voici que vous ne reverrez plus mon visage, vous tous parmi lesquels j’ai passé en proclament le Règne.</w:t>
      </w:r>
    </w:p>
    <w:p w14:paraId="7133C487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Je peux donc l’attester aujourd’hui devant vous : je suis pur sang de tous.</w:t>
      </w:r>
    </w:p>
    <w:p w14:paraId="6A076940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Je n’ai vraiment rien négligé : au contraire, c’est le plan de Dieu tout entier que je vous ai annoncé.</w:t>
      </w:r>
    </w:p>
    <w:p w14:paraId="395D9FFB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 xml:space="preserve">Prenez soin de vous-mêmes et de tout le troupeau dont l’Esprit-Saint vous a établis les gardiens, soyez les bergers de l’Eglise de Dieu, qu’il s’est </w:t>
      </w:r>
      <w:proofErr w:type="gramStart"/>
      <w:r w:rsidRPr="00274904">
        <w:rPr>
          <w:sz w:val="24"/>
          <w:szCs w:val="28"/>
        </w:rPr>
        <w:t>acquise</w:t>
      </w:r>
      <w:proofErr w:type="gramEnd"/>
      <w:r w:rsidRPr="00274904">
        <w:rPr>
          <w:sz w:val="24"/>
          <w:szCs w:val="28"/>
        </w:rPr>
        <w:t xml:space="preserve"> par son propre sang. »</w:t>
      </w:r>
    </w:p>
    <w:p w14:paraId="57CF30F5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De vos propres rangs surgiront des hommes aux paroles perverses qui entraîneront les disciples à leur suite.</w:t>
      </w:r>
    </w:p>
    <w:p w14:paraId="4295F980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Et maintenant, je vous remets à Dieu et à sa parole de grâce, qui a la puissance de bâtir l’édifice et d’assurer l’héritage à tous les sanctifiés. »</w:t>
      </w:r>
    </w:p>
    <w:p w14:paraId="0E917CD1" w14:textId="5E897FE2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« Je n’ai convoité l’argent, l’or ou le vêtement de personne.</w:t>
      </w:r>
    </w:p>
    <w:p w14:paraId="7E6E252E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Les mains que voici, vous le savez vous-mêmes, ont pourvu à mes besoins et à ceux de mes compagnons.</w:t>
      </w:r>
    </w:p>
    <w:p w14:paraId="62954BF2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Je vous l’ai toujours montré, c’est en peinant de la sorte qu’il faut venir en aide aux faibles et se souvenir de ces mots que le Seigneur Jésus lui-même a prononcés : il y a plus de bonheur à donner qu’à recevoir.</w:t>
      </w:r>
    </w:p>
    <w:p w14:paraId="148F7508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Parole du Seigneur.</w:t>
      </w:r>
    </w:p>
    <w:p w14:paraId="724F9E17" w14:textId="77777777" w:rsidR="007E6EE6" w:rsidRPr="004750D8" w:rsidRDefault="004750D8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Psaume 129 </w:t>
      </w:r>
      <w:r w:rsidRPr="004750D8">
        <w:rPr>
          <w:color w:val="FF0000"/>
          <w:sz w:val="24"/>
          <w:szCs w:val="24"/>
        </w:rPr>
        <w:t>: « Près du Seigneur est l’amour, près de lui abonde le rachat »</w:t>
      </w:r>
    </w:p>
    <w:p w14:paraId="741836FC" w14:textId="77777777" w:rsidR="00274904" w:rsidRDefault="00274904" w:rsidP="00274904">
      <w:pPr>
        <w:rPr>
          <w:b/>
          <w:sz w:val="28"/>
          <w:szCs w:val="28"/>
        </w:rPr>
      </w:pPr>
    </w:p>
    <w:p w14:paraId="3F6B00F3" w14:textId="77777777" w:rsidR="00274904" w:rsidRDefault="00274904" w:rsidP="00274904">
      <w:pPr>
        <w:rPr>
          <w:b/>
          <w:sz w:val="28"/>
          <w:szCs w:val="28"/>
        </w:rPr>
      </w:pPr>
      <w:r w:rsidRPr="00D42750">
        <w:rPr>
          <w:b/>
          <w:sz w:val="28"/>
          <w:szCs w:val="28"/>
        </w:rPr>
        <w:t>Deuxième lecture : De la deuxième lettre de Saint Pierre apôtre 1, 3-8 lue par …</w:t>
      </w:r>
      <w:r>
        <w:rPr>
          <w:b/>
          <w:sz w:val="28"/>
          <w:szCs w:val="28"/>
        </w:rPr>
        <w:t>…………….</w:t>
      </w:r>
    </w:p>
    <w:p w14:paraId="12E7690B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Bien-aimés, que la grâce et la paix vous soient accordées en abondance par la vraie connaissance de Dieu et de Jésus notre Seigneur.</w:t>
      </w:r>
    </w:p>
    <w:p w14:paraId="52B58943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Sa puissance divine nous a fait don de tout ce qui permet de vivre avec piété, grâce à la vraie connaissance de celui qui nous a appelés par la gloire et la force qui lui appartiennent.</w:t>
      </w:r>
    </w:p>
    <w:p w14:paraId="195FA702" w14:textId="2106898E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De la sorte nous sont accordés les dons promis, si précieux et si grands, pour que, par eux, vous deveniez participants de la nature divine, et que vous échappiez à la dégradation produite dans le monde par la convoitise.</w:t>
      </w:r>
    </w:p>
    <w:p w14:paraId="0596BF23" w14:textId="4A7C639E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Et pour ces motifs, faites tous vos efforts pour joindre à votre foi la vertu, à la vertu la connaissance de Dieu, à la connaissance de Dieu la maîtrise de soi, à la maîtrise de soi la persévérance, à la persévérance la piété, à la piété la fraternité, à la fraternité l’amour.</w:t>
      </w:r>
    </w:p>
    <w:p w14:paraId="032F592A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 xml:space="preserve">Parole du Seigneur </w:t>
      </w:r>
    </w:p>
    <w:p w14:paraId="47652368" w14:textId="77777777" w:rsidR="00794791" w:rsidRPr="004750D8" w:rsidRDefault="007E6EE6">
      <w:pPr>
        <w:rPr>
          <w:color w:val="FF0000"/>
          <w:sz w:val="24"/>
          <w:szCs w:val="24"/>
        </w:rPr>
      </w:pPr>
      <w:proofErr w:type="spellStart"/>
      <w:r w:rsidRPr="004750D8">
        <w:rPr>
          <w:color w:val="FF0000"/>
          <w:sz w:val="24"/>
          <w:szCs w:val="24"/>
          <w:u w:val="single"/>
        </w:rPr>
        <w:t>Alleluia</w:t>
      </w:r>
      <w:proofErr w:type="spellEnd"/>
      <w:r w:rsidRPr="004750D8">
        <w:rPr>
          <w:color w:val="FF0000"/>
          <w:sz w:val="24"/>
          <w:szCs w:val="24"/>
        </w:rPr>
        <w:t> :</w:t>
      </w:r>
      <w:r w:rsidR="004750D8" w:rsidRPr="004750D8">
        <w:rPr>
          <w:color w:val="FF0000"/>
          <w:sz w:val="24"/>
          <w:szCs w:val="24"/>
        </w:rPr>
        <w:t xml:space="preserve"> TAIZE (U 25)</w:t>
      </w:r>
    </w:p>
    <w:p w14:paraId="0D5D13F0" w14:textId="77777777" w:rsidR="00274904" w:rsidRPr="0027626D" w:rsidRDefault="00274904" w:rsidP="00274904">
      <w:pPr>
        <w:rPr>
          <w:b/>
          <w:sz w:val="28"/>
          <w:szCs w:val="28"/>
        </w:rPr>
      </w:pPr>
      <w:r w:rsidRPr="0027626D">
        <w:rPr>
          <w:b/>
          <w:sz w:val="28"/>
          <w:szCs w:val="28"/>
        </w:rPr>
        <w:t xml:space="preserve">Evangile :    </w:t>
      </w:r>
      <w:proofErr w:type="spellStart"/>
      <w:r w:rsidRPr="0027626D">
        <w:rPr>
          <w:b/>
          <w:sz w:val="28"/>
          <w:szCs w:val="28"/>
        </w:rPr>
        <w:t>Lc</w:t>
      </w:r>
      <w:proofErr w:type="spellEnd"/>
      <w:r w:rsidRPr="0027626D">
        <w:rPr>
          <w:b/>
          <w:sz w:val="28"/>
          <w:szCs w:val="28"/>
        </w:rPr>
        <w:t xml:space="preserve"> 6, 47-49</w:t>
      </w:r>
    </w:p>
    <w:p w14:paraId="46D2A418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« Tout homme qui vient à moi, qui entend mes paroles et qui les mets en pratique, je vais vous montrer à qui il est comparable.</w:t>
      </w:r>
    </w:p>
    <w:p w14:paraId="19EE189E" w14:textId="03A79544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« Il est comparable à un homme qui a bâti une maison : il a creusé, il est allé profond et a posé les fondations sur le roc.</w:t>
      </w:r>
    </w:p>
    <w:p w14:paraId="5E332E74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Une crue survenant, le torrent s’est jeté contre cette maison mais n’a pu l’ébranler, parce qu’elle était bien bâtie. »</w:t>
      </w:r>
    </w:p>
    <w:p w14:paraId="6C89F5CC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« Mais celui qui entend et ne met pas en pratique est comparable à un homme qui a bâti une maison sur le sol, sans fondations : le torrent s’est jeté contre elle, et aussitôt elle s’est effondrée, et la destruction de cette maison est totale. »</w:t>
      </w:r>
    </w:p>
    <w:p w14:paraId="05F593A0" w14:textId="77777777" w:rsidR="00794791" w:rsidRDefault="00194312">
      <w:pPr>
        <w:rPr>
          <w:sz w:val="24"/>
          <w:szCs w:val="24"/>
        </w:rPr>
      </w:pPr>
      <w:r>
        <w:rPr>
          <w:sz w:val="24"/>
          <w:szCs w:val="24"/>
        </w:rPr>
        <w:t>Homélie :</w:t>
      </w:r>
    </w:p>
    <w:p w14:paraId="392D03D1" w14:textId="77777777" w:rsidR="00194312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Credo</w:t>
      </w:r>
      <w:r w:rsidRPr="004750D8">
        <w:rPr>
          <w:color w:val="FF0000"/>
          <w:sz w:val="24"/>
          <w:szCs w:val="24"/>
        </w:rPr>
        <w:t xml:space="preserve"> : </w:t>
      </w:r>
      <w:r w:rsidR="004750D8" w:rsidRPr="004750D8">
        <w:rPr>
          <w:color w:val="FF0000"/>
          <w:sz w:val="24"/>
          <w:szCs w:val="24"/>
        </w:rPr>
        <w:t xml:space="preserve">Profession de foi (Michel </w:t>
      </w:r>
      <w:proofErr w:type="spellStart"/>
      <w:r w:rsidR="004750D8" w:rsidRPr="004750D8">
        <w:rPr>
          <w:color w:val="FF0000"/>
          <w:sz w:val="24"/>
          <w:szCs w:val="24"/>
        </w:rPr>
        <w:t>Castin</w:t>
      </w:r>
      <w:proofErr w:type="spellEnd"/>
      <w:r w:rsidR="004750D8" w:rsidRPr="004750D8">
        <w:rPr>
          <w:color w:val="FF0000"/>
          <w:sz w:val="24"/>
          <w:szCs w:val="24"/>
        </w:rPr>
        <w:t>)</w:t>
      </w:r>
    </w:p>
    <w:p w14:paraId="0EF84697" w14:textId="77777777" w:rsidR="00194312" w:rsidRDefault="007E6EE6">
      <w:pPr>
        <w:rPr>
          <w:sz w:val="24"/>
          <w:szCs w:val="24"/>
        </w:rPr>
      </w:pPr>
      <w:r>
        <w:rPr>
          <w:sz w:val="24"/>
          <w:szCs w:val="24"/>
        </w:rPr>
        <w:t xml:space="preserve">Prière universelle : lue par les </w:t>
      </w:r>
      <w:proofErr w:type="spellStart"/>
      <w:r>
        <w:rPr>
          <w:sz w:val="24"/>
          <w:szCs w:val="24"/>
        </w:rPr>
        <w:t>kts</w:t>
      </w:r>
      <w:proofErr w:type="spellEnd"/>
    </w:p>
    <w:p w14:paraId="65B8C447" w14:textId="77777777" w:rsidR="00194312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</w:rPr>
        <w:tab/>
        <w:t xml:space="preserve">R/ </w:t>
      </w:r>
      <w:r w:rsidR="004750D8" w:rsidRPr="004750D8">
        <w:rPr>
          <w:color w:val="FF0000"/>
          <w:sz w:val="24"/>
          <w:szCs w:val="24"/>
        </w:rPr>
        <w:t>Notre Père et notre Dieu, nous te prions</w:t>
      </w:r>
    </w:p>
    <w:p w14:paraId="00F24ABC" w14:textId="1410941A" w:rsidR="00274904" w:rsidRPr="00274904" w:rsidRDefault="00E73395" w:rsidP="00274904">
      <w:pPr>
        <w:rPr>
          <w:sz w:val="24"/>
          <w:szCs w:val="28"/>
        </w:rPr>
      </w:pPr>
      <w:r>
        <w:rPr>
          <w:sz w:val="24"/>
          <w:szCs w:val="28"/>
        </w:rPr>
        <w:t>1°……………………….</w:t>
      </w:r>
    </w:p>
    <w:p w14:paraId="6A29C584" w14:textId="5B6B175E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Dans le monde d’aujourd’hui, nous avons parfois du mal à découvrir la présence de Dieu agissant dans les petites choses de la vie.</w:t>
      </w:r>
    </w:p>
    <w:p w14:paraId="7F279954" w14:textId="2E0A1F41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lastRenderedPageBreak/>
        <w:t>Que ton amour, Seigneur, nous aide à mettre en valeur les signes de tendresse et de joie entre les hommes.</w:t>
      </w:r>
      <w:r w:rsidR="00E73395">
        <w:rPr>
          <w:sz w:val="24"/>
          <w:szCs w:val="28"/>
        </w:rPr>
        <w:t xml:space="preserve"> </w:t>
      </w:r>
      <w:r w:rsidRPr="00274904">
        <w:rPr>
          <w:sz w:val="24"/>
          <w:szCs w:val="28"/>
        </w:rPr>
        <w:t>Seigneur, nous te prions.</w:t>
      </w:r>
    </w:p>
    <w:p w14:paraId="78A18524" w14:textId="539B54E2" w:rsidR="00274904" w:rsidRPr="00274904" w:rsidRDefault="00274904" w:rsidP="00274904">
      <w:pPr>
        <w:rPr>
          <w:sz w:val="24"/>
          <w:szCs w:val="28"/>
        </w:rPr>
      </w:pPr>
      <w:r>
        <w:rPr>
          <w:sz w:val="24"/>
          <w:szCs w:val="28"/>
        </w:rPr>
        <w:t>2°………………………</w:t>
      </w:r>
    </w:p>
    <w:p w14:paraId="677DA186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 xml:space="preserve">Pour les familles en deuil, les malades, les défavorisés de notre unité pastorale </w:t>
      </w:r>
    </w:p>
    <w:p w14:paraId="7CA8FF6E" w14:textId="513AB9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 xml:space="preserve">Que ton Esprit-Saint, Seigneur, nous donne la force d’être messagers de ta </w:t>
      </w:r>
      <w:proofErr w:type="gramStart"/>
      <w:r w:rsidRPr="00274904">
        <w:rPr>
          <w:sz w:val="24"/>
          <w:szCs w:val="28"/>
        </w:rPr>
        <w:t>parole ,</w:t>
      </w:r>
      <w:proofErr w:type="gramEnd"/>
      <w:r w:rsidRPr="00274904">
        <w:rPr>
          <w:sz w:val="24"/>
          <w:szCs w:val="28"/>
        </w:rPr>
        <w:t xml:space="preserve"> et porteurs de ta présence auprès de nos frères .</w:t>
      </w:r>
      <w:r w:rsidR="00E73395">
        <w:rPr>
          <w:sz w:val="24"/>
          <w:szCs w:val="28"/>
        </w:rPr>
        <w:t xml:space="preserve"> </w:t>
      </w:r>
      <w:r w:rsidRPr="00274904">
        <w:rPr>
          <w:sz w:val="24"/>
          <w:szCs w:val="28"/>
        </w:rPr>
        <w:t>Seigneur, nous te prions</w:t>
      </w:r>
    </w:p>
    <w:p w14:paraId="39DCAEC0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3° ……………………….</w:t>
      </w:r>
    </w:p>
    <w:p w14:paraId="6228BF42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Pour les catéchistes et toutes les personnes à qui tu as donné des responsabilités dans ton Eglise et que tu appelles à annoncer ta parole</w:t>
      </w:r>
    </w:p>
    <w:p w14:paraId="7E467803" w14:textId="084B371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Afin qu’ils exercent leur mission en serviteurs accueillants et fidèles</w:t>
      </w:r>
      <w:r w:rsidR="00E73395">
        <w:rPr>
          <w:sz w:val="24"/>
          <w:szCs w:val="28"/>
        </w:rPr>
        <w:t xml:space="preserve">. </w:t>
      </w:r>
      <w:r w:rsidRPr="00274904">
        <w:rPr>
          <w:sz w:val="24"/>
          <w:szCs w:val="28"/>
        </w:rPr>
        <w:t>Seigneur, nous te prions</w:t>
      </w:r>
    </w:p>
    <w:p w14:paraId="20BFBC2B" w14:textId="77777777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4°…………………………</w:t>
      </w:r>
    </w:p>
    <w:p w14:paraId="5135999D" w14:textId="1FF7CBD1" w:rsidR="00274904" w:rsidRPr="00274904" w:rsidRDefault="00274904" w:rsidP="00274904">
      <w:pPr>
        <w:rPr>
          <w:sz w:val="24"/>
          <w:szCs w:val="28"/>
        </w:rPr>
      </w:pPr>
      <w:r w:rsidRPr="00274904">
        <w:rPr>
          <w:sz w:val="24"/>
          <w:szCs w:val="28"/>
        </w:rPr>
        <w:t>Pour que chacun et chacune d’entre nous laisse résonner dans sa prière l’appel du Seigneur et y réponde avec générosité, chacun selon sa vocation et selon les talents qu’il a reçu.</w:t>
      </w:r>
      <w:r w:rsidR="00E73395">
        <w:rPr>
          <w:sz w:val="24"/>
          <w:szCs w:val="28"/>
        </w:rPr>
        <w:t xml:space="preserve"> </w:t>
      </w:r>
      <w:r w:rsidRPr="00274904">
        <w:rPr>
          <w:sz w:val="24"/>
          <w:szCs w:val="28"/>
        </w:rPr>
        <w:t>Seigneur, nous te prions</w:t>
      </w:r>
    </w:p>
    <w:p w14:paraId="7C4EC52F" w14:textId="77777777" w:rsidR="00194312" w:rsidRPr="004750D8" w:rsidRDefault="0019431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Procession des offrandes :</w:t>
      </w:r>
      <w:r w:rsidR="004750D8">
        <w:rPr>
          <w:sz w:val="24"/>
          <w:szCs w:val="24"/>
        </w:rPr>
        <w:t xml:space="preserve"> </w:t>
      </w:r>
      <w:r w:rsidR="004750D8" w:rsidRPr="004750D8">
        <w:rPr>
          <w:color w:val="FF0000"/>
          <w:sz w:val="24"/>
          <w:szCs w:val="24"/>
        </w:rPr>
        <w:t>instrumental</w:t>
      </w:r>
    </w:p>
    <w:p w14:paraId="74EFA3C4" w14:textId="77777777" w:rsidR="004750D8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Sanctus</w:t>
      </w:r>
      <w:r w:rsidRPr="004750D8">
        <w:rPr>
          <w:color w:val="FF0000"/>
          <w:sz w:val="24"/>
          <w:szCs w:val="24"/>
        </w:rPr>
        <w:t xml:space="preserve"> : </w:t>
      </w:r>
      <w:r w:rsidR="004750D8" w:rsidRPr="004750D8">
        <w:rPr>
          <w:color w:val="FF0000"/>
          <w:sz w:val="24"/>
          <w:szCs w:val="24"/>
        </w:rPr>
        <w:t>Toi, Seigneur, toi le seul Dieu (C 90)</w:t>
      </w:r>
    </w:p>
    <w:p w14:paraId="286A949C" w14:textId="77777777" w:rsidR="00194312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Anamnèse</w:t>
      </w:r>
      <w:r w:rsidRPr="004750D8">
        <w:rPr>
          <w:color w:val="FF0000"/>
          <w:sz w:val="24"/>
          <w:szCs w:val="24"/>
        </w:rPr>
        <w:t xml:space="preserve"> : </w:t>
      </w:r>
      <w:r w:rsidR="004750D8" w:rsidRPr="004750D8">
        <w:rPr>
          <w:color w:val="FF0000"/>
          <w:sz w:val="24"/>
          <w:szCs w:val="24"/>
        </w:rPr>
        <w:t>Gloire à toi qui étais mort (</w:t>
      </w:r>
      <w:proofErr w:type="spellStart"/>
      <w:r w:rsidR="004750D8" w:rsidRPr="004750D8">
        <w:rPr>
          <w:color w:val="FF0000"/>
          <w:sz w:val="24"/>
          <w:szCs w:val="24"/>
        </w:rPr>
        <w:t>Harm</w:t>
      </w:r>
      <w:proofErr w:type="spellEnd"/>
      <w:r w:rsidR="004750D8" w:rsidRPr="004750D8">
        <w:rPr>
          <w:color w:val="FF0000"/>
          <w:sz w:val="24"/>
          <w:szCs w:val="24"/>
        </w:rPr>
        <w:t xml:space="preserve"> : A. </w:t>
      </w:r>
      <w:proofErr w:type="spellStart"/>
      <w:r w:rsidR="004750D8" w:rsidRPr="004750D8">
        <w:rPr>
          <w:color w:val="FF0000"/>
          <w:sz w:val="24"/>
          <w:szCs w:val="24"/>
        </w:rPr>
        <w:t>Bricq</w:t>
      </w:r>
      <w:proofErr w:type="spellEnd"/>
      <w:r w:rsidR="004750D8" w:rsidRPr="004750D8">
        <w:rPr>
          <w:color w:val="FF0000"/>
          <w:sz w:val="24"/>
          <w:szCs w:val="24"/>
        </w:rPr>
        <w:t>)</w:t>
      </w:r>
    </w:p>
    <w:p w14:paraId="1BD3E8A2" w14:textId="77777777" w:rsidR="00194312" w:rsidRDefault="00194312">
      <w:pPr>
        <w:rPr>
          <w:sz w:val="24"/>
          <w:szCs w:val="24"/>
        </w:rPr>
      </w:pPr>
      <w:r>
        <w:rPr>
          <w:sz w:val="24"/>
          <w:szCs w:val="24"/>
        </w:rPr>
        <w:t>Notre Père : récité</w:t>
      </w:r>
    </w:p>
    <w:p w14:paraId="2B905F07" w14:textId="77777777" w:rsidR="00194312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Signe de Paix </w:t>
      </w:r>
      <w:r w:rsidRPr="004750D8">
        <w:rPr>
          <w:color w:val="FF0000"/>
          <w:sz w:val="24"/>
          <w:szCs w:val="24"/>
        </w:rPr>
        <w:t xml:space="preserve">: </w:t>
      </w:r>
      <w:r w:rsidR="004750D8" w:rsidRPr="004750D8">
        <w:rPr>
          <w:color w:val="FF0000"/>
          <w:sz w:val="24"/>
          <w:szCs w:val="24"/>
        </w:rPr>
        <w:t>Donne la paix</w:t>
      </w:r>
    </w:p>
    <w:p w14:paraId="5C9A50A7" w14:textId="77777777" w:rsidR="004750D8" w:rsidRPr="004750D8" w:rsidRDefault="007E6EE6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Agneau de Dieu </w:t>
      </w:r>
      <w:r w:rsidRPr="004750D8">
        <w:rPr>
          <w:color w:val="FF0000"/>
          <w:sz w:val="24"/>
          <w:szCs w:val="24"/>
        </w:rPr>
        <w:t xml:space="preserve">: </w:t>
      </w:r>
      <w:r w:rsidR="004750D8" w:rsidRPr="004750D8">
        <w:rPr>
          <w:color w:val="FF0000"/>
          <w:sz w:val="24"/>
          <w:szCs w:val="24"/>
        </w:rPr>
        <w:t>AL 59-07 (Réunion)</w:t>
      </w:r>
    </w:p>
    <w:p w14:paraId="271510F4" w14:textId="77777777" w:rsidR="00194312" w:rsidRPr="004750D8" w:rsidRDefault="00194312">
      <w:pPr>
        <w:rPr>
          <w:color w:val="FF0000"/>
          <w:sz w:val="24"/>
          <w:szCs w:val="24"/>
        </w:rPr>
      </w:pPr>
      <w:r w:rsidRPr="004750D8">
        <w:rPr>
          <w:color w:val="FF0000"/>
          <w:sz w:val="24"/>
          <w:szCs w:val="24"/>
          <w:u w:val="single"/>
        </w:rPr>
        <w:t>Communion </w:t>
      </w:r>
      <w:r w:rsidRPr="004750D8">
        <w:rPr>
          <w:color w:val="FF0000"/>
          <w:sz w:val="24"/>
          <w:szCs w:val="24"/>
        </w:rPr>
        <w:t xml:space="preserve">: </w:t>
      </w:r>
      <w:r w:rsidR="004750D8" w:rsidRPr="004750D8">
        <w:rPr>
          <w:color w:val="FF0000"/>
          <w:sz w:val="24"/>
          <w:szCs w:val="24"/>
        </w:rPr>
        <w:t>Seigneur, je m’approche en silence (1-2-3)</w:t>
      </w:r>
    </w:p>
    <w:p w14:paraId="6E3824E6" w14:textId="77777777" w:rsidR="00D448F8" w:rsidRDefault="007E6EE6">
      <w:pPr>
        <w:rPr>
          <w:sz w:val="24"/>
          <w:szCs w:val="24"/>
        </w:rPr>
      </w:pPr>
      <w:r>
        <w:rPr>
          <w:sz w:val="24"/>
          <w:szCs w:val="24"/>
        </w:rPr>
        <w:t>Prière et merci : Martine</w:t>
      </w:r>
    </w:p>
    <w:p w14:paraId="7AEC7799" w14:textId="77777777" w:rsidR="005331B4" w:rsidRDefault="005331B4">
      <w:pPr>
        <w:rPr>
          <w:sz w:val="24"/>
          <w:szCs w:val="24"/>
        </w:rPr>
      </w:pPr>
      <w:r>
        <w:rPr>
          <w:sz w:val="24"/>
          <w:szCs w:val="24"/>
        </w:rPr>
        <w:t>Annonces</w:t>
      </w:r>
      <w:r w:rsidR="007E6EE6">
        <w:rPr>
          <w:sz w:val="24"/>
          <w:szCs w:val="24"/>
        </w:rPr>
        <w:t> :</w:t>
      </w:r>
    </w:p>
    <w:p w14:paraId="5CB52616" w14:textId="77777777" w:rsidR="005331B4" w:rsidRDefault="005331B4">
      <w:pPr>
        <w:rPr>
          <w:sz w:val="24"/>
          <w:szCs w:val="24"/>
        </w:rPr>
      </w:pPr>
      <w:r>
        <w:rPr>
          <w:sz w:val="24"/>
          <w:szCs w:val="24"/>
        </w:rPr>
        <w:t>Bénédiction et envoi</w:t>
      </w:r>
    </w:p>
    <w:p w14:paraId="2C82FD6C" w14:textId="77777777" w:rsidR="005331B4" w:rsidRPr="00E37D12" w:rsidRDefault="005331B4">
      <w:pPr>
        <w:rPr>
          <w:color w:val="FF0000"/>
          <w:sz w:val="24"/>
          <w:szCs w:val="24"/>
        </w:rPr>
      </w:pPr>
      <w:r w:rsidRPr="00E37D12">
        <w:rPr>
          <w:color w:val="FF0000"/>
          <w:sz w:val="24"/>
          <w:szCs w:val="24"/>
          <w:u w:val="single"/>
        </w:rPr>
        <w:t>Chant final </w:t>
      </w:r>
      <w:r w:rsidR="007E6EE6" w:rsidRPr="00E37D12">
        <w:rPr>
          <w:color w:val="FF0000"/>
          <w:sz w:val="24"/>
          <w:szCs w:val="24"/>
        </w:rPr>
        <w:t xml:space="preserve">: </w:t>
      </w:r>
      <w:r w:rsidR="00E37D12" w:rsidRPr="00E37D12">
        <w:rPr>
          <w:color w:val="FF0000"/>
          <w:sz w:val="24"/>
          <w:szCs w:val="24"/>
        </w:rPr>
        <w:t>Peuple de lumière (T 601) (couplets 1-2)</w:t>
      </w:r>
    </w:p>
    <w:sectPr w:rsidR="005331B4" w:rsidRPr="00E3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1"/>
    <w:rsid w:val="000C0CB4"/>
    <w:rsid w:val="00194312"/>
    <w:rsid w:val="00274904"/>
    <w:rsid w:val="0037739F"/>
    <w:rsid w:val="004750D8"/>
    <w:rsid w:val="005331B4"/>
    <w:rsid w:val="0065734F"/>
    <w:rsid w:val="00794791"/>
    <w:rsid w:val="007E6EE6"/>
    <w:rsid w:val="00B20DCA"/>
    <w:rsid w:val="00D448F8"/>
    <w:rsid w:val="00E37D12"/>
    <w:rsid w:val="00E73395"/>
    <w:rsid w:val="00E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16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2</cp:revision>
  <cp:lastPrinted>2017-01-31T15:47:00Z</cp:lastPrinted>
  <dcterms:created xsi:type="dcterms:W3CDTF">2018-06-07T15:11:00Z</dcterms:created>
  <dcterms:modified xsi:type="dcterms:W3CDTF">2018-06-07T15:11:00Z</dcterms:modified>
</cp:coreProperties>
</file>