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C22FA" w14:textId="77777777" w:rsidR="001D38CE" w:rsidRDefault="005A50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PREMIERE COMMUNION  +  BAPTEME DE GASPARD :   LE 7 MAI A FORRIERE </w:t>
      </w:r>
    </w:p>
    <w:p w14:paraId="2BF69B27" w14:textId="77777777" w:rsidR="005A50D8" w:rsidRDefault="005A50D8">
      <w:pPr>
        <w:rPr>
          <w:sz w:val="24"/>
          <w:szCs w:val="24"/>
        </w:rPr>
      </w:pPr>
      <w:r>
        <w:rPr>
          <w:sz w:val="24"/>
          <w:szCs w:val="24"/>
        </w:rPr>
        <w:t>Rassemblement des enfants + Gaspard dans le fond de l’église.</w:t>
      </w:r>
    </w:p>
    <w:p w14:paraId="2EAAE1D7" w14:textId="77777777" w:rsidR="005A50D8" w:rsidRDefault="005A50D8">
      <w:pPr>
        <w:rPr>
          <w:sz w:val="24"/>
          <w:szCs w:val="24"/>
        </w:rPr>
      </w:pPr>
      <w:r>
        <w:rPr>
          <w:sz w:val="24"/>
          <w:szCs w:val="24"/>
        </w:rPr>
        <w:t>Les enfants ont un petit mouton avec leur prénom en main.</w:t>
      </w:r>
    </w:p>
    <w:p w14:paraId="6CA6B132" w14:textId="77777777" w:rsidR="005A50D8" w:rsidRDefault="005A50D8">
      <w:pPr>
        <w:rPr>
          <w:sz w:val="24"/>
          <w:szCs w:val="24"/>
        </w:rPr>
      </w:pPr>
      <w:r>
        <w:rPr>
          <w:sz w:val="24"/>
          <w:szCs w:val="24"/>
        </w:rPr>
        <w:t>Mot d’accueil et consignes : Martine</w:t>
      </w:r>
    </w:p>
    <w:p w14:paraId="51E8BEED" w14:textId="77777777" w:rsidR="005A50D8" w:rsidRPr="00C16967" w:rsidRDefault="005A50D8">
      <w:pPr>
        <w:rPr>
          <w:b/>
          <w:sz w:val="24"/>
          <w:szCs w:val="24"/>
          <w:u w:val="single"/>
        </w:rPr>
      </w:pPr>
      <w:r w:rsidRPr="00C16967">
        <w:rPr>
          <w:b/>
          <w:sz w:val="24"/>
          <w:szCs w:val="24"/>
          <w:u w:val="single"/>
        </w:rPr>
        <w:t>CELEBRATION</w:t>
      </w:r>
    </w:p>
    <w:p w14:paraId="68F17C5C" w14:textId="2981272F" w:rsidR="005A50D8" w:rsidRDefault="005A50D8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Procession d’entré</w:t>
      </w:r>
      <w:r w:rsidR="00F9688B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sur fond musical (jeunes + Gaspard avec maman + </w:t>
      </w:r>
      <w:proofErr w:type="spellStart"/>
      <w:r>
        <w:rPr>
          <w:sz w:val="24"/>
          <w:szCs w:val="24"/>
        </w:rPr>
        <w:t>kts</w:t>
      </w:r>
      <w:proofErr w:type="spellEnd"/>
      <w:r>
        <w:rPr>
          <w:sz w:val="24"/>
          <w:szCs w:val="24"/>
        </w:rPr>
        <w:t xml:space="preserve"> + Abbé)</w:t>
      </w:r>
    </w:p>
    <w:p w14:paraId="133CD5B4" w14:textId="77777777" w:rsidR="005A50D8" w:rsidRDefault="005A50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Après avoir salué devant l’autel, tous vont à leur place </w:t>
      </w:r>
    </w:p>
    <w:p w14:paraId="1FDF0CAB" w14:textId="7F69A0B8" w:rsidR="005A50D8" w:rsidRPr="00720DF5" w:rsidRDefault="005A50D8">
      <w:pPr>
        <w:rPr>
          <w:b/>
          <w:color w:val="FF0000"/>
          <w:sz w:val="24"/>
          <w:szCs w:val="24"/>
        </w:rPr>
      </w:pPr>
      <w:r w:rsidRPr="00720DF5">
        <w:rPr>
          <w:b/>
          <w:sz w:val="24"/>
          <w:szCs w:val="24"/>
          <w:u w:val="single"/>
        </w:rPr>
        <w:t>Chant d’entrée</w:t>
      </w:r>
      <w:r w:rsidRPr="00720DF5">
        <w:rPr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: </w:t>
      </w:r>
      <w:r w:rsidR="00720DF5" w:rsidRPr="00720DF5">
        <w:rPr>
          <w:b/>
          <w:color w:val="FF0000"/>
          <w:sz w:val="24"/>
          <w:szCs w:val="24"/>
        </w:rPr>
        <w:t>Rassemblement</w:t>
      </w:r>
      <w:r w:rsidR="00720DF5">
        <w:rPr>
          <w:b/>
          <w:color w:val="FF0000"/>
          <w:sz w:val="24"/>
          <w:szCs w:val="24"/>
        </w:rPr>
        <w:t xml:space="preserve"> (Seigneur, nous arrivons des 4 coins de l’horizon)</w:t>
      </w:r>
      <w:r w:rsidR="00720DF5" w:rsidRPr="00720DF5">
        <w:rPr>
          <w:b/>
          <w:color w:val="FF0000"/>
          <w:sz w:val="24"/>
          <w:szCs w:val="24"/>
        </w:rPr>
        <w:t xml:space="preserve"> (couplets 1-2-3)</w:t>
      </w:r>
      <w:r w:rsidRPr="00720DF5">
        <w:rPr>
          <w:b/>
          <w:color w:val="FF0000"/>
          <w:sz w:val="24"/>
          <w:szCs w:val="24"/>
        </w:rPr>
        <w:t xml:space="preserve"> </w:t>
      </w:r>
    </w:p>
    <w:p w14:paraId="4AF5D164" w14:textId="77777777" w:rsidR="005A50D8" w:rsidRDefault="005A50D8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Accueil et signe de croix</w:t>
      </w:r>
      <w:r>
        <w:rPr>
          <w:sz w:val="24"/>
          <w:szCs w:val="24"/>
        </w:rPr>
        <w:t xml:space="preserve"> par l’Abbé Antoine </w:t>
      </w:r>
    </w:p>
    <w:p w14:paraId="536EB7ED" w14:textId="77777777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Appel </w:t>
      </w:r>
      <w:r>
        <w:rPr>
          <w:sz w:val="24"/>
          <w:szCs w:val="24"/>
        </w:rPr>
        <w:t>: 2 groupes de 6</w:t>
      </w:r>
    </w:p>
    <w:p w14:paraId="5992EDB1" w14:textId="77777777" w:rsidR="005A50D8" w:rsidRDefault="005A50D8" w:rsidP="00E87117">
      <w:pPr>
        <w:ind w:firstLine="708"/>
        <w:rPr>
          <w:sz w:val="24"/>
          <w:szCs w:val="24"/>
        </w:rPr>
      </w:pPr>
      <w:r>
        <w:rPr>
          <w:sz w:val="24"/>
          <w:szCs w:val="24"/>
        </w:rPr>
        <w:t>Appel des jeunes, de gaspard  et de la personne qui les accompagne par ………………</w:t>
      </w:r>
    </w:p>
    <w:p w14:paraId="74B57D08" w14:textId="77777777" w:rsidR="005A50D8" w:rsidRDefault="005A50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Les enfants sont brièvement présentés par la personne qui les accompagne ; après la </w:t>
      </w:r>
    </w:p>
    <w:p w14:paraId="718AA506" w14:textId="77777777" w:rsidR="005A50D8" w:rsidRDefault="005A50D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présentation</w:t>
      </w:r>
      <w:proofErr w:type="gramEnd"/>
      <w:r>
        <w:rPr>
          <w:sz w:val="24"/>
          <w:szCs w:val="24"/>
        </w:rPr>
        <w:t xml:space="preserve">, le jeune dépose son mouton au pied de l’autel </w:t>
      </w:r>
      <w:r w:rsidR="00E87117">
        <w:rPr>
          <w:sz w:val="24"/>
          <w:szCs w:val="24"/>
        </w:rPr>
        <w:t>et retourne à sa place</w:t>
      </w:r>
    </w:p>
    <w:p w14:paraId="6EE9C09A" w14:textId="77777777" w:rsidR="00E87117" w:rsidRDefault="00E87117">
      <w:pPr>
        <w:rPr>
          <w:sz w:val="24"/>
          <w:szCs w:val="24"/>
        </w:rPr>
      </w:pPr>
      <w:r>
        <w:rPr>
          <w:sz w:val="24"/>
          <w:szCs w:val="24"/>
        </w:rPr>
        <w:t xml:space="preserve">Entre les deux groupes, </w:t>
      </w:r>
      <w:r w:rsidRPr="00EA4AB6">
        <w:rPr>
          <w:b/>
          <w:color w:val="FF0000"/>
          <w:sz w:val="24"/>
          <w:szCs w:val="24"/>
        </w:rPr>
        <w:t>reprise du refrain du chant d’entrée !</w:t>
      </w:r>
    </w:p>
    <w:p w14:paraId="188EC3AB" w14:textId="77777777" w:rsidR="00E87117" w:rsidRDefault="00E87117">
      <w:pPr>
        <w:rPr>
          <w:sz w:val="24"/>
          <w:szCs w:val="24"/>
        </w:rPr>
      </w:pPr>
      <w:proofErr w:type="spellStart"/>
      <w:r w:rsidRPr="00C16967">
        <w:rPr>
          <w:b/>
          <w:sz w:val="24"/>
          <w:szCs w:val="24"/>
        </w:rPr>
        <w:t>Kyrié</w:t>
      </w:r>
      <w:proofErr w:type="spellEnd"/>
      <w:r w:rsidRPr="00C16967"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lu par ……………………………,………………………………..,………………………………</w:t>
      </w:r>
    </w:p>
    <w:p w14:paraId="37F52401" w14:textId="158E60B0" w:rsidR="00E87117" w:rsidRPr="00FE4375" w:rsidRDefault="00E87117">
      <w:pPr>
        <w:rPr>
          <w:b/>
          <w:color w:val="FF0000"/>
          <w:sz w:val="24"/>
          <w:szCs w:val="24"/>
        </w:rPr>
      </w:pPr>
      <w:r w:rsidRPr="00FE4375">
        <w:rPr>
          <w:b/>
          <w:color w:val="FF0000"/>
          <w:sz w:val="24"/>
          <w:szCs w:val="24"/>
        </w:rPr>
        <w:t xml:space="preserve">R/ </w:t>
      </w:r>
      <w:r w:rsidR="00CF6C68" w:rsidRPr="00FE4375">
        <w:rPr>
          <w:b/>
          <w:color w:val="FF0000"/>
          <w:sz w:val="24"/>
          <w:szCs w:val="24"/>
        </w:rPr>
        <w:t>Donne-nous, Seigneur</w:t>
      </w:r>
      <w:r w:rsidR="004142B0" w:rsidRPr="00FE4375">
        <w:rPr>
          <w:b/>
          <w:color w:val="FF0000"/>
          <w:sz w:val="24"/>
          <w:szCs w:val="24"/>
        </w:rPr>
        <w:t>, un cœur nouveau,</w:t>
      </w:r>
      <w:r w:rsidR="00FE4375" w:rsidRPr="00FE4375">
        <w:rPr>
          <w:b/>
          <w:color w:val="FF0000"/>
          <w:sz w:val="24"/>
          <w:szCs w:val="24"/>
        </w:rPr>
        <w:t xml:space="preserve"> mets-en nous, Seigneur, un esprit nouveau</w:t>
      </w:r>
    </w:p>
    <w:p w14:paraId="52730CA2" w14:textId="4057E0A0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Gloria </w:t>
      </w:r>
      <w:r>
        <w:rPr>
          <w:sz w:val="24"/>
          <w:szCs w:val="24"/>
        </w:rPr>
        <w:t xml:space="preserve">: </w:t>
      </w:r>
      <w:r w:rsidR="00733FBB" w:rsidRPr="00733FBB">
        <w:rPr>
          <w:b/>
          <w:color w:val="FF0000"/>
          <w:sz w:val="24"/>
          <w:szCs w:val="24"/>
        </w:rPr>
        <w:t>Vive Dieu, Il est beau, Il est grand ! (</w:t>
      </w:r>
      <w:proofErr w:type="gramStart"/>
      <w:r w:rsidR="00733FBB" w:rsidRPr="00733FBB">
        <w:rPr>
          <w:b/>
          <w:color w:val="FF0000"/>
          <w:sz w:val="24"/>
          <w:szCs w:val="24"/>
        </w:rPr>
        <w:t>couplets</w:t>
      </w:r>
      <w:proofErr w:type="gramEnd"/>
      <w:r w:rsidR="00733FBB" w:rsidRPr="00733FBB">
        <w:rPr>
          <w:b/>
          <w:color w:val="FF0000"/>
          <w:sz w:val="24"/>
          <w:szCs w:val="24"/>
        </w:rPr>
        <w:t xml:space="preserve"> 1-2-3)</w:t>
      </w:r>
    </w:p>
    <w:p w14:paraId="22B88DA0" w14:textId="77777777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Prière d’ouverture</w:t>
      </w:r>
      <w:r>
        <w:rPr>
          <w:sz w:val="24"/>
          <w:szCs w:val="24"/>
        </w:rPr>
        <w:t xml:space="preserve"> : </w:t>
      </w:r>
    </w:p>
    <w:p w14:paraId="1D1E06BF" w14:textId="77777777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1° lecture</w:t>
      </w:r>
      <w:r>
        <w:rPr>
          <w:sz w:val="24"/>
          <w:szCs w:val="24"/>
        </w:rPr>
        <w:t> : AC2, 14a.36-41</w:t>
      </w:r>
      <w:r w:rsidR="00C16967">
        <w:rPr>
          <w:sz w:val="24"/>
          <w:szCs w:val="24"/>
        </w:rPr>
        <w:t xml:space="preserve"> lue par …………………………..</w:t>
      </w:r>
    </w:p>
    <w:p w14:paraId="23F59C23" w14:textId="121FED6C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Alléluia :</w:t>
      </w:r>
      <w:r>
        <w:rPr>
          <w:sz w:val="24"/>
          <w:szCs w:val="24"/>
        </w:rPr>
        <w:t xml:space="preserve"> </w:t>
      </w:r>
      <w:r w:rsidRPr="00733FBB">
        <w:rPr>
          <w:b/>
          <w:color w:val="FF0000"/>
          <w:sz w:val="24"/>
          <w:szCs w:val="24"/>
        </w:rPr>
        <w:t>Cette Parole est un trésor</w:t>
      </w:r>
      <w:r w:rsidR="00500B26">
        <w:rPr>
          <w:b/>
          <w:color w:val="FF0000"/>
          <w:sz w:val="24"/>
          <w:szCs w:val="24"/>
        </w:rPr>
        <w:t xml:space="preserve"> (REF + couplet 1)</w:t>
      </w:r>
    </w:p>
    <w:p w14:paraId="2073C0E2" w14:textId="77777777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Evangile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10,1-10</w:t>
      </w:r>
    </w:p>
    <w:p w14:paraId="13BB7399" w14:textId="24A30BE5" w:rsidR="00E87117" w:rsidRDefault="00500B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Après l’évangile : </w:t>
      </w:r>
      <w:r w:rsidR="00E87117" w:rsidRPr="00733FBB">
        <w:rPr>
          <w:b/>
          <w:color w:val="FF0000"/>
          <w:sz w:val="24"/>
          <w:szCs w:val="24"/>
        </w:rPr>
        <w:t>Cette Parole est un trésor</w:t>
      </w:r>
      <w:r>
        <w:rPr>
          <w:b/>
          <w:color w:val="FF0000"/>
          <w:sz w:val="24"/>
          <w:szCs w:val="24"/>
        </w:rPr>
        <w:t xml:space="preserve"> (</w:t>
      </w:r>
      <w:r w:rsidR="0035059D">
        <w:rPr>
          <w:b/>
          <w:color w:val="FF0000"/>
          <w:sz w:val="24"/>
          <w:szCs w:val="24"/>
        </w:rPr>
        <w:t xml:space="preserve">REF + </w:t>
      </w:r>
      <w:r>
        <w:rPr>
          <w:b/>
          <w:color w:val="FF0000"/>
          <w:sz w:val="24"/>
          <w:szCs w:val="24"/>
        </w:rPr>
        <w:t>Couplet 3 + dernier refrain)</w:t>
      </w:r>
      <w:bookmarkStart w:id="0" w:name="_GoBack"/>
      <w:bookmarkEnd w:id="0"/>
    </w:p>
    <w:p w14:paraId="194E71BA" w14:textId="77777777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  <w:u w:val="single"/>
        </w:rPr>
        <w:t xml:space="preserve">Homélie </w:t>
      </w:r>
      <w:r w:rsidRPr="00F9688B">
        <w:rPr>
          <w:sz w:val="24"/>
          <w:szCs w:val="24"/>
        </w:rPr>
        <w:t>(</w:t>
      </w:r>
      <w:r>
        <w:rPr>
          <w:sz w:val="24"/>
          <w:szCs w:val="24"/>
        </w:rPr>
        <w:t>courte)</w:t>
      </w:r>
    </w:p>
    <w:p w14:paraId="716DA86F" w14:textId="77777777" w:rsidR="00E87117" w:rsidRPr="00C16967" w:rsidRDefault="00E87117">
      <w:pPr>
        <w:rPr>
          <w:b/>
          <w:sz w:val="24"/>
          <w:szCs w:val="24"/>
          <w:u w:val="single"/>
        </w:rPr>
      </w:pPr>
      <w:r w:rsidRPr="00C16967">
        <w:rPr>
          <w:b/>
          <w:sz w:val="24"/>
          <w:szCs w:val="24"/>
          <w:u w:val="single"/>
        </w:rPr>
        <w:t>CELEBRATION DU BAPTEME DE GASPARD</w:t>
      </w:r>
    </w:p>
    <w:p w14:paraId="16E3AF8D" w14:textId="77777777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Renonciation et profession de foi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>/rituel) : Abbé Antoine</w:t>
      </w:r>
    </w:p>
    <w:p w14:paraId="37D26633" w14:textId="77777777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lastRenderedPageBreak/>
        <w:t>Baptême</w:t>
      </w:r>
      <w:r>
        <w:rPr>
          <w:sz w:val="24"/>
          <w:szCs w:val="24"/>
        </w:rPr>
        <w:t> : Eau, onction, vêtement blanc, Cierge + prière des parents</w:t>
      </w:r>
    </w:p>
    <w:p w14:paraId="1DA7924A" w14:textId="77777777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Prière universelle</w:t>
      </w:r>
      <w:r>
        <w:rPr>
          <w:sz w:val="24"/>
          <w:szCs w:val="24"/>
        </w:rPr>
        <w:t xml:space="preserve"> par ……………………….,………………………,…………………………..,…………………………</w:t>
      </w:r>
    </w:p>
    <w:p w14:paraId="40A3D99B" w14:textId="0436E34E" w:rsidR="00E87117" w:rsidRPr="00733FBB" w:rsidRDefault="00E87117">
      <w:pPr>
        <w:rPr>
          <w:b/>
          <w:color w:val="FF0000"/>
          <w:sz w:val="24"/>
          <w:szCs w:val="24"/>
        </w:rPr>
      </w:pPr>
      <w:r w:rsidRPr="00733FBB">
        <w:rPr>
          <w:b/>
          <w:color w:val="FF0000"/>
          <w:sz w:val="24"/>
          <w:szCs w:val="24"/>
        </w:rPr>
        <w:tab/>
        <w:t xml:space="preserve">R/ </w:t>
      </w:r>
      <w:r w:rsidR="00733FBB" w:rsidRPr="00733FBB">
        <w:rPr>
          <w:b/>
          <w:color w:val="FF0000"/>
          <w:sz w:val="24"/>
          <w:szCs w:val="24"/>
        </w:rPr>
        <w:t>Animés par l’Esprit de Jésus, nous te prions, toi notre Père</w:t>
      </w:r>
    </w:p>
    <w:p w14:paraId="68DFD60A" w14:textId="7367A89E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Procession des offrandes</w:t>
      </w:r>
      <w:r>
        <w:rPr>
          <w:sz w:val="24"/>
          <w:szCs w:val="24"/>
        </w:rPr>
        <w:t xml:space="preserve"> par les jeunes</w:t>
      </w:r>
      <w:r w:rsidR="00FE4375">
        <w:rPr>
          <w:sz w:val="24"/>
          <w:szCs w:val="24"/>
        </w:rPr>
        <w:t xml:space="preserve"> : </w:t>
      </w:r>
      <w:r w:rsidR="00FE4375" w:rsidRPr="00FE4375">
        <w:rPr>
          <w:b/>
          <w:color w:val="FF0000"/>
          <w:sz w:val="24"/>
          <w:szCs w:val="24"/>
        </w:rPr>
        <w:t>Chant : Les mains ouvertes P 93 (couplets 1-2)</w:t>
      </w:r>
    </w:p>
    <w:p w14:paraId="6E232974" w14:textId="77777777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Prière Eucharistique</w:t>
      </w:r>
      <w:r>
        <w:rPr>
          <w:sz w:val="24"/>
          <w:szCs w:val="24"/>
        </w:rPr>
        <w:t> :</w:t>
      </w:r>
    </w:p>
    <w:p w14:paraId="55FA2F97" w14:textId="6898D413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Sanctus :</w:t>
      </w:r>
      <w:r>
        <w:rPr>
          <w:sz w:val="24"/>
          <w:szCs w:val="24"/>
        </w:rPr>
        <w:t xml:space="preserve"> </w:t>
      </w:r>
      <w:r w:rsidR="00FE4375" w:rsidRPr="00FE4375">
        <w:rPr>
          <w:b/>
          <w:color w:val="FF0000"/>
          <w:sz w:val="24"/>
          <w:szCs w:val="24"/>
        </w:rPr>
        <w:t>Saint le Seigneur (Messe d’Emmaüs) AL 53-74</w:t>
      </w:r>
    </w:p>
    <w:p w14:paraId="7A0095C9" w14:textId="738AC222" w:rsidR="00E87117" w:rsidRDefault="00E8711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Anamnèse </w:t>
      </w:r>
      <w:r w:rsidRPr="00FE4375">
        <w:rPr>
          <w:b/>
          <w:color w:val="FF0000"/>
          <w:sz w:val="24"/>
          <w:szCs w:val="24"/>
        </w:rPr>
        <w:t xml:space="preserve">: </w:t>
      </w:r>
      <w:r w:rsidR="00FE4375" w:rsidRPr="00FE4375">
        <w:rPr>
          <w:b/>
          <w:color w:val="FF0000"/>
          <w:sz w:val="24"/>
          <w:szCs w:val="24"/>
        </w:rPr>
        <w:t>Messe d’Emmaüs AL 53-74</w:t>
      </w:r>
    </w:p>
    <w:p w14:paraId="037F295F" w14:textId="77777777" w:rsidR="00C16967" w:rsidRPr="00C16967" w:rsidRDefault="00E87117">
      <w:pPr>
        <w:rPr>
          <w:b/>
          <w:sz w:val="24"/>
          <w:szCs w:val="24"/>
        </w:rPr>
      </w:pPr>
      <w:r w:rsidRPr="00C16967">
        <w:rPr>
          <w:b/>
          <w:sz w:val="24"/>
          <w:szCs w:val="24"/>
        </w:rPr>
        <w:t>L’Abbé invite</w:t>
      </w:r>
      <w:r w:rsidR="00C16967" w:rsidRPr="00C16967">
        <w:rPr>
          <w:b/>
          <w:sz w:val="24"/>
          <w:szCs w:val="24"/>
        </w:rPr>
        <w:t xml:space="preserve"> tous</w:t>
      </w:r>
      <w:r w:rsidRPr="00C16967">
        <w:rPr>
          <w:b/>
          <w:sz w:val="24"/>
          <w:szCs w:val="24"/>
        </w:rPr>
        <w:t xml:space="preserve"> les enfants</w:t>
      </w:r>
      <w:r w:rsidR="00C16967" w:rsidRPr="00C16967">
        <w:rPr>
          <w:b/>
          <w:sz w:val="24"/>
          <w:szCs w:val="24"/>
        </w:rPr>
        <w:t xml:space="preserve"> autour de l’autel pour le Notre Père </w:t>
      </w:r>
    </w:p>
    <w:p w14:paraId="4062E3F9" w14:textId="77777777" w:rsidR="00C16967" w:rsidRPr="00C16967" w:rsidRDefault="00C16967">
      <w:pPr>
        <w:rPr>
          <w:b/>
          <w:sz w:val="24"/>
          <w:szCs w:val="24"/>
        </w:rPr>
      </w:pPr>
      <w:r w:rsidRPr="00C16967">
        <w:rPr>
          <w:b/>
          <w:sz w:val="24"/>
          <w:szCs w:val="24"/>
        </w:rPr>
        <w:t>Geste de paix :</w:t>
      </w:r>
    </w:p>
    <w:p w14:paraId="2CD0A5B8" w14:textId="77777777" w:rsidR="00C16967" w:rsidRPr="00500B26" w:rsidRDefault="00C16967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Chant : </w:t>
      </w:r>
      <w:r w:rsidRPr="00500B26">
        <w:rPr>
          <w:b/>
          <w:color w:val="FF0000"/>
          <w:sz w:val="24"/>
          <w:szCs w:val="24"/>
        </w:rPr>
        <w:t xml:space="preserve">Donne la paix </w:t>
      </w:r>
    </w:p>
    <w:p w14:paraId="5B724AA6" w14:textId="3F09B761" w:rsidR="00C16967" w:rsidRDefault="00C1696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Agneau de Dieu</w:t>
      </w:r>
      <w:r w:rsidR="00FE4375">
        <w:rPr>
          <w:sz w:val="24"/>
          <w:szCs w:val="24"/>
        </w:rPr>
        <w:t xml:space="preserve"> : </w:t>
      </w:r>
      <w:r w:rsidR="00FE4375" w:rsidRPr="00FE4375">
        <w:rPr>
          <w:b/>
          <w:color w:val="FF0000"/>
          <w:sz w:val="24"/>
          <w:szCs w:val="24"/>
        </w:rPr>
        <w:t>Agneau de Dieu, pain partagé (Messe d’Emmaüs) C 53-76</w:t>
      </w:r>
    </w:p>
    <w:p w14:paraId="4AA6B518" w14:textId="3188C55A" w:rsidR="00C16967" w:rsidRDefault="00C1696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Communion :</w:t>
      </w:r>
      <w:r>
        <w:rPr>
          <w:sz w:val="24"/>
          <w:szCs w:val="24"/>
        </w:rPr>
        <w:t xml:space="preserve"> Des enfants : sur fond musical</w:t>
      </w:r>
      <w:r w:rsidR="00C0274E">
        <w:rPr>
          <w:sz w:val="24"/>
          <w:szCs w:val="24"/>
        </w:rPr>
        <w:t xml:space="preserve"> </w:t>
      </w:r>
      <w:r w:rsidR="00C0274E" w:rsidRPr="00C0274E">
        <w:rPr>
          <w:b/>
          <w:color w:val="FF0000"/>
          <w:sz w:val="24"/>
          <w:szCs w:val="24"/>
        </w:rPr>
        <w:t>(chant de l’assemblée en instrumental)</w:t>
      </w:r>
    </w:p>
    <w:p w14:paraId="787E3E0B" w14:textId="6EF12279" w:rsidR="00C16967" w:rsidRPr="00FE4375" w:rsidRDefault="00C16967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 l’assemblée : </w:t>
      </w:r>
      <w:r w:rsidRPr="00FE4375">
        <w:rPr>
          <w:b/>
          <w:color w:val="FF0000"/>
          <w:sz w:val="24"/>
          <w:szCs w:val="24"/>
        </w:rPr>
        <w:t>Chant</w:t>
      </w:r>
      <w:r w:rsidR="00FE4375" w:rsidRPr="00FE4375">
        <w:rPr>
          <w:b/>
          <w:color w:val="FF0000"/>
          <w:sz w:val="24"/>
          <w:szCs w:val="24"/>
        </w:rPr>
        <w:t> : Seigneur, je m’approche en silence (couplets 1-2-3)</w:t>
      </w:r>
    </w:p>
    <w:p w14:paraId="1E1F3485" w14:textId="77777777" w:rsidR="00C16967" w:rsidRDefault="00C1696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Merci </w:t>
      </w:r>
      <w:r>
        <w:rPr>
          <w:sz w:val="24"/>
          <w:szCs w:val="24"/>
        </w:rPr>
        <w:t>des jeunes :</w:t>
      </w:r>
    </w:p>
    <w:p w14:paraId="2E2E83FF" w14:textId="77777777" w:rsidR="00C16967" w:rsidRDefault="00C1696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Avis :</w:t>
      </w:r>
      <w:r>
        <w:rPr>
          <w:sz w:val="24"/>
          <w:szCs w:val="24"/>
        </w:rPr>
        <w:t xml:space="preserve"> Martine</w:t>
      </w:r>
    </w:p>
    <w:p w14:paraId="498A9186" w14:textId="77777777" w:rsidR="00C16967" w:rsidRPr="00C16967" w:rsidRDefault="00C16967">
      <w:pPr>
        <w:rPr>
          <w:b/>
          <w:sz w:val="24"/>
          <w:szCs w:val="24"/>
        </w:rPr>
      </w:pPr>
      <w:r w:rsidRPr="00C16967">
        <w:rPr>
          <w:b/>
          <w:sz w:val="24"/>
          <w:szCs w:val="24"/>
        </w:rPr>
        <w:t>Envoi et bénédiction :</w:t>
      </w:r>
    </w:p>
    <w:p w14:paraId="63FD8AE2" w14:textId="01E41429" w:rsidR="00C16967" w:rsidRDefault="00C16967">
      <w:pPr>
        <w:rPr>
          <w:sz w:val="24"/>
          <w:szCs w:val="24"/>
        </w:rPr>
      </w:pPr>
      <w:r w:rsidRPr="00C16967">
        <w:rPr>
          <w:b/>
          <w:sz w:val="24"/>
          <w:szCs w:val="24"/>
        </w:rPr>
        <w:t>Chant final :</w:t>
      </w:r>
      <w:r>
        <w:rPr>
          <w:sz w:val="24"/>
          <w:szCs w:val="24"/>
        </w:rPr>
        <w:t xml:space="preserve"> </w:t>
      </w:r>
      <w:r w:rsidRPr="00500B26">
        <w:rPr>
          <w:b/>
          <w:color w:val="FF0000"/>
          <w:sz w:val="24"/>
          <w:szCs w:val="24"/>
        </w:rPr>
        <w:t>Mets ta joie dans le Seigneur</w:t>
      </w:r>
      <w:r w:rsidR="00500B26" w:rsidRPr="00500B26">
        <w:rPr>
          <w:b/>
          <w:color w:val="FF0000"/>
          <w:sz w:val="24"/>
          <w:szCs w:val="24"/>
        </w:rPr>
        <w:t xml:space="preserve"> – T 518 (Couplets 1-2-3)</w:t>
      </w:r>
    </w:p>
    <w:p w14:paraId="10C5EBB4" w14:textId="77777777" w:rsidR="00C16967" w:rsidRDefault="00C16967">
      <w:pPr>
        <w:rPr>
          <w:sz w:val="24"/>
          <w:szCs w:val="24"/>
        </w:rPr>
      </w:pPr>
      <w:r>
        <w:rPr>
          <w:sz w:val="24"/>
          <w:szCs w:val="24"/>
        </w:rPr>
        <w:tab/>
        <w:t>Pendant ce temps : Signature du registre des baptêmes</w:t>
      </w:r>
    </w:p>
    <w:p w14:paraId="13F00593" w14:textId="77777777" w:rsidR="00E87117" w:rsidRPr="00C16967" w:rsidRDefault="00C16967">
      <w:pPr>
        <w:rPr>
          <w:b/>
          <w:sz w:val="24"/>
          <w:szCs w:val="24"/>
        </w:rPr>
      </w:pPr>
      <w:r w:rsidRPr="00C16967">
        <w:rPr>
          <w:b/>
          <w:sz w:val="24"/>
          <w:szCs w:val="24"/>
        </w:rPr>
        <w:t xml:space="preserve">Procession de sortie et photo de groupe devant l’église. </w:t>
      </w:r>
      <w:r w:rsidR="00E87117" w:rsidRPr="00C16967">
        <w:rPr>
          <w:b/>
          <w:sz w:val="24"/>
          <w:szCs w:val="24"/>
        </w:rPr>
        <w:t xml:space="preserve"> </w:t>
      </w:r>
    </w:p>
    <w:p w14:paraId="7A12A02E" w14:textId="77777777" w:rsidR="005A50D8" w:rsidRPr="005A50D8" w:rsidRDefault="005A50D8">
      <w:pPr>
        <w:rPr>
          <w:sz w:val="24"/>
          <w:szCs w:val="24"/>
        </w:rPr>
      </w:pPr>
    </w:p>
    <w:sectPr w:rsidR="005A50D8" w:rsidRPr="005A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D8"/>
    <w:rsid w:val="001D38CE"/>
    <w:rsid w:val="0035059D"/>
    <w:rsid w:val="004142B0"/>
    <w:rsid w:val="00500B26"/>
    <w:rsid w:val="005A50D8"/>
    <w:rsid w:val="00720DF5"/>
    <w:rsid w:val="00733FBB"/>
    <w:rsid w:val="00C0274E"/>
    <w:rsid w:val="00C16967"/>
    <w:rsid w:val="00CF6C68"/>
    <w:rsid w:val="00E87117"/>
    <w:rsid w:val="00EA4AB6"/>
    <w:rsid w:val="00F9688B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129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367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11</cp:revision>
  <dcterms:created xsi:type="dcterms:W3CDTF">2017-04-20T12:12:00Z</dcterms:created>
  <dcterms:modified xsi:type="dcterms:W3CDTF">2017-04-22T12:28:00Z</dcterms:modified>
</cp:coreProperties>
</file>