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8B08" w14:textId="77777777" w:rsidR="0065734F" w:rsidRDefault="007947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Célébration Eucharistique lors du cheminement du 12 février à Courcelles-</w:t>
      </w:r>
      <w:proofErr w:type="spellStart"/>
      <w:r>
        <w:rPr>
          <w:b/>
          <w:sz w:val="24"/>
          <w:szCs w:val="24"/>
          <w:u w:val="single"/>
        </w:rPr>
        <w:t>Sarty</w:t>
      </w:r>
      <w:proofErr w:type="spellEnd"/>
      <w:r>
        <w:rPr>
          <w:b/>
          <w:sz w:val="24"/>
          <w:szCs w:val="24"/>
          <w:u w:val="single"/>
        </w:rPr>
        <w:t>.</w:t>
      </w:r>
    </w:p>
    <w:p w14:paraId="65C47EA1" w14:textId="77777777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Procession d’entrée </w:t>
      </w:r>
      <w:r>
        <w:rPr>
          <w:sz w:val="24"/>
          <w:szCs w:val="24"/>
        </w:rPr>
        <w:t>: sur fond musical</w:t>
      </w:r>
    </w:p>
    <w:p w14:paraId="3E3AE6B1" w14:textId="77777777" w:rsidR="00794791" w:rsidRDefault="007947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 famille avec fleurs et bougies à déposer sur l’autel + papa avec le lectionnaire à </w:t>
      </w:r>
    </w:p>
    <w:p w14:paraId="74B0E5F8" w14:textId="77777777" w:rsidR="00794791" w:rsidRDefault="0079479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déposer</w:t>
      </w:r>
      <w:proofErr w:type="gramEnd"/>
      <w:r>
        <w:rPr>
          <w:sz w:val="24"/>
          <w:szCs w:val="24"/>
        </w:rPr>
        <w:t xml:space="preserve"> sur le lutrin </w:t>
      </w:r>
    </w:p>
    <w:p w14:paraId="41735AD9" w14:textId="77777777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Chant d’entrée </w:t>
      </w:r>
      <w:r>
        <w:rPr>
          <w:sz w:val="24"/>
          <w:szCs w:val="24"/>
        </w:rPr>
        <w:t>: Seigneur, nous arrivons des 4 coins de l’horizon</w:t>
      </w:r>
    </w:p>
    <w:p w14:paraId="01710523" w14:textId="77777777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 xml:space="preserve">Accueil et </w:t>
      </w:r>
      <w:proofErr w:type="spellStart"/>
      <w:r w:rsidRPr="005863E4">
        <w:rPr>
          <w:b/>
          <w:sz w:val="24"/>
          <w:szCs w:val="24"/>
          <w:u w:val="single"/>
        </w:rPr>
        <w:t>signation</w:t>
      </w:r>
      <w:proofErr w:type="spellEnd"/>
      <w:r w:rsidRPr="005863E4">
        <w:rPr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>: Antoine</w:t>
      </w:r>
    </w:p>
    <w:p w14:paraId="67DEBC12" w14:textId="77777777" w:rsidR="00794791" w:rsidRDefault="00794791">
      <w:pPr>
        <w:rPr>
          <w:sz w:val="24"/>
          <w:szCs w:val="24"/>
        </w:rPr>
      </w:pPr>
      <w:proofErr w:type="spellStart"/>
      <w:r w:rsidRPr="005863E4">
        <w:rPr>
          <w:b/>
          <w:sz w:val="24"/>
          <w:szCs w:val="24"/>
          <w:u w:val="single"/>
        </w:rPr>
        <w:t>Kyrié</w:t>
      </w:r>
      <w:proofErr w:type="spellEnd"/>
      <w:r>
        <w:rPr>
          <w:sz w:val="24"/>
          <w:szCs w:val="24"/>
        </w:rPr>
        <w:t> : Emmaüs  C 53-71</w:t>
      </w:r>
    </w:p>
    <w:p w14:paraId="66E1ECC2" w14:textId="77777777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Gloire à Dieu </w:t>
      </w:r>
      <w:r>
        <w:rPr>
          <w:sz w:val="24"/>
          <w:szCs w:val="24"/>
        </w:rPr>
        <w:t>: Emmaüs  F 53-72</w:t>
      </w:r>
    </w:p>
    <w:p w14:paraId="0444BB34" w14:textId="57FA1C42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All</w:t>
      </w:r>
      <w:r w:rsidR="005863E4" w:rsidRPr="005863E4">
        <w:rPr>
          <w:b/>
          <w:sz w:val="24"/>
          <w:szCs w:val="24"/>
          <w:u w:val="single"/>
        </w:rPr>
        <w:t>é</w:t>
      </w:r>
      <w:r w:rsidRPr="005863E4">
        <w:rPr>
          <w:b/>
          <w:sz w:val="24"/>
          <w:szCs w:val="24"/>
          <w:u w:val="single"/>
        </w:rPr>
        <w:t>luia</w:t>
      </w:r>
      <w:r>
        <w:rPr>
          <w:sz w:val="24"/>
          <w:szCs w:val="24"/>
        </w:rPr>
        <w:t> : Emmaüs  U 53-73</w:t>
      </w:r>
    </w:p>
    <w:p w14:paraId="5BCE5C82" w14:textId="311B0743" w:rsidR="00794791" w:rsidRDefault="00794791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Evangile</w:t>
      </w:r>
      <w:r>
        <w:rPr>
          <w:sz w:val="24"/>
          <w:szCs w:val="24"/>
        </w:rPr>
        <w:t> : Mt 2, 13-15. 19-23</w:t>
      </w:r>
    </w:p>
    <w:p w14:paraId="16BFBDEC" w14:textId="77777777" w:rsidR="00794791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Homélie</w:t>
      </w:r>
      <w:r>
        <w:rPr>
          <w:sz w:val="24"/>
          <w:szCs w:val="24"/>
        </w:rPr>
        <w:t> :</w:t>
      </w:r>
    </w:p>
    <w:p w14:paraId="54E5C047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Credo</w:t>
      </w:r>
      <w:r>
        <w:rPr>
          <w:sz w:val="24"/>
          <w:szCs w:val="24"/>
        </w:rPr>
        <w:t> : Je crois en toi, mon Dieu</w:t>
      </w:r>
    </w:p>
    <w:p w14:paraId="0D0E50D1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Prière universelle </w:t>
      </w:r>
      <w:r>
        <w:rPr>
          <w:sz w:val="24"/>
          <w:szCs w:val="24"/>
        </w:rPr>
        <w:t>: rédigée et lue par le groupe des adultes</w:t>
      </w:r>
    </w:p>
    <w:p w14:paraId="793F206A" w14:textId="74F275C5" w:rsidR="00194312" w:rsidRDefault="00194312">
      <w:pPr>
        <w:rPr>
          <w:sz w:val="24"/>
          <w:szCs w:val="24"/>
        </w:rPr>
      </w:pPr>
      <w:r>
        <w:rPr>
          <w:sz w:val="24"/>
          <w:szCs w:val="24"/>
        </w:rPr>
        <w:tab/>
        <w:t>R/ Seigneur, entends la prière qui monte de nos cœurs.</w:t>
      </w:r>
    </w:p>
    <w:p w14:paraId="05CB6F15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Procession des offrandes </w:t>
      </w:r>
      <w:r>
        <w:rPr>
          <w:sz w:val="24"/>
          <w:szCs w:val="24"/>
        </w:rPr>
        <w:t>:</w:t>
      </w:r>
    </w:p>
    <w:p w14:paraId="687133BF" w14:textId="16FDEE6C" w:rsidR="00194312" w:rsidRDefault="00194312">
      <w:pPr>
        <w:rPr>
          <w:sz w:val="24"/>
          <w:szCs w:val="24"/>
        </w:rPr>
      </w:pPr>
      <w:r>
        <w:rPr>
          <w:sz w:val="24"/>
          <w:szCs w:val="24"/>
        </w:rPr>
        <w:tab/>
        <w:t>1 enfant avec la corbeille (dessins kt1,</w:t>
      </w:r>
      <w:r w:rsidR="005863E4">
        <w:rPr>
          <w:sz w:val="24"/>
          <w:szCs w:val="24"/>
        </w:rPr>
        <w:t xml:space="preserve"> </w:t>
      </w:r>
      <w:r>
        <w:rPr>
          <w:sz w:val="24"/>
          <w:szCs w:val="24"/>
        </w:rPr>
        <w:t>2) + 2 enfants + 2 parents</w:t>
      </w:r>
      <w:bookmarkStart w:id="0" w:name="_GoBack"/>
      <w:bookmarkEnd w:id="0"/>
    </w:p>
    <w:p w14:paraId="59DB0C4A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Sanctus </w:t>
      </w:r>
      <w:r>
        <w:rPr>
          <w:sz w:val="24"/>
          <w:szCs w:val="24"/>
        </w:rPr>
        <w:t>: Emmaüs  Al 53-74</w:t>
      </w:r>
    </w:p>
    <w:p w14:paraId="43734DEC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Anamnèse </w:t>
      </w:r>
      <w:r>
        <w:rPr>
          <w:sz w:val="24"/>
          <w:szCs w:val="24"/>
        </w:rPr>
        <w:t>: Emmaüs  C 53-75</w:t>
      </w:r>
    </w:p>
    <w:p w14:paraId="398124CF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Notre Père </w:t>
      </w:r>
      <w:r>
        <w:rPr>
          <w:sz w:val="24"/>
          <w:szCs w:val="24"/>
        </w:rPr>
        <w:t>: récité</w:t>
      </w:r>
    </w:p>
    <w:p w14:paraId="2A6DFD61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Signe de Paix </w:t>
      </w:r>
      <w:r>
        <w:rPr>
          <w:sz w:val="24"/>
          <w:szCs w:val="24"/>
        </w:rPr>
        <w:t>: Donne la Paix</w:t>
      </w:r>
    </w:p>
    <w:p w14:paraId="589E4675" w14:textId="77777777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Agneau de Dieu </w:t>
      </w:r>
      <w:r>
        <w:rPr>
          <w:sz w:val="24"/>
          <w:szCs w:val="24"/>
        </w:rPr>
        <w:t>: Emmaüs C 53-76</w:t>
      </w:r>
    </w:p>
    <w:p w14:paraId="4B01D6A3" w14:textId="149CFE01" w:rsidR="00194312" w:rsidRDefault="00194312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Communion</w:t>
      </w:r>
      <w:r>
        <w:rPr>
          <w:sz w:val="24"/>
          <w:szCs w:val="24"/>
        </w:rPr>
        <w:t xml:space="preserve"> : </w:t>
      </w:r>
      <w:r w:rsidR="005331B4">
        <w:rPr>
          <w:sz w:val="24"/>
          <w:szCs w:val="24"/>
        </w:rPr>
        <w:t>Il est grand le bonheur de donner</w:t>
      </w:r>
      <w:r w:rsidR="005863E4">
        <w:rPr>
          <w:sz w:val="24"/>
          <w:szCs w:val="24"/>
        </w:rPr>
        <w:t xml:space="preserve"> (T 48-92)</w:t>
      </w:r>
    </w:p>
    <w:p w14:paraId="209406C8" w14:textId="77777777" w:rsidR="00D448F8" w:rsidRDefault="00D448F8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Prière pour la famille </w:t>
      </w:r>
      <w:r>
        <w:rPr>
          <w:sz w:val="24"/>
          <w:szCs w:val="24"/>
        </w:rPr>
        <w:t>: Martine</w:t>
      </w:r>
    </w:p>
    <w:p w14:paraId="69D4D8C8" w14:textId="77777777" w:rsidR="005331B4" w:rsidRDefault="005331B4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Annonces</w:t>
      </w:r>
      <w:r w:rsidR="00D448F8">
        <w:rPr>
          <w:sz w:val="24"/>
          <w:szCs w:val="24"/>
        </w:rPr>
        <w:t> : Martine</w:t>
      </w:r>
    </w:p>
    <w:p w14:paraId="258D5E5A" w14:textId="77777777" w:rsidR="005331B4" w:rsidRDefault="005331B4">
      <w:pPr>
        <w:rPr>
          <w:sz w:val="24"/>
          <w:szCs w:val="24"/>
        </w:rPr>
      </w:pPr>
      <w:r>
        <w:rPr>
          <w:sz w:val="24"/>
          <w:szCs w:val="24"/>
        </w:rPr>
        <w:t>Bénédiction et envoi</w:t>
      </w:r>
    </w:p>
    <w:p w14:paraId="3B69798A" w14:textId="77777777" w:rsidR="005331B4" w:rsidRDefault="005331B4">
      <w:pPr>
        <w:rPr>
          <w:sz w:val="24"/>
          <w:szCs w:val="24"/>
        </w:rPr>
      </w:pPr>
      <w:r w:rsidRPr="005863E4">
        <w:rPr>
          <w:b/>
          <w:sz w:val="24"/>
          <w:szCs w:val="24"/>
          <w:u w:val="single"/>
        </w:rPr>
        <w:t>Chant final </w:t>
      </w:r>
      <w:r>
        <w:rPr>
          <w:sz w:val="24"/>
          <w:szCs w:val="24"/>
        </w:rPr>
        <w:t>: Il suffit d’aimer.</w:t>
      </w:r>
    </w:p>
    <w:sectPr w:rsidR="005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1"/>
    <w:rsid w:val="00194312"/>
    <w:rsid w:val="005331B4"/>
    <w:rsid w:val="005863E4"/>
    <w:rsid w:val="0065734F"/>
    <w:rsid w:val="00794791"/>
    <w:rsid w:val="008F493B"/>
    <w:rsid w:val="00D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EE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6</cp:revision>
  <cp:lastPrinted>2017-01-31T15:47:00Z</cp:lastPrinted>
  <dcterms:created xsi:type="dcterms:W3CDTF">2017-01-31T15:25:00Z</dcterms:created>
  <dcterms:modified xsi:type="dcterms:W3CDTF">2017-02-03T14:12:00Z</dcterms:modified>
</cp:coreProperties>
</file>