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3AE" w14:textId="2B77E683" w:rsidR="0087112F" w:rsidRPr="0021446A" w:rsidRDefault="00851E69" w:rsidP="0087112F">
      <w:pPr>
        <w:jc w:val="center"/>
        <w:rPr>
          <w:rFonts w:ascii="Calibri" w:hAnsi="Calibri" w:cs="Calibri"/>
          <w:b/>
          <w:sz w:val="28"/>
          <w:szCs w:val="28"/>
        </w:rPr>
      </w:pPr>
      <w:bookmarkStart w:id="0" w:name="_Hlk96525169"/>
      <w:r>
        <w:rPr>
          <w:rFonts w:ascii="Calibri" w:hAnsi="Calibri" w:cs="Calibri"/>
          <w:b/>
          <w:sz w:val="28"/>
          <w:szCs w:val="28"/>
        </w:rPr>
        <w:t>25</w:t>
      </w:r>
      <w:r w:rsidR="0087112F" w:rsidRPr="0021446A">
        <w:rPr>
          <w:rFonts w:ascii="Calibri" w:hAnsi="Calibri" w:cs="Calibri"/>
          <w:b/>
          <w:sz w:val="28"/>
          <w:szCs w:val="28"/>
        </w:rPr>
        <w:t xml:space="preserve"> </w:t>
      </w:r>
      <w:r w:rsidR="004001D8" w:rsidRPr="0021446A">
        <w:rPr>
          <w:rFonts w:ascii="Calibri" w:hAnsi="Calibri" w:cs="Calibri"/>
          <w:b/>
          <w:sz w:val="28"/>
          <w:szCs w:val="28"/>
        </w:rPr>
        <w:t>–</w:t>
      </w:r>
      <w:r w:rsidR="0087112F" w:rsidRPr="0021446A">
        <w:rPr>
          <w:rFonts w:ascii="Calibri" w:hAnsi="Calibri" w:cs="Calibri"/>
          <w:b/>
          <w:sz w:val="28"/>
          <w:szCs w:val="28"/>
        </w:rPr>
        <w:t xml:space="preserve"> </w:t>
      </w:r>
      <w:r>
        <w:rPr>
          <w:rFonts w:ascii="Calibri" w:hAnsi="Calibri" w:cs="Calibri"/>
          <w:b/>
          <w:sz w:val="28"/>
          <w:szCs w:val="28"/>
        </w:rPr>
        <w:t>26</w:t>
      </w:r>
      <w:r w:rsidR="001036B6">
        <w:rPr>
          <w:rFonts w:ascii="Calibri" w:hAnsi="Calibri" w:cs="Calibri"/>
          <w:b/>
          <w:sz w:val="28"/>
          <w:szCs w:val="28"/>
        </w:rPr>
        <w:t xml:space="preserve"> </w:t>
      </w:r>
      <w:r w:rsidR="00E034F9">
        <w:rPr>
          <w:rFonts w:ascii="Calibri" w:hAnsi="Calibri" w:cs="Calibri"/>
          <w:b/>
          <w:sz w:val="28"/>
          <w:szCs w:val="28"/>
        </w:rPr>
        <w:t>mars</w:t>
      </w:r>
      <w:r w:rsidR="0087112F" w:rsidRPr="0021446A">
        <w:rPr>
          <w:rFonts w:ascii="Calibri" w:hAnsi="Calibri" w:cs="Calibri"/>
          <w:b/>
          <w:sz w:val="28"/>
          <w:szCs w:val="28"/>
        </w:rPr>
        <w:t xml:space="preserve"> 202</w:t>
      </w:r>
      <w:r w:rsidR="009071B2">
        <w:rPr>
          <w:rFonts w:ascii="Calibri" w:hAnsi="Calibri" w:cs="Calibri"/>
          <w:b/>
          <w:sz w:val="28"/>
          <w:szCs w:val="28"/>
        </w:rPr>
        <w:t>3</w:t>
      </w:r>
      <w:r w:rsidR="0087112F" w:rsidRPr="0021446A">
        <w:rPr>
          <w:rFonts w:ascii="Calibri" w:hAnsi="Calibri" w:cs="Calibri"/>
          <w:b/>
          <w:sz w:val="28"/>
          <w:szCs w:val="28"/>
        </w:rPr>
        <w:t xml:space="preserve"> : </w:t>
      </w:r>
      <w:r>
        <w:rPr>
          <w:rFonts w:ascii="Calibri" w:hAnsi="Calibri" w:cs="Calibri"/>
          <w:b/>
          <w:sz w:val="28"/>
          <w:szCs w:val="28"/>
        </w:rPr>
        <w:t>5</w:t>
      </w:r>
      <w:r w:rsidR="00E034F9" w:rsidRPr="00E034F9">
        <w:rPr>
          <w:rFonts w:ascii="Calibri" w:hAnsi="Calibri" w:cs="Calibri"/>
          <w:b/>
          <w:sz w:val="28"/>
          <w:szCs w:val="28"/>
          <w:vertAlign w:val="superscript"/>
        </w:rPr>
        <w:t>ème</w:t>
      </w:r>
      <w:r w:rsidR="00404366">
        <w:rPr>
          <w:rFonts w:ascii="Calibri" w:hAnsi="Calibri" w:cs="Calibri"/>
          <w:b/>
          <w:sz w:val="28"/>
          <w:szCs w:val="28"/>
        </w:rPr>
        <w:t xml:space="preserve"> </w:t>
      </w:r>
      <w:r w:rsidR="00AE6410">
        <w:rPr>
          <w:rFonts w:ascii="Calibri" w:hAnsi="Calibri" w:cs="Calibri"/>
          <w:b/>
          <w:sz w:val="28"/>
          <w:szCs w:val="28"/>
        </w:rPr>
        <w:t>Carême</w:t>
      </w:r>
      <w:r w:rsidR="0087112F" w:rsidRPr="0021446A">
        <w:rPr>
          <w:rFonts w:ascii="Calibri" w:hAnsi="Calibri" w:cs="Calibri"/>
          <w:b/>
          <w:sz w:val="28"/>
          <w:szCs w:val="28"/>
        </w:rPr>
        <w:t xml:space="preserve"> – Année </w:t>
      </w:r>
      <w:r w:rsidR="002C3C6E">
        <w:rPr>
          <w:rFonts w:ascii="Calibri" w:hAnsi="Calibri" w:cs="Calibri"/>
          <w:b/>
          <w:sz w:val="28"/>
          <w:szCs w:val="28"/>
        </w:rPr>
        <w:t>A</w:t>
      </w:r>
    </w:p>
    <w:bookmarkEnd w:id="0"/>
    <w:p w14:paraId="1F5B7319" w14:textId="77777777" w:rsidR="002502E7" w:rsidRDefault="002502E7" w:rsidP="002502E7">
      <w:pPr>
        <w:jc w:val="center"/>
        <w:rPr>
          <w:rFonts w:ascii="Calibri" w:hAnsi="Calibri" w:cs="Calibri"/>
          <w:b/>
          <w:sz w:val="28"/>
          <w:szCs w:val="28"/>
        </w:rPr>
      </w:pPr>
    </w:p>
    <w:p w14:paraId="125B585B" w14:textId="7125196E" w:rsidR="002502E7" w:rsidRDefault="002502E7" w:rsidP="002502E7">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A67D28">
        <w:rPr>
          <w:rFonts w:ascii="Calibri" w:hAnsi="Calibri" w:cs="Calibri"/>
          <w:b/>
          <w:sz w:val="28"/>
          <w:szCs w:val="28"/>
        </w:rPr>
        <w:t>2</w:t>
      </w:r>
      <w:r w:rsidR="00851E69">
        <w:rPr>
          <w:rFonts w:ascii="Calibri" w:hAnsi="Calibri" w:cs="Calibri"/>
          <w:b/>
          <w:sz w:val="28"/>
          <w:szCs w:val="28"/>
        </w:rPr>
        <w:t>7 mars</w:t>
      </w:r>
      <w:r w:rsidR="00D3384E">
        <w:rPr>
          <w:rFonts w:ascii="Calibri" w:hAnsi="Calibri" w:cs="Calibri"/>
          <w:b/>
          <w:sz w:val="28"/>
          <w:szCs w:val="28"/>
        </w:rPr>
        <w:t xml:space="preserve"> </w:t>
      </w:r>
      <w:r w:rsidR="00E126EF">
        <w:rPr>
          <w:rFonts w:ascii="Calibri" w:hAnsi="Calibri" w:cs="Calibri"/>
          <w:b/>
          <w:sz w:val="28"/>
          <w:szCs w:val="28"/>
        </w:rPr>
        <w:t xml:space="preserve">au </w:t>
      </w:r>
      <w:r w:rsidR="00851E69">
        <w:rPr>
          <w:rFonts w:ascii="Calibri" w:hAnsi="Calibri" w:cs="Calibri"/>
          <w:b/>
          <w:sz w:val="28"/>
          <w:szCs w:val="28"/>
        </w:rPr>
        <w:t>02</w:t>
      </w:r>
      <w:r w:rsidR="00A43ECD">
        <w:rPr>
          <w:rFonts w:ascii="Calibri" w:hAnsi="Calibri" w:cs="Calibri"/>
          <w:b/>
          <w:sz w:val="28"/>
          <w:szCs w:val="28"/>
        </w:rPr>
        <w:t xml:space="preserve"> </w:t>
      </w:r>
      <w:r w:rsidR="00851E69">
        <w:rPr>
          <w:rFonts w:ascii="Calibri" w:hAnsi="Calibri" w:cs="Calibri"/>
          <w:b/>
          <w:sz w:val="28"/>
          <w:szCs w:val="28"/>
        </w:rPr>
        <w:t>avril</w:t>
      </w:r>
      <w:r>
        <w:rPr>
          <w:rFonts w:ascii="Calibri" w:hAnsi="Calibri" w:cs="Calibri"/>
          <w:b/>
          <w:sz w:val="28"/>
          <w:szCs w:val="28"/>
        </w:rPr>
        <w:t xml:space="preserve"> 202</w:t>
      </w:r>
      <w:r w:rsidR="00E126EF">
        <w:rPr>
          <w:rFonts w:ascii="Calibri" w:hAnsi="Calibri" w:cs="Calibri"/>
          <w:b/>
          <w:sz w:val="28"/>
          <w:szCs w:val="28"/>
        </w:rPr>
        <w:t>3</w:t>
      </w:r>
    </w:p>
    <w:p w14:paraId="55595F78" w14:textId="3B36DB35" w:rsidR="002502E7" w:rsidRDefault="002502E7" w:rsidP="002502E7">
      <w:pPr>
        <w:suppressAutoHyphens w:val="0"/>
        <w:spacing w:line="240" w:lineRule="atLeast"/>
        <w:jc w:val="both"/>
        <w:rPr>
          <w:rFonts w:ascii="Calibri" w:hAnsi="Calibri" w:cs="Calibri"/>
          <w:bCs/>
          <w:lang w:val="fr-BE"/>
        </w:rPr>
      </w:pPr>
    </w:p>
    <w:p w14:paraId="6CF77E35" w14:textId="77777777" w:rsidR="0056717D" w:rsidRDefault="0056717D" w:rsidP="009D3652">
      <w:pPr>
        <w:suppressAutoHyphens w:val="0"/>
        <w:spacing w:line="240" w:lineRule="atLeast"/>
        <w:rPr>
          <w:rFonts w:ascii="Calibri" w:hAnsi="Calibri" w:cs="Calibri"/>
          <w:b/>
          <w:szCs w:val="28"/>
          <w:lang w:val="fr-BE"/>
        </w:rPr>
      </w:pPr>
    </w:p>
    <w:p w14:paraId="01605BCF" w14:textId="77777777" w:rsidR="00745AFF" w:rsidRDefault="00745AFF" w:rsidP="00745AFF">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68AECA4C" w14:textId="77777777" w:rsidR="00745AFF" w:rsidRDefault="00745AFF" w:rsidP="00745AFF">
      <w:pPr>
        <w:suppressAutoHyphens w:val="0"/>
        <w:spacing w:line="240" w:lineRule="atLeast"/>
        <w:jc w:val="both"/>
        <w:outlineLvl w:val="3"/>
        <w:rPr>
          <w:rFonts w:ascii="Calibri" w:hAnsi="Calibri"/>
          <w:szCs w:val="28"/>
          <w:lang w:eastAsia="fr-FR"/>
        </w:rPr>
      </w:pPr>
    </w:p>
    <w:p w14:paraId="1493A4FF" w14:textId="2F408A41" w:rsidR="00745AFF" w:rsidRPr="00236685" w:rsidRDefault="00745AFF" w:rsidP="00745AFF">
      <w:pPr>
        <w:suppressAutoHyphens w:val="0"/>
        <w:spacing w:line="240" w:lineRule="atLeast"/>
        <w:jc w:val="both"/>
        <w:outlineLvl w:val="3"/>
        <w:rPr>
          <w:rFonts w:ascii="Calibri" w:hAnsi="Calibri"/>
          <w:b/>
          <w:bCs/>
          <w:sz w:val="22"/>
          <w:lang w:eastAsia="fr-FR"/>
        </w:rPr>
      </w:pPr>
      <w:r w:rsidRPr="00236685">
        <w:rPr>
          <w:rFonts w:ascii="Calibri" w:hAnsi="Calibri"/>
          <w:b/>
          <w:bCs/>
          <w:sz w:val="22"/>
          <w:lang w:eastAsia="fr-FR"/>
        </w:rPr>
        <w:t xml:space="preserve">Dans l’espérance de la résurrection, confions à nos prières : </w:t>
      </w:r>
    </w:p>
    <w:p w14:paraId="0165732A" w14:textId="28D74D6D" w:rsidR="00A044F8" w:rsidRPr="00236685" w:rsidRDefault="00A044F8" w:rsidP="00A044F8">
      <w:pPr>
        <w:suppressAutoHyphens w:val="0"/>
        <w:spacing w:line="240" w:lineRule="atLeast"/>
        <w:rPr>
          <w:rFonts w:ascii="Calibri" w:hAnsi="Calibri" w:cs="Calibri"/>
          <w:b/>
          <w:color w:val="FF0000"/>
          <w:sz w:val="22"/>
        </w:rPr>
      </w:pPr>
      <w:r w:rsidRPr="00236685">
        <w:rPr>
          <w:rFonts w:ascii="Calibri" w:hAnsi="Calibri" w:cs="Calibri"/>
          <w:b/>
          <w:color w:val="FF0000"/>
          <w:sz w:val="22"/>
        </w:rPr>
        <w:t xml:space="preserve">Pour St </w:t>
      </w:r>
      <w:r w:rsidR="001F3DC1" w:rsidRPr="00236685">
        <w:rPr>
          <w:rFonts w:ascii="Calibri" w:hAnsi="Calibri" w:cs="Calibri"/>
          <w:b/>
          <w:color w:val="FF0000"/>
          <w:sz w:val="22"/>
        </w:rPr>
        <w:t>Luc</w:t>
      </w:r>
      <w:r w:rsidRPr="00236685">
        <w:rPr>
          <w:rFonts w:ascii="Calibri" w:hAnsi="Calibri" w:cs="Calibri"/>
          <w:b/>
          <w:color w:val="FF0000"/>
          <w:sz w:val="22"/>
        </w:rPr>
        <w:t xml:space="preserve"> (</w:t>
      </w:r>
      <w:r w:rsidR="001F3DC1" w:rsidRPr="00236685">
        <w:rPr>
          <w:rFonts w:ascii="Calibri" w:hAnsi="Calibri" w:cs="Calibri"/>
          <w:b/>
          <w:color w:val="FF0000"/>
          <w:sz w:val="22"/>
        </w:rPr>
        <w:t>Forrière</w:t>
      </w:r>
      <w:r w:rsidRPr="00236685">
        <w:rPr>
          <w:rFonts w:ascii="Calibri" w:hAnsi="Calibri" w:cs="Calibri"/>
          <w:b/>
          <w:color w:val="FF0000"/>
          <w:sz w:val="22"/>
        </w:rPr>
        <w:t>) </w:t>
      </w:r>
      <w:r w:rsidRPr="00236685">
        <w:rPr>
          <w:rFonts w:ascii="Calibri" w:hAnsi="Calibri" w:cs="Calibri"/>
          <w:b/>
          <w:sz w:val="22"/>
        </w:rPr>
        <w:t>:</w:t>
      </w:r>
    </w:p>
    <w:p w14:paraId="2BFFB5B3" w14:textId="3E060975" w:rsidR="00A044F8" w:rsidRPr="00236685" w:rsidRDefault="001F3DC1" w:rsidP="00A044F8">
      <w:pPr>
        <w:suppressAutoHyphens w:val="0"/>
        <w:spacing w:line="240" w:lineRule="atLeast"/>
        <w:rPr>
          <w:rFonts w:ascii="Calibri" w:hAnsi="Calibri" w:cs="Calibri"/>
          <w:bCs/>
          <w:sz w:val="22"/>
          <w:lang w:val="fr-BE"/>
        </w:rPr>
      </w:pPr>
      <w:r w:rsidRPr="00236685">
        <w:rPr>
          <w:rFonts w:ascii="Calibri" w:hAnsi="Calibri" w:cs="Calibri"/>
          <w:b/>
          <w:sz w:val="22"/>
          <w:lang w:val="fr-BE"/>
        </w:rPr>
        <w:t>Irène SCUTNAIRE</w:t>
      </w:r>
      <w:r w:rsidR="00A044F8" w:rsidRPr="00236685">
        <w:rPr>
          <w:rFonts w:ascii="Calibri" w:hAnsi="Calibri" w:cs="Calibri"/>
          <w:bCs/>
          <w:sz w:val="22"/>
          <w:lang w:val="fr-BE"/>
        </w:rPr>
        <w:t>, âgé</w:t>
      </w:r>
      <w:r w:rsidRPr="00236685">
        <w:rPr>
          <w:rFonts w:ascii="Calibri" w:hAnsi="Calibri" w:cs="Calibri"/>
          <w:bCs/>
          <w:sz w:val="22"/>
          <w:lang w:val="fr-BE"/>
        </w:rPr>
        <w:t>e</w:t>
      </w:r>
      <w:r w:rsidR="00A044F8" w:rsidRPr="00236685">
        <w:rPr>
          <w:rFonts w:ascii="Calibri" w:hAnsi="Calibri" w:cs="Calibri"/>
          <w:bCs/>
          <w:sz w:val="22"/>
          <w:lang w:val="fr-BE"/>
        </w:rPr>
        <w:t xml:space="preserve"> de </w:t>
      </w:r>
      <w:r w:rsidRPr="00236685">
        <w:rPr>
          <w:rFonts w:ascii="Calibri" w:hAnsi="Calibri" w:cs="Calibri"/>
          <w:bCs/>
          <w:sz w:val="22"/>
          <w:lang w:val="fr-BE"/>
        </w:rPr>
        <w:t>88</w:t>
      </w:r>
      <w:r w:rsidR="00A044F8" w:rsidRPr="00236685">
        <w:rPr>
          <w:rFonts w:ascii="Calibri" w:hAnsi="Calibri" w:cs="Calibri"/>
          <w:bCs/>
          <w:sz w:val="22"/>
          <w:lang w:val="fr-BE"/>
        </w:rPr>
        <w:t xml:space="preserve"> ans, </w:t>
      </w:r>
      <w:r w:rsidRPr="00236685">
        <w:rPr>
          <w:rFonts w:ascii="Calibri" w:hAnsi="Calibri" w:cs="Calibri"/>
          <w:bCs/>
          <w:sz w:val="22"/>
          <w:lang w:val="fr-BE"/>
        </w:rPr>
        <w:t>veuve de Mario LORENZETTI</w:t>
      </w:r>
      <w:r w:rsidR="00A044F8" w:rsidRPr="00236685">
        <w:rPr>
          <w:rFonts w:ascii="Calibri" w:hAnsi="Calibri" w:cs="Calibri"/>
          <w:bCs/>
          <w:sz w:val="22"/>
          <w:lang w:val="fr-BE"/>
        </w:rPr>
        <w:t>.</w:t>
      </w:r>
    </w:p>
    <w:p w14:paraId="7F2D9257" w14:textId="0FE9B12C" w:rsidR="00745AFF" w:rsidRPr="00236685" w:rsidRDefault="00745AFF" w:rsidP="00745AFF">
      <w:pPr>
        <w:suppressAutoHyphens w:val="0"/>
        <w:spacing w:line="240" w:lineRule="atLeast"/>
        <w:rPr>
          <w:rFonts w:ascii="Calibri" w:hAnsi="Calibri" w:cs="Calibri"/>
          <w:b/>
          <w:color w:val="FF0000"/>
          <w:sz w:val="22"/>
        </w:rPr>
      </w:pPr>
      <w:r w:rsidRPr="00236685">
        <w:rPr>
          <w:rFonts w:ascii="Calibri" w:hAnsi="Calibri" w:cs="Calibri"/>
          <w:b/>
          <w:color w:val="FF0000"/>
          <w:sz w:val="22"/>
        </w:rPr>
        <w:t xml:space="preserve">Pour </w:t>
      </w:r>
      <w:r w:rsidR="006A464F" w:rsidRPr="00236685">
        <w:rPr>
          <w:rFonts w:ascii="Calibri" w:hAnsi="Calibri" w:cs="Calibri"/>
          <w:b/>
          <w:color w:val="FF0000"/>
          <w:sz w:val="22"/>
        </w:rPr>
        <w:t>S</w:t>
      </w:r>
      <w:r w:rsidR="00A044F8" w:rsidRPr="00236685">
        <w:rPr>
          <w:rFonts w:ascii="Calibri" w:hAnsi="Calibri" w:cs="Calibri"/>
          <w:b/>
          <w:color w:val="FF0000"/>
          <w:sz w:val="22"/>
        </w:rPr>
        <w:t>t</w:t>
      </w:r>
      <w:r w:rsidR="006A464F" w:rsidRPr="00236685">
        <w:rPr>
          <w:rFonts w:ascii="Calibri" w:hAnsi="Calibri" w:cs="Calibri"/>
          <w:b/>
          <w:color w:val="FF0000"/>
          <w:sz w:val="22"/>
        </w:rPr>
        <w:t xml:space="preserve"> </w:t>
      </w:r>
      <w:r w:rsidR="001F3DC1" w:rsidRPr="00236685">
        <w:rPr>
          <w:rFonts w:ascii="Calibri" w:hAnsi="Calibri" w:cs="Calibri"/>
          <w:b/>
          <w:color w:val="FF0000"/>
          <w:sz w:val="22"/>
        </w:rPr>
        <w:t>Barthélemy</w:t>
      </w:r>
      <w:r w:rsidRPr="00236685">
        <w:rPr>
          <w:rFonts w:ascii="Calibri" w:hAnsi="Calibri" w:cs="Calibri"/>
          <w:b/>
          <w:color w:val="FF0000"/>
          <w:sz w:val="22"/>
        </w:rPr>
        <w:t xml:space="preserve"> (</w:t>
      </w:r>
      <w:r w:rsidR="006A464F" w:rsidRPr="00236685">
        <w:rPr>
          <w:rFonts w:ascii="Calibri" w:hAnsi="Calibri" w:cs="Calibri"/>
          <w:b/>
          <w:color w:val="FF0000"/>
          <w:sz w:val="22"/>
        </w:rPr>
        <w:t>S</w:t>
      </w:r>
      <w:r w:rsidR="001F3DC1" w:rsidRPr="00236685">
        <w:rPr>
          <w:rFonts w:ascii="Calibri" w:hAnsi="Calibri" w:cs="Calibri"/>
          <w:b/>
          <w:color w:val="FF0000"/>
          <w:sz w:val="22"/>
        </w:rPr>
        <w:t>ouvret</w:t>
      </w:r>
      <w:r w:rsidRPr="00236685">
        <w:rPr>
          <w:rFonts w:ascii="Calibri" w:hAnsi="Calibri" w:cs="Calibri"/>
          <w:b/>
          <w:color w:val="FF0000"/>
          <w:sz w:val="22"/>
        </w:rPr>
        <w:t>) </w:t>
      </w:r>
      <w:r w:rsidRPr="00236685">
        <w:rPr>
          <w:rFonts w:ascii="Calibri" w:hAnsi="Calibri" w:cs="Calibri"/>
          <w:b/>
          <w:sz w:val="22"/>
        </w:rPr>
        <w:t>:</w:t>
      </w:r>
    </w:p>
    <w:p w14:paraId="12B16B35" w14:textId="12632154" w:rsidR="0058060D" w:rsidRPr="00236685" w:rsidRDefault="001F3DC1" w:rsidP="00745AFF">
      <w:pPr>
        <w:suppressAutoHyphens w:val="0"/>
        <w:spacing w:line="240" w:lineRule="atLeast"/>
        <w:rPr>
          <w:rFonts w:ascii="Calibri" w:hAnsi="Calibri" w:cs="Calibri"/>
          <w:bCs/>
          <w:sz w:val="22"/>
          <w:lang w:val="fr-BE"/>
        </w:rPr>
      </w:pPr>
      <w:r w:rsidRPr="00236685">
        <w:rPr>
          <w:rFonts w:ascii="Calibri" w:hAnsi="Calibri" w:cs="Calibri"/>
          <w:b/>
          <w:sz w:val="22"/>
          <w:lang w:val="fr-BE"/>
        </w:rPr>
        <w:t>Sébastien MERTENS</w:t>
      </w:r>
      <w:r w:rsidR="0058060D" w:rsidRPr="00236685">
        <w:rPr>
          <w:rFonts w:ascii="Calibri" w:hAnsi="Calibri" w:cs="Calibri"/>
          <w:bCs/>
          <w:sz w:val="22"/>
          <w:lang w:val="fr-BE"/>
        </w:rPr>
        <w:t>, âgé de 57 ans, célibataire.</w:t>
      </w:r>
    </w:p>
    <w:p w14:paraId="5CCD3AA4" w14:textId="77777777" w:rsidR="0074630F" w:rsidRDefault="0074630F" w:rsidP="0074630F">
      <w:pPr>
        <w:suppressAutoHyphens w:val="0"/>
        <w:spacing w:line="240" w:lineRule="atLeast"/>
        <w:jc w:val="both"/>
        <w:rPr>
          <w:rFonts w:ascii="Calibri" w:hAnsi="Calibri" w:cs="Calibri"/>
          <w:bCs/>
          <w:lang w:val="fr-BE"/>
        </w:rPr>
      </w:pPr>
    </w:p>
    <w:p w14:paraId="0E2B11DC" w14:textId="78078428" w:rsidR="002502E7" w:rsidRDefault="002432D5"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558CB10" w14:textId="4908A47F" w:rsidR="002502E7" w:rsidRDefault="002502E7" w:rsidP="002502E7">
      <w:pPr>
        <w:suppressAutoHyphens w:val="0"/>
        <w:spacing w:line="240" w:lineRule="atLeast"/>
        <w:jc w:val="both"/>
        <w:rPr>
          <w:rFonts w:ascii="Calibri" w:hAnsi="Calibri" w:cs="Calibri"/>
          <w:b/>
        </w:rPr>
      </w:pPr>
    </w:p>
    <w:p w14:paraId="3DD648F6" w14:textId="77777777" w:rsidR="00236685" w:rsidRPr="00236685" w:rsidRDefault="00236685" w:rsidP="00236685">
      <w:pPr>
        <w:pStyle w:val="Paragraphedeliste"/>
        <w:numPr>
          <w:ilvl w:val="0"/>
          <w:numId w:val="26"/>
        </w:numPr>
        <w:shd w:val="clear" w:color="auto" w:fill="FFFFFF" w:themeFill="background1"/>
        <w:suppressAutoHyphens w:val="0"/>
        <w:spacing w:line="240" w:lineRule="atLeast"/>
        <w:jc w:val="both"/>
        <w:rPr>
          <w:rFonts w:asciiTheme="minorHAnsi" w:hAnsiTheme="minorHAnsi" w:cstheme="minorHAnsi"/>
          <w:sz w:val="22"/>
          <w:szCs w:val="22"/>
        </w:rPr>
      </w:pPr>
      <w:r w:rsidRPr="00236685">
        <w:rPr>
          <w:rFonts w:asciiTheme="minorHAnsi" w:hAnsiTheme="minorHAnsi" w:cstheme="minorHAnsi"/>
          <w:sz w:val="22"/>
          <w:szCs w:val="22"/>
        </w:rPr>
        <w:t>Jeudi 30 mars à 9h30 : réunion des organistes et cheffe de chœur au Centre Pastoral.</w:t>
      </w:r>
    </w:p>
    <w:p w14:paraId="1815E86B" w14:textId="77777777" w:rsidR="00236685" w:rsidRPr="00236685" w:rsidRDefault="00236685" w:rsidP="00236685">
      <w:pPr>
        <w:shd w:val="clear" w:color="auto" w:fill="FFFFFF"/>
        <w:suppressAutoHyphens w:val="0"/>
        <w:ind w:left="360"/>
        <w:rPr>
          <w:rFonts w:asciiTheme="minorHAnsi" w:hAnsiTheme="minorHAnsi" w:cstheme="minorHAnsi"/>
          <w:b/>
          <w:bCs/>
          <w:sz w:val="22"/>
          <w:szCs w:val="22"/>
          <w:u w:val="single"/>
        </w:rPr>
      </w:pPr>
    </w:p>
    <w:p w14:paraId="60B9E007" w14:textId="6EA69A2E" w:rsidR="00236685" w:rsidRPr="00236685" w:rsidRDefault="00236685" w:rsidP="00236685">
      <w:pPr>
        <w:shd w:val="clear" w:color="auto" w:fill="FFFFFF"/>
        <w:suppressAutoHyphens w:val="0"/>
        <w:ind w:left="720"/>
        <w:rPr>
          <w:rFonts w:ascii="Calibri" w:hAnsi="Calibri"/>
          <w:color w:val="1D2228"/>
          <w:sz w:val="22"/>
          <w:szCs w:val="22"/>
          <w:lang w:eastAsia="fr-FR"/>
        </w:rPr>
      </w:pPr>
      <w:r w:rsidRPr="00236685">
        <w:rPr>
          <w:rFonts w:asciiTheme="minorHAnsi" w:hAnsiTheme="minorHAnsi" w:cstheme="minorHAnsi"/>
          <w:b/>
          <w:bCs/>
          <w:sz w:val="22"/>
          <w:szCs w:val="22"/>
          <w:u w:val="single"/>
        </w:rPr>
        <w:t>Week-end du 01-02 avril</w:t>
      </w:r>
      <w:r w:rsidRPr="00236685">
        <w:rPr>
          <w:rFonts w:asciiTheme="minorHAnsi" w:hAnsiTheme="minorHAnsi" w:cstheme="minorHAnsi"/>
          <w:b/>
          <w:bCs/>
          <w:sz w:val="22"/>
          <w:szCs w:val="22"/>
        </w:rPr>
        <w:t xml:space="preserve"> : Dimanche des rameaux et de la Passion. </w:t>
      </w:r>
      <w:r w:rsidRPr="00236685">
        <w:rPr>
          <w:rFonts w:ascii="Calibri" w:hAnsi="Calibri"/>
          <w:color w:val="1D2228"/>
          <w:sz w:val="22"/>
          <w:szCs w:val="22"/>
          <w:lang w:eastAsia="fr-FR"/>
        </w:rPr>
        <w:t xml:space="preserve">Si vous pouvez vous procurer du buis, des branches d'olivier, des rameaux ou toute branche ressemblant au buis, merci de venir les déposer au plus tard le vendredi 31  mars dans nos différents clochers. Pour cela, prière contacter les sacristains et sacristines. </w:t>
      </w:r>
      <w:r w:rsidRPr="00236685">
        <w:rPr>
          <w:rFonts w:ascii="Calibri" w:hAnsi="Calibri"/>
          <w:color w:val="1D2228"/>
          <w:sz w:val="22"/>
          <w:szCs w:val="22"/>
          <w:lang w:eastAsia="fr-FR"/>
        </w:rPr>
        <w:br/>
      </w:r>
      <w:r w:rsidRPr="00236685">
        <w:rPr>
          <w:rFonts w:ascii="Calibri" w:hAnsi="Calibri"/>
          <w:color w:val="1D2228"/>
          <w:sz w:val="22"/>
          <w:szCs w:val="22"/>
          <w:lang w:eastAsia="fr-FR"/>
        </w:rPr>
        <w:br/>
        <w:t xml:space="preserve">Voici l'horaire et les lieux des </w:t>
      </w:r>
      <w:r w:rsidRPr="00236685">
        <w:rPr>
          <w:rFonts w:asciiTheme="minorHAnsi" w:hAnsiTheme="minorHAnsi" w:cstheme="minorHAnsi"/>
          <w:b/>
          <w:bCs/>
          <w:sz w:val="22"/>
          <w:szCs w:val="22"/>
        </w:rPr>
        <w:t>Célébrations des Rameaux</w:t>
      </w:r>
      <w:r w:rsidRPr="00236685">
        <w:rPr>
          <w:rFonts w:asciiTheme="minorHAnsi" w:hAnsiTheme="minorHAnsi" w:cstheme="minorHAnsi"/>
          <w:sz w:val="22"/>
          <w:szCs w:val="22"/>
        </w:rPr>
        <w:t> :</w:t>
      </w:r>
    </w:p>
    <w:p w14:paraId="55D46481" w14:textId="77777777" w:rsidR="00236685" w:rsidRPr="00236685" w:rsidRDefault="00236685" w:rsidP="00236685">
      <w:pPr>
        <w:shd w:val="clear" w:color="auto" w:fill="FFFFFF"/>
        <w:suppressAutoHyphens w:val="0"/>
        <w:rPr>
          <w:rFonts w:ascii="Calibri" w:hAnsi="Calibri"/>
          <w:color w:val="1D2228"/>
          <w:sz w:val="22"/>
          <w:szCs w:val="22"/>
          <w:lang w:eastAsia="fr-FR"/>
        </w:rPr>
      </w:pPr>
      <w:r w:rsidRPr="00236685">
        <w:rPr>
          <w:rFonts w:ascii="Calibri" w:hAnsi="Calibri"/>
          <w:color w:val="1D2228"/>
          <w:sz w:val="22"/>
          <w:szCs w:val="22"/>
          <w:lang w:eastAsia="fr-FR"/>
        </w:rPr>
        <w:t> </w:t>
      </w:r>
    </w:p>
    <w:p w14:paraId="50207B49" w14:textId="77777777" w:rsidR="00236685" w:rsidRPr="00236685" w:rsidRDefault="00236685" w:rsidP="00236685">
      <w:pPr>
        <w:pStyle w:val="Paragraphedeliste"/>
        <w:numPr>
          <w:ilvl w:val="0"/>
          <w:numId w:val="26"/>
        </w:numPr>
        <w:shd w:val="clear" w:color="auto" w:fill="FFFFFF" w:themeFill="background1"/>
        <w:suppressAutoHyphens w:val="0"/>
        <w:spacing w:line="240" w:lineRule="atLeast"/>
        <w:rPr>
          <w:rFonts w:asciiTheme="minorHAnsi" w:hAnsiTheme="minorHAnsi" w:cstheme="minorHAnsi"/>
          <w:sz w:val="22"/>
          <w:szCs w:val="22"/>
        </w:rPr>
      </w:pPr>
      <w:r w:rsidRPr="00236685">
        <w:rPr>
          <w:rFonts w:asciiTheme="minorHAnsi" w:hAnsiTheme="minorHAnsi" w:cstheme="minorHAnsi"/>
          <w:sz w:val="22"/>
          <w:szCs w:val="22"/>
        </w:rPr>
        <w:t>Samedi 01/04 à 17h00 : St Barthélemy (Souvret)</w:t>
      </w:r>
      <w:r w:rsidRPr="00236685">
        <w:rPr>
          <w:rFonts w:asciiTheme="minorHAnsi" w:hAnsiTheme="minorHAnsi" w:cstheme="minorHAnsi"/>
          <w:sz w:val="22"/>
          <w:szCs w:val="22"/>
        </w:rPr>
        <w:br/>
        <w:t>Dimanche 02/04 à 09h30 : St Lambert (Petit) et St Martin (Gouy)</w:t>
      </w:r>
      <w:r w:rsidRPr="00236685">
        <w:rPr>
          <w:rFonts w:asciiTheme="minorHAnsi" w:hAnsiTheme="minorHAnsi" w:cstheme="minorHAnsi"/>
          <w:sz w:val="22"/>
          <w:szCs w:val="22"/>
        </w:rPr>
        <w:br/>
        <w:t>Dimanche 02/04 à 11h00 : St François (Sarty) et St Martin (Trazegnies) à Gouy</w:t>
      </w:r>
    </w:p>
    <w:p w14:paraId="092671DF" w14:textId="77777777" w:rsidR="00236685" w:rsidRPr="00236685" w:rsidRDefault="00236685" w:rsidP="00236685">
      <w:pPr>
        <w:pStyle w:val="Paragraphedeliste"/>
        <w:numPr>
          <w:ilvl w:val="0"/>
          <w:numId w:val="26"/>
        </w:numPr>
        <w:shd w:val="clear" w:color="auto" w:fill="FFFFFF" w:themeFill="background1"/>
        <w:suppressAutoHyphens w:val="0"/>
        <w:spacing w:line="240" w:lineRule="atLeast"/>
        <w:rPr>
          <w:rFonts w:asciiTheme="minorHAnsi" w:hAnsiTheme="minorHAnsi" w:cstheme="minorHAnsi"/>
          <w:sz w:val="22"/>
          <w:szCs w:val="22"/>
        </w:rPr>
      </w:pPr>
      <w:r w:rsidRPr="00236685">
        <w:rPr>
          <w:rFonts w:asciiTheme="minorHAnsi" w:hAnsiTheme="minorHAnsi" w:cstheme="minorHAnsi"/>
          <w:b/>
          <w:bCs/>
          <w:sz w:val="22"/>
          <w:szCs w:val="22"/>
          <w:u w:val="single"/>
        </w:rPr>
        <w:t>Semaine sainte</w:t>
      </w:r>
      <w:r w:rsidRPr="00236685">
        <w:rPr>
          <w:rFonts w:asciiTheme="minorHAnsi" w:hAnsiTheme="minorHAnsi" w:cstheme="minorHAnsi"/>
          <w:sz w:val="22"/>
          <w:szCs w:val="22"/>
        </w:rPr>
        <w:br/>
      </w:r>
      <w:r w:rsidRPr="00236685">
        <w:rPr>
          <w:rFonts w:asciiTheme="minorHAnsi" w:hAnsiTheme="minorHAnsi" w:cstheme="minorHAnsi"/>
          <w:sz w:val="22"/>
          <w:szCs w:val="22"/>
          <w:u w:val="single"/>
        </w:rPr>
        <w:t>Lundi Saint (03/04) (Réconciliation)</w:t>
      </w:r>
      <w:r w:rsidRPr="00236685">
        <w:rPr>
          <w:rFonts w:asciiTheme="minorHAnsi" w:hAnsiTheme="minorHAnsi" w:cstheme="minorHAnsi"/>
          <w:sz w:val="22"/>
          <w:szCs w:val="22"/>
        </w:rPr>
        <w:t> : 19h00 à la Chapelle (Rue Lombard à Souvret)</w:t>
      </w:r>
    </w:p>
    <w:p w14:paraId="22EB1D07" w14:textId="674A5E54" w:rsidR="00236685" w:rsidRPr="00236685" w:rsidRDefault="00236685" w:rsidP="00236685">
      <w:pPr>
        <w:shd w:val="clear" w:color="auto" w:fill="FFFFFF"/>
        <w:suppressAutoHyphens w:val="0"/>
        <w:ind w:left="360"/>
        <w:jc w:val="both"/>
        <w:rPr>
          <w:rFonts w:ascii="Calibri" w:hAnsi="Calibri"/>
          <w:color w:val="1D2228"/>
          <w:sz w:val="22"/>
          <w:szCs w:val="22"/>
          <w:lang w:eastAsia="fr-FR"/>
        </w:rPr>
      </w:pPr>
      <w:r w:rsidRPr="0023668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36685">
        <w:rPr>
          <w:rFonts w:asciiTheme="minorHAnsi" w:hAnsiTheme="minorHAnsi" w:cstheme="minorHAnsi"/>
          <w:sz w:val="22"/>
          <w:szCs w:val="22"/>
          <w:u w:val="single"/>
        </w:rPr>
        <w:t>Mardi Saint (04/04) (Messe Chrismale)</w:t>
      </w:r>
      <w:r w:rsidRPr="00236685">
        <w:rPr>
          <w:rFonts w:asciiTheme="minorHAnsi" w:hAnsiTheme="minorHAnsi" w:cstheme="minorHAnsi"/>
          <w:sz w:val="22"/>
          <w:szCs w:val="22"/>
        </w:rPr>
        <w:t xml:space="preserve"> : </w:t>
      </w:r>
      <w:r w:rsidRPr="00236685">
        <w:rPr>
          <w:rFonts w:ascii="Calibri" w:hAnsi="Calibri"/>
          <w:color w:val="1D2228"/>
          <w:sz w:val="22"/>
          <w:szCs w:val="22"/>
          <w:lang w:eastAsia="fr-FR"/>
        </w:rPr>
        <w:t xml:space="preserve">notre évêque, Mgr Harpigny, nous invite tous à         </w:t>
      </w:r>
      <w:r w:rsidRPr="00236685">
        <w:rPr>
          <w:rFonts w:ascii="Calibri" w:hAnsi="Calibri"/>
          <w:color w:val="1D2228"/>
          <w:sz w:val="22"/>
          <w:szCs w:val="22"/>
          <w:lang w:eastAsia="fr-FR"/>
        </w:rPr>
        <w:tab/>
        <w:t xml:space="preserve">la MESSE CHRISMALE qui sera célébrée à 18h, en l’église Saint-Quentin à Péruwelz. Comme </w:t>
      </w:r>
      <w:r w:rsidRPr="00236685">
        <w:rPr>
          <w:rFonts w:ascii="Calibri" w:hAnsi="Calibri"/>
          <w:color w:val="1D2228"/>
          <w:sz w:val="22"/>
          <w:szCs w:val="22"/>
          <w:lang w:eastAsia="fr-FR"/>
        </w:rPr>
        <w:tab/>
        <w:t xml:space="preserve">plusieurs paroissiens de notre Unité Pastorale souhaitent s'y rendre, il est important </w:t>
      </w:r>
      <w:r w:rsidRPr="00236685">
        <w:rPr>
          <w:rFonts w:ascii="Calibri" w:hAnsi="Calibri"/>
          <w:color w:val="1D2228"/>
          <w:sz w:val="22"/>
          <w:szCs w:val="22"/>
          <w:lang w:eastAsia="fr-FR"/>
        </w:rPr>
        <w:tab/>
        <w:t xml:space="preserve">d'organiser un covoiturage. Que les personnes qui disposent de leurs voitures pour cette </w:t>
      </w:r>
      <w:r w:rsidRPr="00236685">
        <w:rPr>
          <w:rFonts w:ascii="Calibri" w:hAnsi="Calibri"/>
          <w:color w:val="1D2228"/>
          <w:sz w:val="22"/>
          <w:szCs w:val="22"/>
          <w:lang w:eastAsia="fr-FR"/>
        </w:rPr>
        <w:tab/>
        <w:t>messe s'annoncent pour prendre d'autres paroissiens.</w:t>
      </w:r>
    </w:p>
    <w:p w14:paraId="30C5650B" w14:textId="2DD079D8" w:rsidR="00236685" w:rsidRPr="00236685" w:rsidRDefault="00236685" w:rsidP="00236685">
      <w:pPr>
        <w:pStyle w:val="Paragraphedeliste"/>
        <w:shd w:val="clear" w:color="auto" w:fill="FFFFFF" w:themeFill="background1"/>
        <w:suppressAutoHyphens w:val="0"/>
        <w:spacing w:line="240" w:lineRule="atLeast"/>
        <w:ind w:left="720"/>
        <w:rPr>
          <w:rFonts w:asciiTheme="minorHAnsi" w:hAnsiTheme="minorHAnsi" w:cstheme="minorHAnsi"/>
          <w:sz w:val="22"/>
          <w:szCs w:val="22"/>
        </w:rPr>
      </w:pPr>
      <w:r w:rsidRPr="00236685">
        <w:rPr>
          <w:rFonts w:asciiTheme="minorHAnsi" w:hAnsiTheme="minorHAnsi" w:cstheme="minorHAnsi"/>
          <w:sz w:val="22"/>
          <w:szCs w:val="22"/>
          <w:u w:val="single"/>
        </w:rPr>
        <w:t>Jeudi Saint (06/04) (Cène du Seigneur)</w:t>
      </w:r>
      <w:r w:rsidRPr="00236685">
        <w:rPr>
          <w:rFonts w:asciiTheme="minorHAnsi" w:hAnsiTheme="minorHAnsi" w:cstheme="minorHAnsi"/>
          <w:sz w:val="22"/>
          <w:szCs w:val="22"/>
        </w:rPr>
        <w:t> : 19h00 à St Martin (Gouy)</w:t>
      </w:r>
      <w:r w:rsidRPr="00236685">
        <w:rPr>
          <w:rFonts w:asciiTheme="minorHAnsi" w:hAnsiTheme="minorHAnsi" w:cstheme="minorHAnsi"/>
          <w:sz w:val="22"/>
          <w:szCs w:val="22"/>
        </w:rPr>
        <w:br/>
      </w:r>
      <w:r w:rsidRPr="00236685">
        <w:rPr>
          <w:rFonts w:asciiTheme="minorHAnsi" w:hAnsiTheme="minorHAnsi" w:cstheme="minorHAnsi"/>
          <w:sz w:val="22"/>
          <w:szCs w:val="22"/>
          <w:u w:val="single"/>
        </w:rPr>
        <w:t>Vendredi Saint (07/04</w:t>
      </w:r>
      <w:r w:rsidRPr="00236685">
        <w:rPr>
          <w:rFonts w:asciiTheme="minorHAnsi" w:hAnsiTheme="minorHAnsi" w:cstheme="minorHAnsi"/>
          <w:sz w:val="22"/>
          <w:szCs w:val="22"/>
        </w:rPr>
        <w:t xml:space="preserve">) : 15h00 : Chemin de croix dans toutes les églises </w:t>
      </w:r>
      <w:r w:rsidRPr="00236685">
        <w:rPr>
          <w:rFonts w:asciiTheme="minorHAnsi" w:hAnsiTheme="minorHAnsi" w:cstheme="minorHAnsi"/>
          <w:sz w:val="22"/>
          <w:szCs w:val="22"/>
        </w:rPr>
        <w:br/>
      </w:r>
      <w:r w:rsidRPr="00236685">
        <w:rPr>
          <w:rFonts w:asciiTheme="minorHAnsi" w:hAnsiTheme="minorHAnsi" w:cstheme="minorHAnsi"/>
          <w:sz w:val="22"/>
          <w:szCs w:val="22"/>
          <w:u w:val="single"/>
        </w:rPr>
        <w:t>Vendredi Saint (07/04) (Passion du Seigneur)</w:t>
      </w:r>
      <w:r w:rsidRPr="00236685">
        <w:rPr>
          <w:rFonts w:asciiTheme="minorHAnsi" w:hAnsiTheme="minorHAnsi" w:cstheme="minorHAnsi"/>
          <w:sz w:val="22"/>
          <w:szCs w:val="22"/>
        </w:rPr>
        <w:t> : 19h00 à St François (Sarty).</w:t>
      </w:r>
      <w:r w:rsidRPr="00236685">
        <w:rPr>
          <w:rFonts w:asciiTheme="minorHAnsi" w:hAnsiTheme="minorHAnsi" w:cstheme="minorHAnsi"/>
          <w:sz w:val="22"/>
          <w:szCs w:val="22"/>
        </w:rPr>
        <w:br/>
      </w:r>
      <w:r w:rsidRPr="00236685">
        <w:rPr>
          <w:rFonts w:asciiTheme="minorHAnsi" w:hAnsiTheme="minorHAnsi" w:cstheme="minorHAnsi"/>
          <w:sz w:val="22"/>
          <w:szCs w:val="22"/>
          <w:u w:val="single"/>
        </w:rPr>
        <w:t>Samedi Saint</w:t>
      </w:r>
      <w:r w:rsidR="00837A6D">
        <w:rPr>
          <w:rFonts w:asciiTheme="minorHAnsi" w:hAnsiTheme="minorHAnsi" w:cstheme="minorHAnsi"/>
          <w:sz w:val="22"/>
          <w:szCs w:val="22"/>
          <w:u w:val="single"/>
        </w:rPr>
        <w:t xml:space="preserve"> (08/04)</w:t>
      </w:r>
      <w:r w:rsidRPr="00236685">
        <w:rPr>
          <w:rFonts w:asciiTheme="minorHAnsi" w:hAnsiTheme="minorHAnsi" w:cstheme="minorHAnsi"/>
          <w:sz w:val="22"/>
          <w:szCs w:val="22"/>
          <w:u w:val="single"/>
        </w:rPr>
        <w:t xml:space="preserve"> (Veillée Pascale)</w:t>
      </w:r>
      <w:r w:rsidRPr="00236685">
        <w:rPr>
          <w:rFonts w:asciiTheme="minorHAnsi" w:hAnsiTheme="minorHAnsi" w:cstheme="minorHAnsi"/>
          <w:sz w:val="22"/>
          <w:szCs w:val="22"/>
        </w:rPr>
        <w:t> : 20h30 à St Luc (Forrière)</w:t>
      </w:r>
      <w:r w:rsidRPr="00236685">
        <w:rPr>
          <w:rFonts w:asciiTheme="minorHAnsi" w:hAnsiTheme="minorHAnsi" w:cstheme="minorHAnsi"/>
          <w:sz w:val="22"/>
          <w:szCs w:val="22"/>
        </w:rPr>
        <w:br/>
      </w:r>
      <w:r w:rsidRPr="00236685">
        <w:rPr>
          <w:rFonts w:asciiTheme="minorHAnsi" w:hAnsiTheme="minorHAnsi" w:cstheme="minorHAnsi"/>
          <w:sz w:val="22"/>
          <w:szCs w:val="22"/>
          <w:u w:val="single"/>
        </w:rPr>
        <w:t>Dimanche de Pâques (0</w:t>
      </w:r>
      <w:r w:rsidR="00837A6D">
        <w:rPr>
          <w:rFonts w:asciiTheme="minorHAnsi" w:hAnsiTheme="minorHAnsi" w:cstheme="minorHAnsi"/>
          <w:sz w:val="22"/>
          <w:szCs w:val="22"/>
          <w:u w:val="single"/>
        </w:rPr>
        <w:t>9</w:t>
      </w:r>
      <w:r w:rsidRPr="00236685">
        <w:rPr>
          <w:rFonts w:asciiTheme="minorHAnsi" w:hAnsiTheme="minorHAnsi" w:cstheme="minorHAnsi"/>
          <w:sz w:val="22"/>
          <w:szCs w:val="22"/>
          <w:u w:val="single"/>
        </w:rPr>
        <w:t>/04)</w:t>
      </w:r>
      <w:r w:rsidRPr="00236685">
        <w:rPr>
          <w:rFonts w:asciiTheme="minorHAnsi" w:hAnsiTheme="minorHAnsi" w:cstheme="minorHAnsi"/>
          <w:sz w:val="22"/>
          <w:szCs w:val="22"/>
        </w:rPr>
        <w:t> : 09h30 à St Barthélemy (Souvret) et St Lambert (Petit)</w:t>
      </w:r>
      <w:r w:rsidRPr="00236685">
        <w:rPr>
          <w:rFonts w:asciiTheme="minorHAnsi" w:hAnsiTheme="minorHAnsi" w:cstheme="minorHAnsi"/>
          <w:sz w:val="22"/>
          <w:szCs w:val="22"/>
        </w:rPr>
        <w:br/>
        <w:t>et à 11h00 à St Martin (Gouy pour Trazegnies).</w:t>
      </w:r>
    </w:p>
    <w:p w14:paraId="1FC2261F" w14:textId="77777777" w:rsidR="00236685" w:rsidRPr="00236685" w:rsidRDefault="00236685" w:rsidP="00236685">
      <w:pPr>
        <w:pStyle w:val="Paragraphedeliste"/>
        <w:numPr>
          <w:ilvl w:val="0"/>
          <w:numId w:val="26"/>
        </w:numPr>
        <w:shd w:val="clear" w:color="auto" w:fill="FFFFFF" w:themeFill="background1"/>
        <w:suppressAutoHyphens w:val="0"/>
        <w:spacing w:line="240" w:lineRule="atLeast"/>
        <w:rPr>
          <w:rFonts w:asciiTheme="minorHAnsi" w:hAnsiTheme="minorHAnsi" w:cstheme="minorHAnsi"/>
          <w:sz w:val="22"/>
          <w:szCs w:val="22"/>
        </w:rPr>
      </w:pPr>
      <w:r w:rsidRPr="00236685">
        <w:rPr>
          <w:rFonts w:asciiTheme="minorHAnsi" w:hAnsiTheme="minorHAnsi" w:cstheme="minorHAnsi"/>
          <w:sz w:val="22"/>
          <w:szCs w:val="22"/>
        </w:rPr>
        <w:t>Les confirmations pour notre unité pastorale seront célébrées le samedi 27 mai à 15h00 à Gouy.</w:t>
      </w:r>
    </w:p>
    <w:p w14:paraId="763D45E8" w14:textId="20D3C9FB" w:rsidR="00236685" w:rsidRPr="00236685" w:rsidRDefault="00236685" w:rsidP="00236685">
      <w:pPr>
        <w:pStyle w:val="Paragraphedeliste"/>
        <w:numPr>
          <w:ilvl w:val="0"/>
          <w:numId w:val="26"/>
        </w:numPr>
        <w:shd w:val="clear" w:color="auto" w:fill="FFFFFF" w:themeFill="background1"/>
        <w:suppressAutoHyphens w:val="0"/>
        <w:spacing w:line="240" w:lineRule="atLeast"/>
        <w:jc w:val="both"/>
        <w:rPr>
          <w:rFonts w:asciiTheme="minorHAnsi" w:hAnsiTheme="minorHAnsi" w:cstheme="minorHAnsi"/>
          <w:sz w:val="22"/>
          <w:szCs w:val="22"/>
        </w:rPr>
      </w:pPr>
      <w:r w:rsidRPr="00236685">
        <w:rPr>
          <w:rFonts w:asciiTheme="minorHAnsi" w:hAnsiTheme="minorHAnsi" w:cstheme="minorHAnsi"/>
          <w:b/>
          <w:sz w:val="22"/>
          <w:szCs w:val="22"/>
        </w:rPr>
        <w:t>Très urgent</w:t>
      </w:r>
      <w:r w:rsidRPr="00236685">
        <w:rPr>
          <w:rFonts w:asciiTheme="minorHAnsi" w:hAnsiTheme="minorHAnsi" w:cstheme="minorHAnsi"/>
          <w:sz w:val="22"/>
          <w:szCs w:val="22"/>
        </w:rPr>
        <w:t xml:space="preserve"> : Un appel à candidature a été lancé par l'évêché pour un.e animateur.trice en pastorale pour notre unité pastorale de Courcelles. Cet appel court jusqu'au 15 avril 2023. Vous trouverez une copie de cet appel dans le fond de l'église et aussi sur le site de notre unité pastorale. Prière </w:t>
      </w:r>
      <w:r>
        <w:rPr>
          <w:rFonts w:asciiTheme="minorHAnsi" w:hAnsiTheme="minorHAnsi" w:cstheme="minorHAnsi"/>
          <w:sz w:val="22"/>
          <w:szCs w:val="22"/>
        </w:rPr>
        <w:t>d’</w:t>
      </w:r>
      <w:r w:rsidRPr="00236685">
        <w:rPr>
          <w:rFonts w:asciiTheme="minorHAnsi" w:hAnsiTheme="minorHAnsi" w:cstheme="minorHAnsi"/>
          <w:sz w:val="22"/>
          <w:szCs w:val="22"/>
        </w:rPr>
        <w:t>en faire large diffusion.</w:t>
      </w:r>
    </w:p>
    <w:p w14:paraId="06B3EC88" w14:textId="77777777" w:rsidR="00164B97" w:rsidRPr="00164B97" w:rsidRDefault="00164B97" w:rsidP="00164B97">
      <w:pPr>
        <w:pStyle w:val="Paragraphedeliste"/>
        <w:suppressAutoHyphens w:val="0"/>
        <w:spacing w:line="240" w:lineRule="atLeast"/>
        <w:ind w:left="720"/>
        <w:jc w:val="both"/>
        <w:rPr>
          <w:rFonts w:ascii="Calibri" w:hAnsi="Calibri" w:cs="Calibri"/>
          <w:b/>
        </w:rPr>
      </w:pPr>
    </w:p>
    <w:p w14:paraId="52FB6180" w14:textId="77777777" w:rsidR="002502E7" w:rsidRDefault="002502E7"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10D8444B" w14:textId="77777777" w:rsidR="002502E7" w:rsidRDefault="002502E7" w:rsidP="002502E7">
      <w:pPr>
        <w:rPr>
          <w:rFonts w:ascii="Calibri" w:hAnsi="Calibri" w:cs="Calibri"/>
          <w:bCs/>
          <w:szCs w:val="28"/>
        </w:rPr>
      </w:pPr>
    </w:p>
    <w:p w14:paraId="53C0AE16" w14:textId="23B87875" w:rsidR="002502E7" w:rsidRPr="00236685" w:rsidRDefault="002502E7" w:rsidP="002502E7">
      <w:pPr>
        <w:rPr>
          <w:rFonts w:ascii="Calibri" w:hAnsi="Calibri" w:cs="Calibri"/>
          <w:b/>
          <w:sz w:val="22"/>
        </w:rPr>
      </w:pPr>
      <w:r w:rsidRPr="00236685">
        <w:rPr>
          <w:rFonts w:ascii="Calibri" w:hAnsi="Calibri" w:cs="Calibri"/>
          <w:bCs/>
          <w:sz w:val="22"/>
          <w:u w:val="single"/>
        </w:rPr>
        <w:t xml:space="preserve">Week-end du </w:t>
      </w:r>
      <w:r w:rsidR="004F7D20" w:rsidRPr="00236685">
        <w:rPr>
          <w:rFonts w:ascii="Calibri" w:hAnsi="Calibri" w:cs="Calibri"/>
          <w:bCs/>
          <w:sz w:val="22"/>
          <w:u w:val="single"/>
        </w:rPr>
        <w:t>01</w:t>
      </w:r>
      <w:r w:rsidRPr="00236685">
        <w:rPr>
          <w:rFonts w:ascii="Calibri" w:hAnsi="Calibri" w:cs="Calibri"/>
          <w:bCs/>
          <w:sz w:val="22"/>
          <w:u w:val="single"/>
        </w:rPr>
        <w:t xml:space="preserve"> et </w:t>
      </w:r>
      <w:r w:rsidR="004F7D20" w:rsidRPr="00236685">
        <w:rPr>
          <w:rFonts w:ascii="Calibri" w:hAnsi="Calibri" w:cs="Calibri"/>
          <w:bCs/>
          <w:sz w:val="22"/>
          <w:u w:val="single"/>
        </w:rPr>
        <w:t>02</w:t>
      </w:r>
      <w:r w:rsidRPr="00236685">
        <w:rPr>
          <w:rFonts w:ascii="Calibri" w:hAnsi="Calibri" w:cs="Calibri"/>
          <w:bCs/>
          <w:sz w:val="22"/>
          <w:u w:val="single"/>
        </w:rPr>
        <w:t>/0</w:t>
      </w:r>
      <w:r w:rsidR="004F7D20" w:rsidRPr="00236685">
        <w:rPr>
          <w:rFonts w:ascii="Calibri" w:hAnsi="Calibri" w:cs="Calibri"/>
          <w:bCs/>
          <w:sz w:val="22"/>
          <w:u w:val="single"/>
        </w:rPr>
        <w:t>4</w:t>
      </w:r>
      <w:r w:rsidRPr="00236685">
        <w:rPr>
          <w:rFonts w:ascii="Calibri" w:hAnsi="Calibri" w:cs="Calibri"/>
          <w:bCs/>
          <w:sz w:val="22"/>
          <w:u w:val="single"/>
        </w:rPr>
        <w:t>/23</w:t>
      </w:r>
      <w:r w:rsidRPr="00236685">
        <w:rPr>
          <w:rFonts w:ascii="Calibri" w:hAnsi="Calibri" w:cs="Calibri"/>
          <w:bCs/>
          <w:sz w:val="22"/>
        </w:rPr>
        <w:t xml:space="preserve"> : </w:t>
      </w:r>
      <w:r w:rsidR="004F7D20" w:rsidRPr="00236685">
        <w:rPr>
          <w:rFonts w:ascii="Calibri" w:hAnsi="Calibri" w:cs="Calibri"/>
          <w:bCs/>
          <w:sz w:val="22"/>
        </w:rPr>
        <w:t xml:space="preserve">ce sera </w:t>
      </w:r>
      <w:r w:rsidR="004F7D20" w:rsidRPr="00236685">
        <w:rPr>
          <w:rFonts w:ascii="Calibri" w:hAnsi="Calibri" w:cs="Calibri"/>
          <w:b/>
          <w:sz w:val="22"/>
        </w:rPr>
        <w:t>la 2</w:t>
      </w:r>
      <w:r w:rsidR="004F7D20" w:rsidRPr="00236685">
        <w:rPr>
          <w:rFonts w:ascii="Calibri" w:hAnsi="Calibri" w:cs="Calibri"/>
          <w:b/>
          <w:sz w:val="22"/>
          <w:vertAlign w:val="superscript"/>
        </w:rPr>
        <w:t>ème</w:t>
      </w:r>
      <w:r w:rsidR="004F7D20" w:rsidRPr="00236685">
        <w:rPr>
          <w:rFonts w:ascii="Calibri" w:hAnsi="Calibri" w:cs="Calibri"/>
          <w:b/>
          <w:sz w:val="22"/>
        </w:rPr>
        <w:t xml:space="preserve"> collecte du carême de Partage.</w:t>
      </w:r>
      <w:r w:rsidR="001A6607" w:rsidRPr="00236685">
        <w:rPr>
          <w:rFonts w:ascii="Calibri" w:hAnsi="Calibri" w:cs="Calibri"/>
          <w:b/>
          <w:sz w:val="22"/>
        </w:rPr>
        <w:t xml:space="preserve"> </w:t>
      </w:r>
      <w:r w:rsidR="00D05F07" w:rsidRPr="00236685">
        <w:rPr>
          <w:rFonts w:ascii="Calibri" w:hAnsi="Calibri" w:cs="Calibri"/>
          <w:b/>
          <w:sz w:val="22"/>
        </w:rPr>
        <w:t xml:space="preserve"> </w:t>
      </w:r>
    </w:p>
    <w:sectPr w:rsidR="002502E7" w:rsidRPr="00236685" w:rsidSect="00E62B69">
      <w:pgSz w:w="11906" w:h="16838"/>
      <w:pgMar w:top="871" w:right="1417" w:bottom="88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8891E6F"/>
    <w:multiLevelType w:val="hybridMultilevel"/>
    <w:tmpl w:val="79DC82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B7F1014"/>
    <w:multiLevelType w:val="hybridMultilevel"/>
    <w:tmpl w:val="F7F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762754330">
    <w:abstractNumId w:val="21"/>
  </w:num>
  <w:num w:numId="2" w16cid:durableId="2071150374">
    <w:abstractNumId w:val="0"/>
  </w:num>
  <w:num w:numId="3" w16cid:durableId="790828654">
    <w:abstractNumId w:val="9"/>
  </w:num>
  <w:num w:numId="4" w16cid:durableId="1307970794">
    <w:abstractNumId w:val="13"/>
  </w:num>
  <w:num w:numId="5" w16cid:durableId="2072386153">
    <w:abstractNumId w:val="2"/>
  </w:num>
  <w:num w:numId="6" w16cid:durableId="1905488718">
    <w:abstractNumId w:val="15"/>
  </w:num>
  <w:num w:numId="7" w16cid:durableId="1875606927">
    <w:abstractNumId w:val="7"/>
  </w:num>
  <w:num w:numId="8" w16cid:durableId="551691209">
    <w:abstractNumId w:val="11"/>
  </w:num>
  <w:num w:numId="9" w16cid:durableId="863009852">
    <w:abstractNumId w:val="18"/>
  </w:num>
  <w:num w:numId="10" w16cid:durableId="912619155">
    <w:abstractNumId w:val="17"/>
  </w:num>
  <w:num w:numId="11" w16cid:durableId="2123257312">
    <w:abstractNumId w:val="22"/>
  </w:num>
  <w:num w:numId="12" w16cid:durableId="1935358670">
    <w:abstractNumId w:val="8"/>
  </w:num>
  <w:num w:numId="13" w16cid:durableId="503319549">
    <w:abstractNumId w:val="14"/>
  </w:num>
  <w:num w:numId="14" w16cid:durableId="577832814">
    <w:abstractNumId w:val="19"/>
  </w:num>
  <w:num w:numId="15" w16cid:durableId="2021153735">
    <w:abstractNumId w:val="12"/>
  </w:num>
  <w:num w:numId="16" w16cid:durableId="846290906">
    <w:abstractNumId w:val="10"/>
  </w:num>
  <w:num w:numId="17" w16cid:durableId="870916318">
    <w:abstractNumId w:val="20"/>
  </w:num>
  <w:num w:numId="18" w16cid:durableId="1338197088">
    <w:abstractNumId w:val="5"/>
  </w:num>
  <w:num w:numId="19" w16cid:durableId="1624261891">
    <w:abstractNumId w:val="3"/>
  </w:num>
  <w:num w:numId="20" w16cid:durableId="1563295821">
    <w:abstractNumId w:val="1"/>
  </w:num>
  <w:num w:numId="21" w16cid:durableId="2118334138">
    <w:abstractNumId w:val="16"/>
  </w:num>
  <w:num w:numId="22" w16cid:durableId="710689876">
    <w:abstractNumId w:val="6"/>
  </w:num>
  <w:num w:numId="23" w16cid:durableId="20131912">
    <w:abstractNumId w:val="6"/>
  </w:num>
  <w:num w:numId="24" w16cid:durableId="2034959350">
    <w:abstractNumId w:val="6"/>
  </w:num>
  <w:num w:numId="25" w16cid:durableId="924535941">
    <w:abstractNumId w:val="6"/>
  </w:num>
  <w:num w:numId="26" w16cid:durableId="1086803921">
    <w:abstractNumId w:val="6"/>
  </w:num>
  <w:num w:numId="27" w16cid:durableId="1459451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842"/>
    <w:rsid w:val="00002D2A"/>
    <w:rsid w:val="00010683"/>
    <w:rsid w:val="00011A4A"/>
    <w:rsid w:val="00015226"/>
    <w:rsid w:val="0001667F"/>
    <w:rsid w:val="00016F6E"/>
    <w:rsid w:val="00017363"/>
    <w:rsid w:val="00021A52"/>
    <w:rsid w:val="000245F7"/>
    <w:rsid w:val="000276AC"/>
    <w:rsid w:val="0003652D"/>
    <w:rsid w:val="00041CC2"/>
    <w:rsid w:val="00042E8F"/>
    <w:rsid w:val="000432E9"/>
    <w:rsid w:val="00046657"/>
    <w:rsid w:val="00051D79"/>
    <w:rsid w:val="0005375E"/>
    <w:rsid w:val="00070880"/>
    <w:rsid w:val="00071FBF"/>
    <w:rsid w:val="00072262"/>
    <w:rsid w:val="00072EED"/>
    <w:rsid w:val="00073447"/>
    <w:rsid w:val="00075D7D"/>
    <w:rsid w:val="00076076"/>
    <w:rsid w:val="0008122B"/>
    <w:rsid w:val="00082DA5"/>
    <w:rsid w:val="00083640"/>
    <w:rsid w:val="0008529C"/>
    <w:rsid w:val="0008654E"/>
    <w:rsid w:val="00091D8B"/>
    <w:rsid w:val="000A1A24"/>
    <w:rsid w:val="000A2E06"/>
    <w:rsid w:val="000A4D42"/>
    <w:rsid w:val="000A66FA"/>
    <w:rsid w:val="000A7D45"/>
    <w:rsid w:val="000B0445"/>
    <w:rsid w:val="000B15DE"/>
    <w:rsid w:val="000B365E"/>
    <w:rsid w:val="000C0190"/>
    <w:rsid w:val="000C0F0F"/>
    <w:rsid w:val="000D7F25"/>
    <w:rsid w:val="000E05CD"/>
    <w:rsid w:val="000E3701"/>
    <w:rsid w:val="000E7383"/>
    <w:rsid w:val="000F33A4"/>
    <w:rsid w:val="001016F0"/>
    <w:rsid w:val="0010223F"/>
    <w:rsid w:val="001036B6"/>
    <w:rsid w:val="0011123F"/>
    <w:rsid w:val="00112F9F"/>
    <w:rsid w:val="00120A56"/>
    <w:rsid w:val="00120B37"/>
    <w:rsid w:val="001250B0"/>
    <w:rsid w:val="001261C4"/>
    <w:rsid w:val="00132B9A"/>
    <w:rsid w:val="00135F04"/>
    <w:rsid w:val="00141E4C"/>
    <w:rsid w:val="001434C4"/>
    <w:rsid w:val="00144793"/>
    <w:rsid w:val="00146020"/>
    <w:rsid w:val="00147B33"/>
    <w:rsid w:val="00152944"/>
    <w:rsid w:val="0015433A"/>
    <w:rsid w:val="00154DFB"/>
    <w:rsid w:val="00155FE5"/>
    <w:rsid w:val="00160064"/>
    <w:rsid w:val="00161AC4"/>
    <w:rsid w:val="00161B14"/>
    <w:rsid w:val="00161B26"/>
    <w:rsid w:val="00162B54"/>
    <w:rsid w:val="00164B97"/>
    <w:rsid w:val="00170E42"/>
    <w:rsid w:val="00171DB3"/>
    <w:rsid w:val="00174B70"/>
    <w:rsid w:val="00175B63"/>
    <w:rsid w:val="00181492"/>
    <w:rsid w:val="00190AE9"/>
    <w:rsid w:val="00194D9C"/>
    <w:rsid w:val="00195702"/>
    <w:rsid w:val="00196DFC"/>
    <w:rsid w:val="001A0D28"/>
    <w:rsid w:val="001A5F4F"/>
    <w:rsid w:val="001A6607"/>
    <w:rsid w:val="001A6A6F"/>
    <w:rsid w:val="001A7209"/>
    <w:rsid w:val="001B0685"/>
    <w:rsid w:val="001B1119"/>
    <w:rsid w:val="001B1940"/>
    <w:rsid w:val="001B24FB"/>
    <w:rsid w:val="001B5589"/>
    <w:rsid w:val="001C610E"/>
    <w:rsid w:val="001C657B"/>
    <w:rsid w:val="001D2CC1"/>
    <w:rsid w:val="001D3634"/>
    <w:rsid w:val="001D45FB"/>
    <w:rsid w:val="001D53BA"/>
    <w:rsid w:val="001E1E37"/>
    <w:rsid w:val="001E366A"/>
    <w:rsid w:val="001E5133"/>
    <w:rsid w:val="001F3DC1"/>
    <w:rsid w:val="001F57C3"/>
    <w:rsid w:val="0020353A"/>
    <w:rsid w:val="00205D30"/>
    <w:rsid w:val="00213158"/>
    <w:rsid w:val="0021446A"/>
    <w:rsid w:val="002154A2"/>
    <w:rsid w:val="00216CD8"/>
    <w:rsid w:val="00216E0E"/>
    <w:rsid w:val="0021737A"/>
    <w:rsid w:val="00217AD8"/>
    <w:rsid w:val="00221EB4"/>
    <w:rsid w:val="00222181"/>
    <w:rsid w:val="00222CB8"/>
    <w:rsid w:val="0022675E"/>
    <w:rsid w:val="002274D1"/>
    <w:rsid w:val="00227F01"/>
    <w:rsid w:val="00232952"/>
    <w:rsid w:val="00233A2C"/>
    <w:rsid w:val="00236685"/>
    <w:rsid w:val="00237E84"/>
    <w:rsid w:val="002432D5"/>
    <w:rsid w:val="00243ECF"/>
    <w:rsid w:val="002457C9"/>
    <w:rsid w:val="00247654"/>
    <w:rsid w:val="00247AAF"/>
    <w:rsid w:val="002502E7"/>
    <w:rsid w:val="0025125C"/>
    <w:rsid w:val="00251A5A"/>
    <w:rsid w:val="00255DC0"/>
    <w:rsid w:val="0025755E"/>
    <w:rsid w:val="00262A79"/>
    <w:rsid w:val="002652ED"/>
    <w:rsid w:val="002671C7"/>
    <w:rsid w:val="0027057E"/>
    <w:rsid w:val="0027185E"/>
    <w:rsid w:val="00280EBF"/>
    <w:rsid w:val="002812CB"/>
    <w:rsid w:val="00281B94"/>
    <w:rsid w:val="00283E83"/>
    <w:rsid w:val="00284ACF"/>
    <w:rsid w:val="00290B26"/>
    <w:rsid w:val="0029248F"/>
    <w:rsid w:val="00292666"/>
    <w:rsid w:val="00292D76"/>
    <w:rsid w:val="002936FE"/>
    <w:rsid w:val="00296B0B"/>
    <w:rsid w:val="002A1D6D"/>
    <w:rsid w:val="002A333B"/>
    <w:rsid w:val="002B007A"/>
    <w:rsid w:val="002B5CC3"/>
    <w:rsid w:val="002B62C1"/>
    <w:rsid w:val="002C1266"/>
    <w:rsid w:val="002C3C6E"/>
    <w:rsid w:val="002D0411"/>
    <w:rsid w:val="002D3316"/>
    <w:rsid w:val="002D4F8E"/>
    <w:rsid w:val="002D5A24"/>
    <w:rsid w:val="002D7920"/>
    <w:rsid w:val="002E0457"/>
    <w:rsid w:val="002E0595"/>
    <w:rsid w:val="002E0733"/>
    <w:rsid w:val="002E1155"/>
    <w:rsid w:val="002E16BB"/>
    <w:rsid w:val="002E245E"/>
    <w:rsid w:val="002E59C4"/>
    <w:rsid w:val="002E6A99"/>
    <w:rsid w:val="002E6C8E"/>
    <w:rsid w:val="002F03C5"/>
    <w:rsid w:val="002F0E26"/>
    <w:rsid w:val="002F18B4"/>
    <w:rsid w:val="002F2232"/>
    <w:rsid w:val="002F267B"/>
    <w:rsid w:val="002F4EC1"/>
    <w:rsid w:val="002F7074"/>
    <w:rsid w:val="002F7B35"/>
    <w:rsid w:val="002F7DEB"/>
    <w:rsid w:val="00302214"/>
    <w:rsid w:val="00302E16"/>
    <w:rsid w:val="00303DC3"/>
    <w:rsid w:val="00304487"/>
    <w:rsid w:val="003062B6"/>
    <w:rsid w:val="00306C45"/>
    <w:rsid w:val="003140C8"/>
    <w:rsid w:val="0031647C"/>
    <w:rsid w:val="00316A99"/>
    <w:rsid w:val="00325333"/>
    <w:rsid w:val="00326D32"/>
    <w:rsid w:val="0033209A"/>
    <w:rsid w:val="00332965"/>
    <w:rsid w:val="00333112"/>
    <w:rsid w:val="003351AD"/>
    <w:rsid w:val="0033551D"/>
    <w:rsid w:val="00336081"/>
    <w:rsid w:val="00340D54"/>
    <w:rsid w:val="003410D0"/>
    <w:rsid w:val="00342652"/>
    <w:rsid w:val="0034287C"/>
    <w:rsid w:val="00344103"/>
    <w:rsid w:val="003459E4"/>
    <w:rsid w:val="0035029B"/>
    <w:rsid w:val="00350997"/>
    <w:rsid w:val="00351650"/>
    <w:rsid w:val="00352B9D"/>
    <w:rsid w:val="00354B4C"/>
    <w:rsid w:val="00354D3B"/>
    <w:rsid w:val="0036249F"/>
    <w:rsid w:val="00363BA5"/>
    <w:rsid w:val="0036512D"/>
    <w:rsid w:val="0036779F"/>
    <w:rsid w:val="00370A59"/>
    <w:rsid w:val="00371E4A"/>
    <w:rsid w:val="00372273"/>
    <w:rsid w:val="00372926"/>
    <w:rsid w:val="00374384"/>
    <w:rsid w:val="0037463F"/>
    <w:rsid w:val="003801B2"/>
    <w:rsid w:val="00380EA1"/>
    <w:rsid w:val="00384E13"/>
    <w:rsid w:val="003864E9"/>
    <w:rsid w:val="00391392"/>
    <w:rsid w:val="00395BD5"/>
    <w:rsid w:val="00395F2E"/>
    <w:rsid w:val="003977A9"/>
    <w:rsid w:val="00397A10"/>
    <w:rsid w:val="003A13A6"/>
    <w:rsid w:val="003A26FF"/>
    <w:rsid w:val="003A2E55"/>
    <w:rsid w:val="003A6AAC"/>
    <w:rsid w:val="003B217C"/>
    <w:rsid w:val="003C197E"/>
    <w:rsid w:val="003C4D7A"/>
    <w:rsid w:val="003D216E"/>
    <w:rsid w:val="003D379D"/>
    <w:rsid w:val="003D388A"/>
    <w:rsid w:val="003D3B89"/>
    <w:rsid w:val="003D3B8A"/>
    <w:rsid w:val="003D5CA1"/>
    <w:rsid w:val="003D79F2"/>
    <w:rsid w:val="003E01A5"/>
    <w:rsid w:val="003E44EA"/>
    <w:rsid w:val="003E51FE"/>
    <w:rsid w:val="003E74C7"/>
    <w:rsid w:val="003E7FA2"/>
    <w:rsid w:val="003F0238"/>
    <w:rsid w:val="003F3B4D"/>
    <w:rsid w:val="003F4BD8"/>
    <w:rsid w:val="003F5B93"/>
    <w:rsid w:val="003F7158"/>
    <w:rsid w:val="003F78F2"/>
    <w:rsid w:val="0040008C"/>
    <w:rsid w:val="004001D8"/>
    <w:rsid w:val="004009F1"/>
    <w:rsid w:val="00401077"/>
    <w:rsid w:val="00402D0F"/>
    <w:rsid w:val="00403D5C"/>
    <w:rsid w:val="00404366"/>
    <w:rsid w:val="004047D5"/>
    <w:rsid w:val="00404C4E"/>
    <w:rsid w:val="004051FD"/>
    <w:rsid w:val="0040551B"/>
    <w:rsid w:val="00406607"/>
    <w:rsid w:val="004105C9"/>
    <w:rsid w:val="00413218"/>
    <w:rsid w:val="004154DB"/>
    <w:rsid w:val="00416752"/>
    <w:rsid w:val="00427270"/>
    <w:rsid w:val="0043030F"/>
    <w:rsid w:val="0043046B"/>
    <w:rsid w:val="004327C7"/>
    <w:rsid w:val="00434BA0"/>
    <w:rsid w:val="00434CD6"/>
    <w:rsid w:val="00440EF1"/>
    <w:rsid w:val="00442C66"/>
    <w:rsid w:val="00445970"/>
    <w:rsid w:val="00447423"/>
    <w:rsid w:val="004476BC"/>
    <w:rsid w:val="0044774B"/>
    <w:rsid w:val="00450E3F"/>
    <w:rsid w:val="00452288"/>
    <w:rsid w:val="00452654"/>
    <w:rsid w:val="00453B12"/>
    <w:rsid w:val="004542DA"/>
    <w:rsid w:val="004607B2"/>
    <w:rsid w:val="00460FF7"/>
    <w:rsid w:val="004645CB"/>
    <w:rsid w:val="00465E04"/>
    <w:rsid w:val="0046711B"/>
    <w:rsid w:val="00471EC4"/>
    <w:rsid w:val="00473020"/>
    <w:rsid w:val="00473D06"/>
    <w:rsid w:val="0047618B"/>
    <w:rsid w:val="0047634B"/>
    <w:rsid w:val="004773BD"/>
    <w:rsid w:val="00480C0F"/>
    <w:rsid w:val="00481BC8"/>
    <w:rsid w:val="00482AD2"/>
    <w:rsid w:val="00483BC2"/>
    <w:rsid w:val="00483C08"/>
    <w:rsid w:val="00486488"/>
    <w:rsid w:val="00493860"/>
    <w:rsid w:val="004A0D60"/>
    <w:rsid w:val="004A31F4"/>
    <w:rsid w:val="004A4048"/>
    <w:rsid w:val="004A45EC"/>
    <w:rsid w:val="004A7445"/>
    <w:rsid w:val="004B0EAD"/>
    <w:rsid w:val="004B10A8"/>
    <w:rsid w:val="004B1E57"/>
    <w:rsid w:val="004B7EE8"/>
    <w:rsid w:val="004D4DCE"/>
    <w:rsid w:val="004E4CD9"/>
    <w:rsid w:val="004E5DEC"/>
    <w:rsid w:val="004F072C"/>
    <w:rsid w:val="004F1699"/>
    <w:rsid w:val="004F1D02"/>
    <w:rsid w:val="004F3196"/>
    <w:rsid w:val="004F38BE"/>
    <w:rsid w:val="004F58C6"/>
    <w:rsid w:val="004F719A"/>
    <w:rsid w:val="004F7D20"/>
    <w:rsid w:val="00500BEA"/>
    <w:rsid w:val="00506F84"/>
    <w:rsid w:val="005072DB"/>
    <w:rsid w:val="00510E03"/>
    <w:rsid w:val="00512144"/>
    <w:rsid w:val="00512536"/>
    <w:rsid w:val="00513045"/>
    <w:rsid w:val="00522DE5"/>
    <w:rsid w:val="00523F88"/>
    <w:rsid w:val="00525C6A"/>
    <w:rsid w:val="00532715"/>
    <w:rsid w:val="005372F9"/>
    <w:rsid w:val="00547CDB"/>
    <w:rsid w:val="00551852"/>
    <w:rsid w:val="0055353B"/>
    <w:rsid w:val="00554948"/>
    <w:rsid w:val="005564B7"/>
    <w:rsid w:val="00557A0A"/>
    <w:rsid w:val="005658F2"/>
    <w:rsid w:val="005669A0"/>
    <w:rsid w:val="0056717D"/>
    <w:rsid w:val="00574A04"/>
    <w:rsid w:val="005757B8"/>
    <w:rsid w:val="0057700A"/>
    <w:rsid w:val="005778EE"/>
    <w:rsid w:val="0058060D"/>
    <w:rsid w:val="005807D2"/>
    <w:rsid w:val="00581CA4"/>
    <w:rsid w:val="00582CDD"/>
    <w:rsid w:val="00585204"/>
    <w:rsid w:val="00591022"/>
    <w:rsid w:val="005911EC"/>
    <w:rsid w:val="005938A7"/>
    <w:rsid w:val="005A1173"/>
    <w:rsid w:val="005A2252"/>
    <w:rsid w:val="005A38F7"/>
    <w:rsid w:val="005A6E42"/>
    <w:rsid w:val="005B52C8"/>
    <w:rsid w:val="005C138A"/>
    <w:rsid w:val="005C13EC"/>
    <w:rsid w:val="005C49E9"/>
    <w:rsid w:val="005C4EAD"/>
    <w:rsid w:val="005D3DE8"/>
    <w:rsid w:val="005D4C5E"/>
    <w:rsid w:val="005E29B9"/>
    <w:rsid w:val="005E33CB"/>
    <w:rsid w:val="005E6C7F"/>
    <w:rsid w:val="005E7E2E"/>
    <w:rsid w:val="005F1570"/>
    <w:rsid w:val="005F5317"/>
    <w:rsid w:val="005F678D"/>
    <w:rsid w:val="005F78BB"/>
    <w:rsid w:val="00600F6E"/>
    <w:rsid w:val="006020F5"/>
    <w:rsid w:val="006034C8"/>
    <w:rsid w:val="00603E29"/>
    <w:rsid w:val="006041F4"/>
    <w:rsid w:val="006047B8"/>
    <w:rsid w:val="00605FFE"/>
    <w:rsid w:val="00611FA3"/>
    <w:rsid w:val="006123D2"/>
    <w:rsid w:val="0062016B"/>
    <w:rsid w:val="0063059C"/>
    <w:rsid w:val="00633046"/>
    <w:rsid w:val="0063375A"/>
    <w:rsid w:val="00636982"/>
    <w:rsid w:val="0064079D"/>
    <w:rsid w:val="00654FE6"/>
    <w:rsid w:val="00655178"/>
    <w:rsid w:val="006557F9"/>
    <w:rsid w:val="00656070"/>
    <w:rsid w:val="00657B10"/>
    <w:rsid w:val="00657FF6"/>
    <w:rsid w:val="00662785"/>
    <w:rsid w:val="0066567E"/>
    <w:rsid w:val="00665A5F"/>
    <w:rsid w:val="00666578"/>
    <w:rsid w:val="00672796"/>
    <w:rsid w:val="0067321D"/>
    <w:rsid w:val="00674E73"/>
    <w:rsid w:val="006773DB"/>
    <w:rsid w:val="006809E2"/>
    <w:rsid w:val="00681285"/>
    <w:rsid w:val="00681B3A"/>
    <w:rsid w:val="006874E2"/>
    <w:rsid w:val="00687C9F"/>
    <w:rsid w:val="00690B17"/>
    <w:rsid w:val="00693318"/>
    <w:rsid w:val="00695B3B"/>
    <w:rsid w:val="00697A1B"/>
    <w:rsid w:val="006A464F"/>
    <w:rsid w:val="006A4815"/>
    <w:rsid w:val="006A7101"/>
    <w:rsid w:val="006A72FD"/>
    <w:rsid w:val="006A7867"/>
    <w:rsid w:val="006B4CE7"/>
    <w:rsid w:val="006C03B7"/>
    <w:rsid w:val="006C0AC7"/>
    <w:rsid w:val="006C2744"/>
    <w:rsid w:val="006C3AFF"/>
    <w:rsid w:val="006C7333"/>
    <w:rsid w:val="006D4B26"/>
    <w:rsid w:val="006D5178"/>
    <w:rsid w:val="006D6BD2"/>
    <w:rsid w:val="006D7D43"/>
    <w:rsid w:val="006E14F2"/>
    <w:rsid w:val="006E2C90"/>
    <w:rsid w:val="006E5CED"/>
    <w:rsid w:val="006E5FB9"/>
    <w:rsid w:val="006E6919"/>
    <w:rsid w:val="006F08A7"/>
    <w:rsid w:val="006F31D3"/>
    <w:rsid w:val="00700C92"/>
    <w:rsid w:val="007049FC"/>
    <w:rsid w:val="007059DA"/>
    <w:rsid w:val="00706ADE"/>
    <w:rsid w:val="00710D12"/>
    <w:rsid w:val="00712573"/>
    <w:rsid w:val="00713C07"/>
    <w:rsid w:val="007153CC"/>
    <w:rsid w:val="00715E05"/>
    <w:rsid w:val="007203DF"/>
    <w:rsid w:val="00721FCB"/>
    <w:rsid w:val="0072376D"/>
    <w:rsid w:val="00723F2D"/>
    <w:rsid w:val="007256D0"/>
    <w:rsid w:val="007258B0"/>
    <w:rsid w:val="00725C87"/>
    <w:rsid w:val="007318F4"/>
    <w:rsid w:val="0073238A"/>
    <w:rsid w:val="00732612"/>
    <w:rsid w:val="00734480"/>
    <w:rsid w:val="00734871"/>
    <w:rsid w:val="00735AE7"/>
    <w:rsid w:val="00736BE8"/>
    <w:rsid w:val="00742A0C"/>
    <w:rsid w:val="00745AFF"/>
    <w:rsid w:val="0074630F"/>
    <w:rsid w:val="007467FD"/>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901E5"/>
    <w:rsid w:val="007927F2"/>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24B1"/>
    <w:rsid w:val="007E0249"/>
    <w:rsid w:val="007E09E3"/>
    <w:rsid w:val="007E3624"/>
    <w:rsid w:val="007E5321"/>
    <w:rsid w:val="007F409C"/>
    <w:rsid w:val="007F5B23"/>
    <w:rsid w:val="007F7163"/>
    <w:rsid w:val="008037A6"/>
    <w:rsid w:val="00805E35"/>
    <w:rsid w:val="00811A05"/>
    <w:rsid w:val="00815A9B"/>
    <w:rsid w:val="008259F1"/>
    <w:rsid w:val="00827F52"/>
    <w:rsid w:val="00831247"/>
    <w:rsid w:val="00831CE9"/>
    <w:rsid w:val="008322E5"/>
    <w:rsid w:val="0083252E"/>
    <w:rsid w:val="00832ADD"/>
    <w:rsid w:val="008349ED"/>
    <w:rsid w:val="00837A6D"/>
    <w:rsid w:val="00840A7A"/>
    <w:rsid w:val="00843099"/>
    <w:rsid w:val="008451F1"/>
    <w:rsid w:val="00846C9A"/>
    <w:rsid w:val="00846F99"/>
    <w:rsid w:val="00847718"/>
    <w:rsid w:val="00851E69"/>
    <w:rsid w:val="00854962"/>
    <w:rsid w:val="00857337"/>
    <w:rsid w:val="00862D88"/>
    <w:rsid w:val="008646E9"/>
    <w:rsid w:val="0086485B"/>
    <w:rsid w:val="008649CB"/>
    <w:rsid w:val="0087112F"/>
    <w:rsid w:val="0087197C"/>
    <w:rsid w:val="008739E9"/>
    <w:rsid w:val="008820EC"/>
    <w:rsid w:val="00882E45"/>
    <w:rsid w:val="00884A66"/>
    <w:rsid w:val="008857AB"/>
    <w:rsid w:val="008900B7"/>
    <w:rsid w:val="00890310"/>
    <w:rsid w:val="00890C0E"/>
    <w:rsid w:val="008936B6"/>
    <w:rsid w:val="00893A45"/>
    <w:rsid w:val="00896183"/>
    <w:rsid w:val="008A03D4"/>
    <w:rsid w:val="008A112C"/>
    <w:rsid w:val="008A1F9F"/>
    <w:rsid w:val="008A5128"/>
    <w:rsid w:val="008A522F"/>
    <w:rsid w:val="008A6F4A"/>
    <w:rsid w:val="008A7DE8"/>
    <w:rsid w:val="008B044D"/>
    <w:rsid w:val="008B186D"/>
    <w:rsid w:val="008C0B33"/>
    <w:rsid w:val="008C3ACB"/>
    <w:rsid w:val="008C59B5"/>
    <w:rsid w:val="008C5FA5"/>
    <w:rsid w:val="008D0B31"/>
    <w:rsid w:val="008D1CA7"/>
    <w:rsid w:val="008D2AAD"/>
    <w:rsid w:val="008D33A3"/>
    <w:rsid w:val="008E03E2"/>
    <w:rsid w:val="008E161B"/>
    <w:rsid w:val="008E3630"/>
    <w:rsid w:val="008E4463"/>
    <w:rsid w:val="008E50F7"/>
    <w:rsid w:val="008E7BD7"/>
    <w:rsid w:val="008F2A66"/>
    <w:rsid w:val="008F3AA0"/>
    <w:rsid w:val="008F6D18"/>
    <w:rsid w:val="008F7AF4"/>
    <w:rsid w:val="009071B2"/>
    <w:rsid w:val="00907583"/>
    <w:rsid w:val="00910879"/>
    <w:rsid w:val="00913549"/>
    <w:rsid w:val="009135AA"/>
    <w:rsid w:val="00913837"/>
    <w:rsid w:val="009142AF"/>
    <w:rsid w:val="00916469"/>
    <w:rsid w:val="009209C9"/>
    <w:rsid w:val="00923082"/>
    <w:rsid w:val="00923E99"/>
    <w:rsid w:val="00924D73"/>
    <w:rsid w:val="00925071"/>
    <w:rsid w:val="00925F98"/>
    <w:rsid w:val="00927AA2"/>
    <w:rsid w:val="00932011"/>
    <w:rsid w:val="0093220C"/>
    <w:rsid w:val="00933F4C"/>
    <w:rsid w:val="00936FF5"/>
    <w:rsid w:val="0093719A"/>
    <w:rsid w:val="0093753D"/>
    <w:rsid w:val="00937970"/>
    <w:rsid w:val="00940C51"/>
    <w:rsid w:val="00952A31"/>
    <w:rsid w:val="0095388F"/>
    <w:rsid w:val="00953A7D"/>
    <w:rsid w:val="00955387"/>
    <w:rsid w:val="00956991"/>
    <w:rsid w:val="009571A4"/>
    <w:rsid w:val="00957F9E"/>
    <w:rsid w:val="00961FBC"/>
    <w:rsid w:val="009632B8"/>
    <w:rsid w:val="009642B4"/>
    <w:rsid w:val="00964BD3"/>
    <w:rsid w:val="009656F9"/>
    <w:rsid w:val="00966232"/>
    <w:rsid w:val="00970475"/>
    <w:rsid w:val="00971E96"/>
    <w:rsid w:val="009740B5"/>
    <w:rsid w:val="00982662"/>
    <w:rsid w:val="00982759"/>
    <w:rsid w:val="009827E5"/>
    <w:rsid w:val="009839D3"/>
    <w:rsid w:val="00985D61"/>
    <w:rsid w:val="0098661B"/>
    <w:rsid w:val="00990AEB"/>
    <w:rsid w:val="00990D68"/>
    <w:rsid w:val="00994278"/>
    <w:rsid w:val="00996F75"/>
    <w:rsid w:val="0099707B"/>
    <w:rsid w:val="009975A6"/>
    <w:rsid w:val="009A1C12"/>
    <w:rsid w:val="009A2624"/>
    <w:rsid w:val="009A47F8"/>
    <w:rsid w:val="009A6F4E"/>
    <w:rsid w:val="009A725E"/>
    <w:rsid w:val="009C574E"/>
    <w:rsid w:val="009C7DD2"/>
    <w:rsid w:val="009D1242"/>
    <w:rsid w:val="009D32C9"/>
    <w:rsid w:val="009D3652"/>
    <w:rsid w:val="009D438F"/>
    <w:rsid w:val="009D4595"/>
    <w:rsid w:val="009E0AF0"/>
    <w:rsid w:val="009E0DA8"/>
    <w:rsid w:val="009E332D"/>
    <w:rsid w:val="009E7348"/>
    <w:rsid w:val="009E7908"/>
    <w:rsid w:val="009F1ED6"/>
    <w:rsid w:val="009F21CB"/>
    <w:rsid w:val="009F235F"/>
    <w:rsid w:val="009F4350"/>
    <w:rsid w:val="009F48B3"/>
    <w:rsid w:val="009F6BBE"/>
    <w:rsid w:val="00A0021D"/>
    <w:rsid w:val="00A018ED"/>
    <w:rsid w:val="00A044F8"/>
    <w:rsid w:val="00A140FA"/>
    <w:rsid w:val="00A153E1"/>
    <w:rsid w:val="00A1652A"/>
    <w:rsid w:val="00A17DFB"/>
    <w:rsid w:val="00A236AB"/>
    <w:rsid w:val="00A23AFE"/>
    <w:rsid w:val="00A274CC"/>
    <w:rsid w:val="00A37C77"/>
    <w:rsid w:val="00A4184E"/>
    <w:rsid w:val="00A43ECD"/>
    <w:rsid w:val="00A44872"/>
    <w:rsid w:val="00A51275"/>
    <w:rsid w:val="00A51306"/>
    <w:rsid w:val="00A546FE"/>
    <w:rsid w:val="00A57F79"/>
    <w:rsid w:val="00A6496E"/>
    <w:rsid w:val="00A67D28"/>
    <w:rsid w:val="00A72006"/>
    <w:rsid w:val="00A72D01"/>
    <w:rsid w:val="00A77405"/>
    <w:rsid w:val="00A82509"/>
    <w:rsid w:val="00A84080"/>
    <w:rsid w:val="00A85121"/>
    <w:rsid w:val="00A87A8B"/>
    <w:rsid w:val="00A9093D"/>
    <w:rsid w:val="00A914C3"/>
    <w:rsid w:val="00A91B61"/>
    <w:rsid w:val="00A958AE"/>
    <w:rsid w:val="00A95BD0"/>
    <w:rsid w:val="00A96559"/>
    <w:rsid w:val="00A97465"/>
    <w:rsid w:val="00AA0CDB"/>
    <w:rsid w:val="00AA1527"/>
    <w:rsid w:val="00AA1E5D"/>
    <w:rsid w:val="00AA68E2"/>
    <w:rsid w:val="00AA767F"/>
    <w:rsid w:val="00AA792E"/>
    <w:rsid w:val="00AA7A48"/>
    <w:rsid w:val="00AB0A03"/>
    <w:rsid w:val="00AB2AE3"/>
    <w:rsid w:val="00AB31E6"/>
    <w:rsid w:val="00AB3E42"/>
    <w:rsid w:val="00AB5A4A"/>
    <w:rsid w:val="00AB5B10"/>
    <w:rsid w:val="00AC0F1D"/>
    <w:rsid w:val="00AC0F37"/>
    <w:rsid w:val="00AC4FD1"/>
    <w:rsid w:val="00AC64C1"/>
    <w:rsid w:val="00AD16D0"/>
    <w:rsid w:val="00AE0AA0"/>
    <w:rsid w:val="00AE1C32"/>
    <w:rsid w:val="00AE4084"/>
    <w:rsid w:val="00AE6410"/>
    <w:rsid w:val="00AF2B71"/>
    <w:rsid w:val="00AF40A9"/>
    <w:rsid w:val="00AF5619"/>
    <w:rsid w:val="00B03C0B"/>
    <w:rsid w:val="00B04A01"/>
    <w:rsid w:val="00B05EF3"/>
    <w:rsid w:val="00B06822"/>
    <w:rsid w:val="00B1001F"/>
    <w:rsid w:val="00B113EE"/>
    <w:rsid w:val="00B11794"/>
    <w:rsid w:val="00B14BC1"/>
    <w:rsid w:val="00B1660A"/>
    <w:rsid w:val="00B324B9"/>
    <w:rsid w:val="00B34274"/>
    <w:rsid w:val="00B40510"/>
    <w:rsid w:val="00B41818"/>
    <w:rsid w:val="00B43890"/>
    <w:rsid w:val="00B43D9E"/>
    <w:rsid w:val="00B44079"/>
    <w:rsid w:val="00B45957"/>
    <w:rsid w:val="00B45F53"/>
    <w:rsid w:val="00B46783"/>
    <w:rsid w:val="00B47230"/>
    <w:rsid w:val="00B47329"/>
    <w:rsid w:val="00B57724"/>
    <w:rsid w:val="00B57FFE"/>
    <w:rsid w:val="00B61544"/>
    <w:rsid w:val="00B62F03"/>
    <w:rsid w:val="00B65DFB"/>
    <w:rsid w:val="00B66981"/>
    <w:rsid w:val="00B67206"/>
    <w:rsid w:val="00B67BA6"/>
    <w:rsid w:val="00B727E1"/>
    <w:rsid w:val="00B740B2"/>
    <w:rsid w:val="00B75238"/>
    <w:rsid w:val="00B8044D"/>
    <w:rsid w:val="00B80F44"/>
    <w:rsid w:val="00B8154A"/>
    <w:rsid w:val="00B81642"/>
    <w:rsid w:val="00B82E6C"/>
    <w:rsid w:val="00B87DAD"/>
    <w:rsid w:val="00B908E0"/>
    <w:rsid w:val="00B94046"/>
    <w:rsid w:val="00B94F44"/>
    <w:rsid w:val="00B9543A"/>
    <w:rsid w:val="00BA4292"/>
    <w:rsid w:val="00BA699E"/>
    <w:rsid w:val="00BA6AC7"/>
    <w:rsid w:val="00BB16D3"/>
    <w:rsid w:val="00BB2B38"/>
    <w:rsid w:val="00BB3057"/>
    <w:rsid w:val="00BC31BE"/>
    <w:rsid w:val="00BD085A"/>
    <w:rsid w:val="00BD098A"/>
    <w:rsid w:val="00BD1172"/>
    <w:rsid w:val="00BD365F"/>
    <w:rsid w:val="00BD7759"/>
    <w:rsid w:val="00BE60CF"/>
    <w:rsid w:val="00BE7FF7"/>
    <w:rsid w:val="00BF323E"/>
    <w:rsid w:val="00BF3A22"/>
    <w:rsid w:val="00BF3DB5"/>
    <w:rsid w:val="00BF5C0E"/>
    <w:rsid w:val="00C01CBF"/>
    <w:rsid w:val="00C10997"/>
    <w:rsid w:val="00C22BAB"/>
    <w:rsid w:val="00C26106"/>
    <w:rsid w:val="00C3262E"/>
    <w:rsid w:val="00C32DEF"/>
    <w:rsid w:val="00C417CA"/>
    <w:rsid w:val="00C43BBE"/>
    <w:rsid w:val="00C44F90"/>
    <w:rsid w:val="00C50B61"/>
    <w:rsid w:val="00C550BF"/>
    <w:rsid w:val="00C55DC2"/>
    <w:rsid w:val="00C55F50"/>
    <w:rsid w:val="00C6349D"/>
    <w:rsid w:val="00C63BF6"/>
    <w:rsid w:val="00C719FD"/>
    <w:rsid w:val="00C74D3F"/>
    <w:rsid w:val="00C75583"/>
    <w:rsid w:val="00C75920"/>
    <w:rsid w:val="00C7644E"/>
    <w:rsid w:val="00C818BB"/>
    <w:rsid w:val="00C81AEF"/>
    <w:rsid w:val="00C83941"/>
    <w:rsid w:val="00C84D55"/>
    <w:rsid w:val="00C8587E"/>
    <w:rsid w:val="00C911D9"/>
    <w:rsid w:val="00C94298"/>
    <w:rsid w:val="00C97A8F"/>
    <w:rsid w:val="00CA2DDF"/>
    <w:rsid w:val="00CB14DD"/>
    <w:rsid w:val="00CB411C"/>
    <w:rsid w:val="00CB5ECC"/>
    <w:rsid w:val="00CC1D10"/>
    <w:rsid w:val="00CC28FA"/>
    <w:rsid w:val="00CC5D8E"/>
    <w:rsid w:val="00CC5F58"/>
    <w:rsid w:val="00CD142D"/>
    <w:rsid w:val="00CD1C10"/>
    <w:rsid w:val="00CD2F88"/>
    <w:rsid w:val="00CD3D40"/>
    <w:rsid w:val="00CD56C2"/>
    <w:rsid w:val="00CD7E52"/>
    <w:rsid w:val="00CE0952"/>
    <w:rsid w:val="00CE21FC"/>
    <w:rsid w:val="00CE3E0D"/>
    <w:rsid w:val="00CE5CBD"/>
    <w:rsid w:val="00CE6859"/>
    <w:rsid w:val="00CF2F7F"/>
    <w:rsid w:val="00CF6B60"/>
    <w:rsid w:val="00D0018D"/>
    <w:rsid w:val="00D04631"/>
    <w:rsid w:val="00D05021"/>
    <w:rsid w:val="00D05F07"/>
    <w:rsid w:val="00D077D4"/>
    <w:rsid w:val="00D1343D"/>
    <w:rsid w:val="00D136BE"/>
    <w:rsid w:val="00D16207"/>
    <w:rsid w:val="00D20D61"/>
    <w:rsid w:val="00D275D0"/>
    <w:rsid w:val="00D300FE"/>
    <w:rsid w:val="00D332E0"/>
    <w:rsid w:val="00D3384E"/>
    <w:rsid w:val="00D36C32"/>
    <w:rsid w:val="00D4326C"/>
    <w:rsid w:val="00D441AF"/>
    <w:rsid w:val="00D46DA8"/>
    <w:rsid w:val="00D500D6"/>
    <w:rsid w:val="00D526AA"/>
    <w:rsid w:val="00D569C0"/>
    <w:rsid w:val="00D60C64"/>
    <w:rsid w:val="00D61B1A"/>
    <w:rsid w:val="00D62E42"/>
    <w:rsid w:val="00D65109"/>
    <w:rsid w:val="00D65290"/>
    <w:rsid w:val="00D65BC3"/>
    <w:rsid w:val="00D67C46"/>
    <w:rsid w:val="00D777EB"/>
    <w:rsid w:val="00D80556"/>
    <w:rsid w:val="00D82678"/>
    <w:rsid w:val="00D84562"/>
    <w:rsid w:val="00D87717"/>
    <w:rsid w:val="00D94BB4"/>
    <w:rsid w:val="00D96079"/>
    <w:rsid w:val="00D96AF2"/>
    <w:rsid w:val="00DA315A"/>
    <w:rsid w:val="00DA3ED8"/>
    <w:rsid w:val="00DA6E6F"/>
    <w:rsid w:val="00DA6F5B"/>
    <w:rsid w:val="00DB1AC6"/>
    <w:rsid w:val="00DB1E35"/>
    <w:rsid w:val="00DB2850"/>
    <w:rsid w:val="00DB3B11"/>
    <w:rsid w:val="00DB58A2"/>
    <w:rsid w:val="00DB79E5"/>
    <w:rsid w:val="00DC1D4A"/>
    <w:rsid w:val="00DC206C"/>
    <w:rsid w:val="00DC30E0"/>
    <w:rsid w:val="00DC43D6"/>
    <w:rsid w:val="00DD476B"/>
    <w:rsid w:val="00DE2109"/>
    <w:rsid w:val="00DE241E"/>
    <w:rsid w:val="00DE3040"/>
    <w:rsid w:val="00DE692D"/>
    <w:rsid w:val="00DE7091"/>
    <w:rsid w:val="00DE71B8"/>
    <w:rsid w:val="00DF3874"/>
    <w:rsid w:val="00DF7182"/>
    <w:rsid w:val="00E00070"/>
    <w:rsid w:val="00E00990"/>
    <w:rsid w:val="00E015D8"/>
    <w:rsid w:val="00E015F5"/>
    <w:rsid w:val="00E02E8B"/>
    <w:rsid w:val="00E034F9"/>
    <w:rsid w:val="00E03E44"/>
    <w:rsid w:val="00E0654C"/>
    <w:rsid w:val="00E07213"/>
    <w:rsid w:val="00E101C1"/>
    <w:rsid w:val="00E10287"/>
    <w:rsid w:val="00E10EE7"/>
    <w:rsid w:val="00E11C65"/>
    <w:rsid w:val="00E126EF"/>
    <w:rsid w:val="00E142B4"/>
    <w:rsid w:val="00E14B04"/>
    <w:rsid w:val="00E175FB"/>
    <w:rsid w:val="00E21765"/>
    <w:rsid w:val="00E2232D"/>
    <w:rsid w:val="00E22DA8"/>
    <w:rsid w:val="00E233FF"/>
    <w:rsid w:val="00E239ED"/>
    <w:rsid w:val="00E3171A"/>
    <w:rsid w:val="00E33D99"/>
    <w:rsid w:val="00E40844"/>
    <w:rsid w:val="00E40B3B"/>
    <w:rsid w:val="00E43B79"/>
    <w:rsid w:val="00E441E2"/>
    <w:rsid w:val="00E449CC"/>
    <w:rsid w:val="00E4509B"/>
    <w:rsid w:val="00E45778"/>
    <w:rsid w:val="00E45BA2"/>
    <w:rsid w:val="00E46258"/>
    <w:rsid w:val="00E53446"/>
    <w:rsid w:val="00E55685"/>
    <w:rsid w:val="00E566E2"/>
    <w:rsid w:val="00E60687"/>
    <w:rsid w:val="00E62B69"/>
    <w:rsid w:val="00E63570"/>
    <w:rsid w:val="00E644ED"/>
    <w:rsid w:val="00E64F26"/>
    <w:rsid w:val="00E657EA"/>
    <w:rsid w:val="00E663AB"/>
    <w:rsid w:val="00E7014D"/>
    <w:rsid w:val="00E721DF"/>
    <w:rsid w:val="00E7724E"/>
    <w:rsid w:val="00E80B14"/>
    <w:rsid w:val="00E80D89"/>
    <w:rsid w:val="00E8198A"/>
    <w:rsid w:val="00E8287B"/>
    <w:rsid w:val="00E82D65"/>
    <w:rsid w:val="00E83404"/>
    <w:rsid w:val="00E83ABF"/>
    <w:rsid w:val="00E83E67"/>
    <w:rsid w:val="00E842E4"/>
    <w:rsid w:val="00E84817"/>
    <w:rsid w:val="00E8570B"/>
    <w:rsid w:val="00E91061"/>
    <w:rsid w:val="00E93CB8"/>
    <w:rsid w:val="00E9453F"/>
    <w:rsid w:val="00E95A5C"/>
    <w:rsid w:val="00EA0505"/>
    <w:rsid w:val="00EA0A59"/>
    <w:rsid w:val="00EA0EA1"/>
    <w:rsid w:val="00EA2D74"/>
    <w:rsid w:val="00EA76C8"/>
    <w:rsid w:val="00EB27AE"/>
    <w:rsid w:val="00EB499E"/>
    <w:rsid w:val="00EB4D0F"/>
    <w:rsid w:val="00EB6CD0"/>
    <w:rsid w:val="00EB7EC9"/>
    <w:rsid w:val="00EC347A"/>
    <w:rsid w:val="00EC4FBF"/>
    <w:rsid w:val="00EC565B"/>
    <w:rsid w:val="00EC5C8F"/>
    <w:rsid w:val="00ED32C6"/>
    <w:rsid w:val="00ED46C6"/>
    <w:rsid w:val="00ED48E3"/>
    <w:rsid w:val="00ED5C32"/>
    <w:rsid w:val="00EE3570"/>
    <w:rsid w:val="00EE4F9A"/>
    <w:rsid w:val="00EE6095"/>
    <w:rsid w:val="00EF19CA"/>
    <w:rsid w:val="00EF3CB5"/>
    <w:rsid w:val="00F00E0B"/>
    <w:rsid w:val="00F0309E"/>
    <w:rsid w:val="00F0513C"/>
    <w:rsid w:val="00F069D0"/>
    <w:rsid w:val="00F10CA0"/>
    <w:rsid w:val="00F11B08"/>
    <w:rsid w:val="00F11F58"/>
    <w:rsid w:val="00F11FC3"/>
    <w:rsid w:val="00F12182"/>
    <w:rsid w:val="00F13F3C"/>
    <w:rsid w:val="00F140DF"/>
    <w:rsid w:val="00F150D8"/>
    <w:rsid w:val="00F1647D"/>
    <w:rsid w:val="00F24A84"/>
    <w:rsid w:val="00F24A94"/>
    <w:rsid w:val="00F2763D"/>
    <w:rsid w:val="00F2786C"/>
    <w:rsid w:val="00F27E57"/>
    <w:rsid w:val="00F3375D"/>
    <w:rsid w:val="00F370CE"/>
    <w:rsid w:val="00F447AA"/>
    <w:rsid w:val="00F4616F"/>
    <w:rsid w:val="00F51D20"/>
    <w:rsid w:val="00F549E1"/>
    <w:rsid w:val="00F56501"/>
    <w:rsid w:val="00F60D18"/>
    <w:rsid w:val="00F67023"/>
    <w:rsid w:val="00F67909"/>
    <w:rsid w:val="00F67D79"/>
    <w:rsid w:val="00F80356"/>
    <w:rsid w:val="00F806FD"/>
    <w:rsid w:val="00F8098A"/>
    <w:rsid w:val="00F82FC1"/>
    <w:rsid w:val="00F86C35"/>
    <w:rsid w:val="00F9150A"/>
    <w:rsid w:val="00F92DFA"/>
    <w:rsid w:val="00F9415D"/>
    <w:rsid w:val="00F94E63"/>
    <w:rsid w:val="00F951C8"/>
    <w:rsid w:val="00F954D5"/>
    <w:rsid w:val="00F97C08"/>
    <w:rsid w:val="00FA0296"/>
    <w:rsid w:val="00FA06DF"/>
    <w:rsid w:val="00FA099C"/>
    <w:rsid w:val="00FA2FEE"/>
    <w:rsid w:val="00FA4407"/>
    <w:rsid w:val="00FA51AD"/>
    <w:rsid w:val="00FB094C"/>
    <w:rsid w:val="00FB1472"/>
    <w:rsid w:val="00FB5B5B"/>
    <w:rsid w:val="00FB7B96"/>
    <w:rsid w:val="00FC2465"/>
    <w:rsid w:val="00FC3C95"/>
    <w:rsid w:val="00FC613B"/>
    <w:rsid w:val="00FD3306"/>
    <w:rsid w:val="00FE0EAB"/>
    <w:rsid w:val="00FE2DF1"/>
    <w:rsid w:val="00FE6528"/>
    <w:rsid w:val="00FF51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578246120">
      <w:bodyDiv w:val="1"/>
      <w:marLeft w:val="0"/>
      <w:marRight w:val="0"/>
      <w:marTop w:val="0"/>
      <w:marBottom w:val="0"/>
      <w:divBdr>
        <w:top w:val="none" w:sz="0" w:space="0" w:color="auto"/>
        <w:left w:val="none" w:sz="0" w:space="0" w:color="auto"/>
        <w:bottom w:val="none" w:sz="0" w:space="0" w:color="auto"/>
        <w:right w:val="none" w:sz="0" w:space="0" w:color="auto"/>
      </w:divBdr>
    </w:div>
    <w:div w:id="1045906273">
      <w:bodyDiv w:val="1"/>
      <w:marLeft w:val="0"/>
      <w:marRight w:val="0"/>
      <w:marTop w:val="0"/>
      <w:marBottom w:val="0"/>
      <w:divBdr>
        <w:top w:val="none" w:sz="0" w:space="0" w:color="auto"/>
        <w:left w:val="none" w:sz="0" w:space="0" w:color="auto"/>
        <w:bottom w:val="none" w:sz="0" w:space="0" w:color="auto"/>
        <w:right w:val="none" w:sz="0" w:space="0" w:color="auto"/>
      </w:divBdr>
    </w:div>
    <w:div w:id="1048728604">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13</cp:revision>
  <cp:lastPrinted>2022-08-10T14:27:00Z</cp:lastPrinted>
  <dcterms:created xsi:type="dcterms:W3CDTF">2023-03-20T08:30:00Z</dcterms:created>
  <dcterms:modified xsi:type="dcterms:W3CDTF">2023-03-23T11:22:00Z</dcterms:modified>
</cp:coreProperties>
</file>