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E3AE" w14:textId="40B8EF9C" w:rsidR="0087112F" w:rsidRPr="0021446A" w:rsidRDefault="00C75920" w:rsidP="0087112F">
      <w:pPr>
        <w:jc w:val="center"/>
        <w:rPr>
          <w:rFonts w:ascii="Calibri" w:hAnsi="Calibri" w:cs="Calibri"/>
          <w:b/>
          <w:sz w:val="28"/>
          <w:szCs w:val="28"/>
        </w:rPr>
      </w:pPr>
      <w:bookmarkStart w:id="0" w:name="_Hlk96525169"/>
      <w:r>
        <w:rPr>
          <w:rFonts w:ascii="Calibri" w:hAnsi="Calibri" w:cs="Calibri"/>
          <w:b/>
          <w:sz w:val="28"/>
          <w:szCs w:val="28"/>
        </w:rPr>
        <w:t>11</w:t>
      </w:r>
      <w:r w:rsidR="0087112F" w:rsidRPr="0021446A">
        <w:rPr>
          <w:rFonts w:ascii="Calibri" w:hAnsi="Calibri" w:cs="Calibri"/>
          <w:b/>
          <w:sz w:val="28"/>
          <w:szCs w:val="28"/>
        </w:rPr>
        <w:t xml:space="preserve"> </w:t>
      </w:r>
      <w:r w:rsidR="004001D8" w:rsidRPr="0021446A">
        <w:rPr>
          <w:rFonts w:ascii="Calibri" w:hAnsi="Calibri" w:cs="Calibri"/>
          <w:b/>
          <w:sz w:val="28"/>
          <w:szCs w:val="28"/>
        </w:rPr>
        <w:t>–</w:t>
      </w:r>
      <w:r w:rsidR="0087112F" w:rsidRPr="0021446A">
        <w:rPr>
          <w:rFonts w:ascii="Calibri" w:hAnsi="Calibri" w:cs="Calibri"/>
          <w:b/>
          <w:sz w:val="28"/>
          <w:szCs w:val="28"/>
        </w:rPr>
        <w:t xml:space="preserve"> </w:t>
      </w:r>
      <w:r>
        <w:rPr>
          <w:rFonts w:ascii="Calibri" w:hAnsi="Calibri" w:cs="Calibri"/>
          <w:b/>
          <w:sz w:val="28"/>
          <w:szCs w:val="28"/>
        </w:rPr>
        <w:t>12</w:t>
      </w:r>
      <w:r w:rsidR="001036B6">
        <w:rPr>
          <w:rFonts w:ascii="Calibri" w:hAnsi="Calibri" w:cs="Calibri"/>
          <w:b/>
          <w:sz w:val="28"/>
          <w:szCs w:val="28"/>
        </w:rPr>
        <w:t xml:space="preserve"> </w:t>
      </w:r>
      <w:r w:rsidR="001A6A6F">
        <w:rPr>
          <w:rFonts w:ascii="Calibri" w:hAnsi="Calibri" w:cs="Calibri"/>
          <w:b/>
          <w:sz w:val="28"/>
          <w:szCs w:val="28"/>
        </w:rPr>
        <w:t>février</w:t>
      </w:r>
      <w:r w:rsidR="0087112F" w:rsidRPr="0021446A">
        <w:rPr>
          <w:rFonts w:ascii="Calibri" w:hAnsi="Calibri" w:cs="Calibri"/>
          <w:b/>
          <w:sz w:val="28"/>
          <w:szCs w:val="28"/>
        </w:rPr>
        <w:t xml:space="preserve"> 202</w:t>
      </w:r>
      <w:r w:rsidR="009071B2">
        <w:rPr>
          <w:rFonts w:ascii="Calibri" w:hAnsi="Calibri" w:cs="Calibri"/>
          <w:b/>
          <w:sz w:val="28"/>
          <w:szCs w:val="28"/>
        </w:rPr>
        <w:t>3</w:t>
      </w:r>
      <w:r w:rsidR="0087112F" w:rsidRPr="0021446A">
        <w:rPr>
          <w:rFonts w:ascii="Calibri" w:hAnsi="Calibri" w:cs="Calibri"/>
          <w:b/>
          <w:sz w:val="28"/>
          <w:szCs w:val="28"/>
        </w:rPr>
        <w:t xml:space="preserve"> : </w:t>
      </w:r>
      <w:r>
        <w:rPr>
          <w:rFonts w:ascii="Calibri" w:hAnsi="Calibri" w:cs="Calibri"/>
          <w:b/>
          <w:sz w:val="28"/>
          <w:szCs w:val="28"/>
        </w:rPr>
        <w:t>6</w:t>
      </w:r>
      <w:r w:rsidR="00404366" w:rsidRPr="00404366">
        <w:rPr>
          <w:rFonts w:ascii="Calibri" w:hAnsi="Calibri" w:cs="Calibri"/>
          <w:b/>
          <w:sz w:val="28"/>
          <w:szCs w:val="28"/>
          <w:vertAlign w:val="superscript"/>
        </w:rPr>
        <w:t>ème</w:t>
      </w:r>
      <w:r w:rsidR="00404366">
        <w:rPr>
          <w:rFonts w:ascii="Calibri" w:hAnsi="Calibri" w:cs="Calibri"/>
          <w:b/>
          <w:sz w:val="28"/>
          <w:szCs w:val="28"/>
        </w:rPr>
        <w:t xml:space="preserve"> </w:t>
      </w:r>
      <w:proofErr w:type="gramStart"/>
      <w:r w:rsidR="00404366">
        <w:rPr>
          <w:rFonts w:ascii="Calibri" w:hAnsi="Calibri" w:cs="Calibri"/>
          <w:b/>
          <w:sz w:val="28"/>
          <w:szCs w:val="28"/>
        </w:rPr>
        <w:t>D</w:t>
      </w:r>
      <w:r w:rsidR="001B24FB">
        <w:rPr>
          <w:rFonts w:ascii="Calibri" w:hAnsi="Calibri" w:cs="Calibri"/>
          <w:b/>
          <w:sz w:val="28"/>
          <w:szCs w:val="28"/>
        </w:rPr>
        <w:t>i</w:t>
      </w:r>
      <w:r w:rsidR="00404366">
        <w:rPr>
          <w:rFonts w:ascii="Calibri" w:hAnsi="Calibri" w:cs="Calibri"/>
          <w:b/>
          <w:sz w:val="28"/>
          <w:szCs w:val="28"/>
        </w:rPr>
        <w:t>manche</w:t>
      </w:r>
      <w:proofErr w:type="gramEnd"/>
      <w:r w:rsidR="0087112F" w:rsidRPr="0021446A">
        <w:rPr>
          <w:rFonts w:ascii="Calibri" w:hAnsi="Calibri" w:cs="Calibri"/>
          <w:b/>
          <w:sz w:val="28"/>
          <w:szCs w:val="28"/>
        </w:rPr>
        <w:t xml:space="preserve"> – Année </w:t>
      </w:r>
      <w:r w:rsidR="002C3C6E">
        <w:rPr>
          <w:rFonts w:ascii="Calibri" w:hAnsi="Calibri" w:cs="Calibri"/>
          <w:b/>
          <w:sz w:val="28"/>
          <w:szCs w:val="28"/>
        </w:rPr>
        <w:t>A</w:t>
      </w:r>
    </w:p>
    <w:bookmarkEnd w:id="0"/>
    <w:p w14:paraId="1F5B7319" w14:textId="77777777" w:rsidR="002502E7" w:rsidRDefault="002502E7" w:rsidP="002502E7">
      <w:pPr>
        <w:jc w:val="center"/>
        <w:rPr>
          <w:rFonts w:ascii="Calibri" w:hAnsi="Calibri" w:cs="Calibri"/>
          <w:b/>
          <w:sz w:val="28"/>
          <w:szCs w:val="28"/>
        </w:rPr>
      </w:pPr>
    </w:p>
    <w:p w14:paraId="125B585B" w14:textId="1883A902" w:rsidR="002502E7" w:rsidRDefault="002502E7" w:rsidP="002502E7">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C75920">
        <w:rPr>
          <w:rFonts w:ascii="Calibri" w:hAnsi="Calibri" w:cs="Calibri"/>
          <w:b/>
          <w:sz w:val="28"/>
          <w:szCs w:val="28"/>
        </w:rPr>
        <w:t>13</w:t>
      </w:r>
      <w:r w:rsidR="00D3384E">
        <w:rPr>
          <w:rFonts w:ascii="Calibri" w:hAnsi="Calibri" w:cs="Calibri"/>
          <w:b/>
          <w:sz w:val="28"/>
          <w:szCs w:val="28"/>
        </w:rPr>
        <w:t xml:space="preserve"> </w:t>
      </w:r>
      <w:r w:rsidR="00E126EF">
        <w:rPr>
          <w:rFonts w:ascii="Calibri" w:hAnsi="Calibri" w:cs="Calibri"/>
          <w:b/>
          <w:sz w:val="28"/>
          <w:szCs w:val="28"/>
        </w:rPr>
        <w:t xml:space="preserve">au </w:t>
      </w:r>
      <w:r w:rsidR="001A6A6F">
        <w:rPr>
          <w:rFonts w:ascii="Calibri" w:hAnsi="Calibri" w:cs="Calibri"/>
          <w:b/>
          <w:sz w:val="28"/>
          <w:szCs w:val="28"/>
        </w:rPr>
        <w:t>1</w:t>
      </w:r>
      <w:r w:rsidR="00C75920">
        <w:rPr>
          <w:rFonts w:ascii="Calibri" w:hAnsi="Calibri" w:cs="Calibri"/>
          <w:b/>
          <w:sz w:val="28"/>
          <w:szCs w:val="28"/>
        </w:rPr>
        <w:t>9</w:t>
      </w:r>
      <w:r w:rsidR="00A43ECD">
        <w:rPr>
          <w:rFonts w:ascii="Calibri" w:hAnsi="Calibri" w:cs="Calibri"/>
          <w:b/>
          <w:sz w:val="28"/>
          <w:szCs w:val="28"/>
        </w:rPr>
        <w:t xml:space="preserve"> février</w:t>
      </w:r>
      <w:r>
        <w:rPr>
          <w:rFonts w:ascii="Calibri" w:hAnsi="Calibri" w:cs="Calibri"/>
          <w:b/>
          <w:sz w:val="28"/>
          <w:szCs w:val="28"/>
        </w:rPr>
        <w:t xml:space="preserve"> 202</w:t>
      </w:r>
      <w:r w:rsidR="00E126EF">
        <w:rPr>
          <w:rFonts w:ascii="Calibri" w:hAnsi="Calibri" w:cs="Calibri"/>
          <w:b/>
          <w:sz w:val="28"/>
          <w:szCs w:val="28"/>
        </w:rPr>
        <w:t>3</w:t>
      </w:r>
    </w:p>
    <w:p w14:paraId="55595F78" w14:textId="7463DF9F" w:rsidR="002502E7" w:rsidRDefault="002502E7" w:rsidP="002502E7">
      <w:pPr>
        <w:suppressAutoHyphens w:val="0"/>
        <w:spacing w:line="240" w:lineRule="atLeast"/>
        <w:jc w:val="both"/>
        <w:rPr>
          <w:rFonts w:ascii="Calibri" w:hAnsi="Calibri" w:cs="Calibri"/>
          <w:bCs/>
          <w:lang w:val="fr-BE"/>
        </w:rPr>
      </w:pPr>
    </w:p>
    <w:p w14:paraId="4F7D1F6A" w14:textId="77777777" w:rsidR="002502E7" w:rsidRDefault="002502E7" w:rsidP="002502E7">
      <w:pPr>
        <w:suppressAutoHyphens w:val="0"/>
        <w:spacing w:line="240" w:lineRule="atLeast"/>
        <w:rPr>
          <w:rFonts w:ascii="Calibri" w:hAnsi="Calibri" w:cs="Calibri"/>
          <w:bCs/>
          <w:szCs w:val="28"/>
          <w:lang w:val="fr-BE"/>
        </w:rPr>
      </w:pPr>
    </w:p>
    <w:p w14:paraId="0E2B11DC" w14:textId="78078428" w:rsidR="002502E7" w:rsidRDefault="002432D5"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Les avis</w:t>
      </w:r>
    </w:p>
    <w:p w14:paraId="2558CB10" w14:textId="4908A47F" w:rsidR="002502E7" w:rsidRDefault="002502E7" w:rsidP="002502E7">
      <w:pPr>
        <w:suppressAutoHyphens w:val="0"/>
        <w:spacing w:line="240" w:lineRule="atLeast"/>
        <w:jc w:val="both"/>
        <w:rPr>
          <w:rFonts w:ascii="Calibri" w:hAnsi="Calibri" w:cs="Calibri"/>
          <w:b/>
        </w:rPr>
      </w:pPr>
    </w:p>
    <w:p w14:paraId="46884ED3" w14:textId="338DAD55" w:rsidR="00146020" w:rsidRDefault="00146020" w:rsidP="00146020">
      <w:pPr>
        <w:pStyle w:val="Paragraphedeliste"/>
        <w:numPr>
          <w:ilvl w:val="0"/>
          <w:numId w:val="22"/>
        </w:numPr>
        <w:suppressAutoHyphens w:val="0"/>
        <w:spacing w:line="240" w:lineRule="atLeast"/>
        <w:jc w:val="both"/>
        <w:rPr>
          <w:rFonts w:ascii="Calibri" w:hAnsi="Calibri" w:cs="Calibri"/>
        </w:rPr>
      </w:pPr>
      <w:r>
        <w:rPr>
          <w:rFonts w:ascii="Calibri" w:hAnsi="Calibri" w:cs="Calibri"/>
        </w:rPr>
        <w:t xml:space="preserve">Les messes en semaine ont repris, comme d'habitude, le mardi à 8h30 à St Lambert et le jeudi à 8h30 à Gouy. </w:t>
      </w:r>
    </w:p>
    <w:p w14:paraId="14347A13" w14:textId="5D52CE82" w:rsidR="00A236AB" w:rsidRPr="00A236AB" w:rsidRDefault="00A236AB" w:rsidP="00A236AB">
      <w:pPr>
        <w:pStyle w:val="Paragraphedeliste"/>
        <w:numPr>
          <w:ilvl w:val="0"/>
          <w:numId w:val="22"/>
        </w:numPr>
        <w:suppressAutoHyphens w:val="0"/>
        <w:spacing w:line="240" w:lineRule="atLeast"/>
        <w:jc w:val="both"/>
        <w:rPr>
          <w:rFonts w:ascii="Calibri" w:hAnsi="Calibri" w:cs="Calibri"/>
          <w:b/>
        </w:rPr>
      </w:pPr>
      <w:r>
        <w:rPr>
          <w:rFonts w:asciiTheme="minorHAnsi" w:hAnsiTheme="minorHAnsi" w:cstheme="minorHAnsi"/>
        </w:rPr>
        <w:t xml:space="preserve">Un temps de prière « Clé de Sol » à l’église St Barthélemy de </w:t>
      </w:r>
      <w:proofErr w:type="spellStart"/>
      <w:r>
        <w:rPr>
          <w:rFonts w:asciiTheme="minorHAnsi" w:hAnsiTheme="minorHAnsi" w:cstheme="minorHAnsi"/>
        </w:rPr>
        <w:t>Souvret</w:t>
      </w:r>
      <w:proofErr w:type="spellEnd"/>
      <w:r>
        <w:rPr>
          <w:rFonts w:asciiTheme="minorHAnsi" w:hAnsiTheme="minorHAnsi" w:cstheme="minorHAnsi"/>
        </w:rPr>
        <w:t xml:space="preserve"> aura lieu le samedi 18 février prochain, de 15h30 à 16h30. Venez partager un Temps d’Eglise pour entrer ensemble en Carême. Vous y découvrirez les chants qui seront repris dans toutes nos églises pendant le Temps du Carême, il y aura des extraits illustrés de la Bible, des moments de prière et de réflexion. C’est aussi l’occasion de se rencontrer pendant une petite heure riche de sens. Nous vous attendons nombreux.</w:t>
      </w:r>
    </w:p>
    <w:p w14:paraId="37FF436C" w14:textId="73EB77B0" w:rsidR="001434C4" w:rsidRDefault="001434C4" w:rsidP="001434C4">
      <w:pPr>
        <w:pStyle w:val="Paragraphedeliste"/>
        <w:numPr>
          <w:ilvl w:val="0"/>
          <w:numId w:val="22"/>
        </w:numPr>
        <w:suppressAutoHyphens w:val="0"/>
        <w:spacing w:line="240" w:lineRule="atLeast"/>
        <w:jc w:val="both"/>
        <w:rPr>
          <w:rFonts w:asciiTheme="minorHAnsi" w:hAnsiTheme="minorHAnsi" w:cstheme="minorHAnsi"/>
        </w:rPr>
      </w:pPr>
      <w:r w:rsidRPr="001434C4">
        <w:rPr>
          <w:rFonts w:asciiTheme="minorHAnsi" w:hAnsiTheme="minorHAnsi" w:cstheme="minorHAnsi"/>
        </w:rPr>
        <w:t xml:space="preserve">Le mercredi des Cendres tombera le 22 février 2023 et la célébration aura lieu à </w:t>
      </w:r>
      <w:proofErr w:type="spellStart"/>
      <w:r w:rsidRPr="001434C4">
        <w:rPr>
          <w:rFonts w:asciiTheme="minorHAnsi" w:hAnsiTheme="minorHAnsi" w:cstheme="minorHAnsi"/>
        </w:rPr>
        <w:t>Souvret</w:t>
      </w:r>
      <w:proofErr w:type="spellEnd"/>
      <w:r w:rsidRPr="001434C4">
        <w:rPr>
          <w:rFonts w:asciiTheme="minorHAnsi" w:hAnsiTheme="minorHAnsi" w:cstheme="minorHAnsi"/>
        </w:rPr>
        <w:t xml:space="preserve"> à 17h00. </w:t>
      </w:r>
    </w:p>
    <w:p w14:paraId="2B5B82B7" w14:textId="79700C93" w:rsidR="00D05F07" w:rsidRDefault="00D05F07" w:rsidP="00D05F07">
      <w:pPr>
        <w:pStyle w:val="Paragraphedeliste"/>
        <w:numPr>
          <w:ilvl w:val="0"/>
          <w:numId w:val="22"/>
        </w:numPr>
        <w:suppressAutoHyphens w:val="0"/>
        <w:spacing w:line="240" w:lineRule="atLeast"/>
        <w:rPr>
          <w:rFonts w:asciiTheme="minorHAnsi" w:hAnsiTheme="minorHAnsi" w:cstheme="minorHAnsi"/>
        </w:rPr>
      </w:pPr>
      <w:r>
        <w:rPr>
          <w:rFonts w:asciiTheme="minorHAnsi" w:hAnsiTheme="minorHAnsi" w:cstheme="minorHAnsi"/>
        </w:rPr>
        <w:t xml:space="preserve">Le dimanche 26 mars aura lieu le dîner de la solidarité au profit de l’ASBL Entraide de Courcelles. Ce sera à </w:t>
      </w:r>
      <w:proofErr w:type="spellStart"/>
      <w:r>
        <w:rPr>
          <w:rFonts w:asciiTheme="minorHAnsi" w:hAnsiTheme="minorHAnsi" w:cstheme="minorHAnsi"/>
        </w:rPr>
        <w:t>Souvret</w:t>
      </w:r>
      <w:proofErr w:type="spellEnd"/>
      <w:r>
        <w:rPr>
          <w:rFonts w:asciiTheme="minorHAnsi" w:hAnsiTheme="minorHAnsi" w:cstheme="minorHAnsi"/>
        </w:rPr>
        <w:t xml:space="preserve"> à la salle paroissiale dès 12h00. Vous pouvez déjà réserver votre repas (</w:t>
      </w:r>
      <w:r w:rsidR="00D332E0">
        <w:rPr>
          <w:rFonts w:asciiTheme="minorHAnsi" w:hAnsiTheme="minorHAnsi" w:cstheme="minorHAnsi"/>
        </w:rPr>
        <w:t>p</w:t>
      </w:r>
      <w:r>
        <w:rPr>
          <w:rFonts w:asciiTheme="minorHAnsi" w:hAnsiTheme="minorHAnsi" w:cstheme="minorHAnsi"/>
        </w:rPr>
        <w:t>otage de saison et succulente porchetta) en ligne sur le site de l’Entraide ou par téléphone.</w:t>
      </w:r>
      <w:r>
        <w:rPr>
          <w:rFonts w:asciiTheme="minorHAnsi" w:hAnsiTheme="minorHAnsi" w:cstheme="minorHAnsi"/>
        </w:rPr>
        <w:br/>
        <w:t xml:space="preserve">Plus d’infos sont disponibles sur des flyers qui sont à votre disposition sur la table au fond de l’église. </w:t>
      </w:r>
    </w:p>
    <w:p w14:paraId="5443C70B" w14:textId="77777777" w:rsidR="007203DF" w:rsidRDefault="007203DF" w:rsidP="007203DF">
      <w:pPr>
        <w:pStyle w:val="Paragraphedeliste"/>
        <w:numPr>
          <w:ilvl w:val="0"/>
          <w:numId w:val="22"/>
        </w:numPr>
        <w:suppressAutoHyphens w:val="0"/>
        <w:spacing w:line="240" w:lineRule="atLeast"/>
        <w:rPr>
          <w:rFonts w:asciiTheme="minorHAnsi" w:hAnsiTheme="minorHAnsi" w:cstheme="minorHAnsi"/>
        </w:rPr>
      </w:pPr>
      <w:r>
        <w:rPr>
          <w:rFonts w:asciiTheme="minorHAnsi" w:hAnsiTheme="minorHAnsi" w:cstheme="minorHAnsi"/>
        </w:rPr>
        <w:t xml:space="preserve">Le dimanche 19 février 2023, à 10h30 en l'église Sainte Vierge de </w:t>
      </w:r>
      <w:proofErr w:type="spellStart"/>
      <w:r>
        <w:rPr>
          <w:rFonts w:asciiTheme="minorHAnsi" w:hAnsiTheme="minorHAnsi" w:cstheme="minorHAnsi"/>
        </w:rPr>
        <w:t>Forchies</w:t>
      </w:r>
      <w:proofErr w:type="spellEnd"/>
      <w:r>
        <w:rPr>
          <w:rFonts w:asciiTheme="minorHAnsi" w:hAnsiTheme="minorHAnsi" w:cstheme="minorHAnsi"/>
        </w:rPr>
        <w:t>, renouvellement et envoi de l'Equipe d'animation pastorale et du Conseil pastoral pour l'unité pastorale de Fontaine-Anderlues. Vous êtes les bienvenus.</w:t>
      </w:r>
    </w:p>
    <w:p w14:paraId="5A9F5BE3" w14:textId="77777777" w:rsidR="007203DF" w:rsidRPr="007203DF" w:rsidRDefault="007203DF" w:rsidP="007203DF">
      <w:pPr>
        <w:suppressAutoHyphens w:val="0"/>
        <w:spacing w:line="240" w:lineRule="atLeast"/>
        <w:ind w:left="360"/>
        <w:rPr>
          <w:rFonts w:asciiTheme="minorHAnsi" w:hAnsiTheme="minorHAnsi" w:cstheme="minorHAnsi"/>
        </w:rPr>
      </w:pPr>
    </w:p>
    <w:p w14:paraId="06B3EC88" w14:textId="77777777" w:rsidR="00164B97" w:rsidRPr="00164B97" w:rsidRDefault="00164B97" w:rsidP="00164B97">
      <w:pPr>
        <w:pStyle w:val="Paragraphedeliste"/>
        <w:suppressAutoHyphens w:val="0"/>
        <w:spacing w:line="240" w:lineRule="atLeast"/>
        <w:ind w:left="720"/>
        <w:jc w:val="both"/>
        <w:rPr>
          <w:rFonts w:ascii="Calibri" w:hAnsi="Calibri" w:cs="Calibri"/>
          <w:b/>
        </w:rPr>
      </w:pPr>
    </w:p>
    <w:p w14:paraId="52FB6180" w14:textId="77777777" w:rsidR="002502E7" w:rsidRDefault="002502E7" w:rsidP="002502E7">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10D8444B" w14:textId="77777777" w:rsidR="002502E7" w:rsidRDefault="002502E7" w:rsidP="002502E7">
      <w:pPr>
        <w:rPr>
          <w:rFonts w:ascii="Calibri" w:hAnsi="Calibri" w:cs="Calibri"/>
          <w:bCs/>
          <w:szCs w:val="28"/>
        </w:rPr>
      </w:pPr>
    </w:p>
    <w:p w14:paraId="53C0AE16" w14:textId="575F090F" w:rsidR="002502E7" w:rsidRDefault="002502E7" w:rsidP="002502E7">
      <w:pPr>
        <w:rPr>
          <w:rFonts w:ascii="Calibri" w:hAnsi="Calibri" w:cs="Calibri"/>
          <w:b/>
          <w:szCs w:val="28"/>
        </w:rPr>
      </w:pPr>
      <w:r>
        <w:rPr>
          <w:rFonts w:ascii="Calibri" w:hAnsi="Calibri" w:cs="Calibri"/>
          <w:bCs/>
          <w:szCs w:val="28"/>
          <w:u w:val="single"/>
        </w:rPr>
        <w:t xml:space="preserve">Week-end du </w:t>
      </w:r>
      <w:r w:rsidR="008F3AA0">
        <w:rPr>
          <w:rFonts w:ascii="Calibri" w:hAnsi="Calibri" w:cs="Calibri"/>
          <w:bCs/>
          <w:szCs w:val="28"/>
          <w:u w:val="single"/>
        </w:rPr>
        <w:t>1</w:t>
      </w:r>
      <w:r w:rsidR="00075D7D">
        <w:rPr>
          <w:rFonts w:ascii="Calibri" w:hAnsi="Calibri" w:cs="Calibri"/>
          <w:bCs/>
          <w:szCs w:val="28"/>
          <w:u w:val="single"/>
        </w:rPr>
        <w:t>8</w:t>
      </w:r>
      <w:r>
        <w:rPr>
          <w:rFonts w:ascii="Calibri" w:hAnsi="Calibri" w:cs="Calibri"/>
          <w:bCs/>
          <w:szCs w:val="28"/>
          <w:u w:val="single"/>
        </w:rPr>
        <w:t xml:space="preserve"> et </w:t>
      </w:r>
      <w:r w:rsidR="008F3AA0">
        <w:rPr>
          <w:rFonts w:ascii="Calibri" w:hAnsi="Calibri" w:cs="Calibri"/>
          <w:bCs/>
          <w:szCs w:val="28"/>
          <w:u w:val="single"/>
        </w:rPr>
        <w:t>1</w:t>
      </w:r>
      <w:r w:rsidR="00075D7D">
        <w:rPr>
          <w:rFonts w:ascii="Calibri" w:hAnsi="Calibri" w:cs="Calibri"/>
          <w:bCs/>
          <w:szCs w:val="28"/>
          <w:u w:val="single"/>
        </w:rPr>
        <w:t>9</w:t>
      </w:r>
      <w:r>
        <w:rPr>
          <w:rFonts w:ascii="Calibri" w:hAnsi="Calibri" w:cs="Calibri"/>
          <w:bCs/>
          <w:szCs w:val="28"/>
          <w:u w:val="single"/>
        </w:rPr>
        <w:t>/0</w:t>
      </w:r>
      <w:r w:rsidR="00EE3570">
        <w:rPr>
          <w:rFonts w:ascii="Calibri" w:hAnsi="Calibri" w:cs="Calibri"/>
          <w:bCs/>
          <w:szCs w:val="28"/>
          <w:u w:val="single"/>
        </w:rPr>
        <w:t>2</w:t>
      </w:r>
      <w:r>
        <w:rPr>
          <w:rFonts w:ascii="Calibri" w:hAnsi="Calibri" w:cs="Calibri"/>
          <w:bCs/>
          <w:szCs w:val="28"/>
          <w:u w:val="single"/>
        </w:rPr>
        <w:t>/23</w:t>
      </w:r>
      <w:r>
        <w:rPr>
          <w:rFonts w:ascii="Calibri" w:hAnsi="Calibri" w:cs="Calibri"/>
          <w:bCs/>
          <w:szCs w:val="28"/>
        </w:rPr>
        <w:t xml:space="preserve"> : la collecte sera faite </w:t>
      </w:r>
      <w:r w:rsidR="00F951C8">
        <w:rPr>
          <w:rFonts w:ascii="Calibri" w:hAnsi="Calibri" w:cs="Calibri"/>
          <w:b/>
          <w:szCs w:val="28"/>
        </w:rPr>
        <w:t xml:space="preserve">pour </w:t>
      </w:r>
      <w:r w:rsidR="00075D7D">
        <w:rPr>
          <w:rFonts w:ascii="Calibri" w:hAnsi="Calibri" w:cs="Calibri"/>
          <w:b/>
          <w:szCs w:val="28"/>
        </w:rPr>
        <w:t>le chauffage des salles de réunions et de rencontres pastorales.</w:t>
      </w:r>
      <w:r w:rsidR="001A6607">
        <w:rPr>
          <w:rFonts w:ascii="Calibri" w:hAnsi="Calibri" w:cs="Calibri"/>
          <w:b/>
          <w:szCs w:val="28"/>
        </w:rPr>
        <w:t xml:space="preserve"> </w:t>
      </w:r>
      <w:r w:rsidR="00D05F07">
        <w:rPr>
          <w:rFonts w:ascii="Calibri" w:hAnsi="Calibri" w:cs="Calibri"/>
          <w:b/>
          <w:szCs w:val="28"/>
        </w:rPr>
        <w:t xml:space="preserve"> </w:t>
      </w:r>
    </w:p>
    <w:sectPr w:rsidR="002502E7" w:rsidSect="00E62B69">
      <w:pgSz w:w="11906" w:h="16838"/>
      <w:pgMar w:top="871" w:right="1417" w:bottom="88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147"/>
    <w:multiLevelType w:val="hybridMultilevel"/>
    <w:tmpl w:val="7B7CC752"/>
    <w:lvl w:ilvl="0" w:tplc="06BEFE62">
      <w:start w:val="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C47354"/>
    <w:multiLevelType w:val="hybridMultilevel"/>
    <w:tmpl w:val="8E2E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E4450"/>
    <w:multiLevelType w:val="hybridMultilevel"/>
    <w:tmpl w:val="1824757C"/>
    <w:lvl w:ilvl="0" w:tplc="F0A6A512">
      <w:numFmt w:val="bullet"/>
      <w:lvlText w:val="-"/>
      <w:lvlJc w:val="left"/>
      <w:pPr>
        <w:ind w:left="420" w:hanging="360"/>
      </w:pPr>
      <w:rPr>
        <w:rFonts w:ascii="Calibri" w:eastAsia="Times New Roman"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82229ED"/>
    <w:multiLevelType w:val="hybridMultilevel"/>
    <w:tmpl w:val="5DB8BB18"/>
    <w:lvl w:ilvl="0" w:tplc="9170E27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0552D66"/>
    <w:multiLevelType w:val="hybridMultilevel"/>
    <w:tmpl w:val="3544CD3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1B7F1014"/>
    <w:multiLevelType w:val="hybridMultilevel"/>
    <w:tmpl w:val="F7FC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D7EBE"/>
    <w:multiLevelType w:val="hybridMultilevel"/>
    <w:tmpl w:val="9B4663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26781003"/>
    <w:multiLevelType w:val="hybridMultilevel"/>
    <w:tmpl w:val="F63E69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8A3363D"/>
    <w:multiLevelType w:val="hybridMultilevel"/>
    <w:tmpl w:val="EF784E5A"/>
    <w:lvl w:ilvl="0" w:tplc="4B904F9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2CD2E85"/>
    <w:multiLevelType w:val="hybridMultilevel"/>
    <w:tmpl w:val="E7B47A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7E80E08"/>
    <w:multiLevelType w:val="hybridMultilevel"/>
    <w:tmpl w:val="ED06B9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7F44A69"/>
    <w:multiLevelType w:val="hybridMultilevel"/>
    <w:tmpl w:val="9BA6BCC0"/>
    <w:lvl w:ilvl="0" w:tplc="080C000F">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42630D6E"/>
    <w:multiLevelType w:val="hybridMultilevel"/>
    <w:tmpl w:val="FB664116"/>
    <w:lvl w:ilvl="0" w:tplc="3DB81DC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38F0649"/>
    <w:multiLevelType w:val="hybridMultilevel"/>
    <w:tmpl w:val="975A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EF66EC"/>
    <w:multiLevelType w:val="hybridMultilevel"/>
    <w:tmpl w:val="8EF263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4ABC4D54"/>
    <w:multiLevelType w:val="hybridMultilevel"/>
    <w:tmpl w:val="96C44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4005007"/>
    <w:multiLevelType w:val="hybridMultilevel"/>
    <w:tmpl w:val="403A567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5AEF4DBE"/>
    <w:multiLevelType w:val="hybridMultilevel"/>
    <w:tmpl w:val="6012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87622E"/>
    <w:multiLevelType w:val="hybridMultilevel"/>
    <w:tmpl w:val="8188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EC2967"/>
    <w:multiLevelType w:val="hybridMultilevel"/>
    <w:tmpl w:val="D1A8CD54"/>
    <w:lvl w:ilvl="0" w:tplc="6C4C01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1B033A2"/>
    <w:multiLevelType w:val="hybridMultilevel"/>
    <w:tmpl w:val="1C10D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637AB5"/>
    <w:multiLevelType w:val="hybridMultilevel"/>
    <w:tmpl w:val="820690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762754330">
    <w:abstractNumId w:val="20"/>
  </w:num>
  <w:num w:numId="2" w16cid:durableId="2071150374">
    <w:abstractNumId w:val="0"/>
  </w:num>
  <w:num w:numId="3" w16cid:durableId="790828654">
    <w:abstractNumId w:val="8"/>
  </w:num>
  <w:num w:numId="4" w16cid:durableId="1307970794">
    <w:abstractNumId w:val="12"/>
  </w:num>
  <w:num w:numId="5" w16cid:durableId="2072386153">
    <w:abstractNumId w:val="2"/>
  </w:num>
  <w:num w:numId="6" w16cid:durableId="1905488718">
    <w:abstractNumId w:val="14"/>
  </w:num>
  <w:num w:numId="7" w16cid:durableId="1875606927">
    <w:abstractNumId w:val="6"/>
  </w:num>
  <w:num w:numId="8" w16cid:durableId="551691209">
    <w:abstractNumId w:val="10"/>
  </w:num>
  <w:num w:numId="9" w16cid:durableId="863009852">
    <w:abstractNumId w:val="17"/>
  </w:num>
  <w:num w:numId="10" w16cid:durableId="912619155">
    <w:abstractNumId w:val="16"/>
  </w:num>
  <w:num w:numId="11" w16cid:durableId="2123257312">
    <w:abstractNumId w:val="21"/>
  </w:num>
  <w:num w:numId="12" w16cid:durableId="1935358670">
    <w:abstractNumId w:val="7"/>
  </w:num>
  <w:num w:numId="13" w16cid:durableId="503319549">
    <w:abstractNumId w:val="13"/>
  </w:num>
  <w:num w:numId="14" w16cid:durableId="577832814">
    <w:abstractNumId w:val="18"/>
  </w:num>
  <w:num w:numId="15" w16cid:durableId="2021153735">
    <w:abstractNumId w:val="11"/>
  </w:num>
  <w:num w:numId="16" w16cid:durableId="846290906">
    <w:abstractNumId w:val="9"/>
  </w:num>
  <w:num w:numId="17" w16cid:durableId="870916318">
    <w:abstractNumId w:val="19"/>
  </w:num>
  <w:num w:numId="18" w16cid:durableId="1338197088">
    <w:abstractNumId w:val="4"/>
  </w:num>
  <w:num w:numId="19" w16cid:durableId="1624261891">
    <w:abstractNumId w:val="3"/>
  </w:num>
  <w:num w:numId="20" w16cid:durableId="1563295821">
    <w:abstractNumId w:val="1"/>
  </w:num>
  <w:num w:numId="21" w16cid:durableId="2118334138">
    <w:abstractNumId w:val="15"/>
  </w:num>
  <w:num w:numId="22" w16cid:durableId="710689876">
    <w:abstractNumId w:val="5"/>
  </w:num>
  <w:num w:numId="23" w16cid:durableId="20131912">
    <w:abstractNumId w:val="5"/>
  </w:num>
  <w:num w:numId="24" w16cid:durableId="203495935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F"/>
    <w:rsid w:val="00000842"/>
    <w:rsid w:val="00002D2A"/>
    <w:rsid w:val="00010683"/>
    <w:rsid w:val="00011A4A"/>
    <w:rsid w:val="00015226"/>
    <w:rsid w:val="0001667F"/>
    <w:rsid w:val="00016F6E"/>
    <w:rsid w:val="00017363"/>
    <w:rsid w:val="00021A52"/>
    <w:rsid w:val="000245F7"/>
    <w:rsid w:val="000276AC"/>
    <w:rsid w:val="0003652D"/>
    <w:rsid w:val="00041CC2"/>
    <w:rsid w:val="00042E8F"/>
    <w:rsid w:val="000432E9"/>
    <w:rsid w:val="00046657"/>
    <w:rsid w:val="00051D79"/>
    <w:rsid w:val="0005375E"/>
    <w:rsid w:val="00070880"/>
    <w:rsid w:val="00071FBF"/>
    <w:rsid w:val="00072262"/>
    <w:rsid w:val="00072EED"/>
    <w:rsid w:val="00073447"/>
    <w:rsid w:val="00075D7D"/>
    <w:rsid w:val="00076076"/>
    <w:rsid w:val="0008122B"/>
    <w:rsid w:val="00082DA5"/>
    <w:rsid w:val="00083640"/>
    <w:rsid w:val="0008529C"/>
    <w:rsid w:val="0008654E"/>
    <w:rsid w:val="00091D8B"/>
    <w:rsid w:val="000A1A24"/>
    <w:rsid w:val="000A2E06"/>
    <w:rsid w:val="000A4D42"/>
    <w:rsid w:val="000A66FA"/>
    <w:rsid w:val="000A7D45"/>
    <w:rsid w:val="000B0445"/>
    <w:rsid w:val="000B15DE"/>
    <w:rsid w:val="000B365E"/>
    <w:rsid w:val="000C0190"/>
    <w:rsid w:val="000C0F0F"/>
    <w:rsid w:val="000D7F25"/>
    <w:rsid w:val="000E05CD"/>
    <w:rsid w:val="000E3701"/>
    <w:rsid w:val="000E7383"/>
    <w:rsid w:val="000F33A4"/>
    <w:rsid w:val="001016F0"/>
    <w:rsid w:val="0010223F"/>
    <w:rsid w:val="001036B6"/>
    <w:rsid w:val="0011123F"/>
    <w:rsid w:val="00112F9F"/>
    <w:rsid w:val="00120A56"/>
    <w:rsid w:val="00120B37"/>
    <w:rsid w:val="001250B0"/>
    <w:rsid w:val="001261C4"/>
    <w:rsid w:val="00132B9A"/>
    <w:rsid w:val="00135F04"/>
    <w:rsid w:val="00141E4C"/>
    <w:rsid w:val="001434C4"/>
    <w:rsid w:val="00144793"/>
    <w:rsid w:val="00146020"/>
    <w:rsid w:val="00147B33"/>
    <w:rsid w:val="00152944"/>
    <w:rsid w:val="0015433A"/>
    <w:rsid w:val="00154DFB"/>
    <w:rsid w:val="00155FE5"/>
    <w:rsid w:val="00160064"/>
    <w:rsid w:val="00161AC4"/>
    <w:rsid w:val="00161B14"/>
    <w:rsid w:val="00161B26"/>
    <w:rsid w:val="00162B54"/>
    <w:rsid w:val="00164B97"/>
    <w:rsid w:val="00170E42"/>
    <w:rsid w:val="00171DB3"/>
    <w:rsid w:val="00174B70"/>
    <w:rsid w:val="00181492"/>
    <w:rsid w:val="00190AE9"/>
    <w:rsid w:val="00194D9C"/>
    <w:rsid w:val="00195702"/>
    <w:rsid w:val="00196DFC"/>
    <w:rsid w:val="001A0D28"/>
    <w:rsid w:val="001A5F4F"/>
    <w:rsid w:val="001A6607"/>
    <w:rsid w:val="001A6A6F"/>
    <w:rsid w:val="001A7209"/>
    <w:rsid w:val="001B0685"/>
    <w:rsid w:val="001B1119"/>
    <w:rsid w:val="001B1940"/>
    <w:rsid w:val="001B24FB"/>
    <w:rsid w:val="001B5589"/>
    <w:rsid w:val="001C610E"/>
    <w:rsid w:val="001C657B"/>
    <w:rsid w:val="001D2CC1"/>
    <w:rsid w:val="001D3634"/>
    <w:rsid w:val="001E1E37"/>
    <w:rsid w:val="001E5133"/>
    <w:rsid w:val="001F57C3"/>
    <w:rsid w:val="0020353A"/>
    <w:rsid w:val="00205D30"/>
    <w:rsid w:val="00213158"/>
    <w:rsid w:val="0021446A"/>
    <w:rsid w:val="002154A2"/>
    <w:rsid w:val="00216CD8"/>
    <w:rsid w:val="00216E0E"/>
    <w:rsid w:val="0021737A"/>
    <w:rsid w:val="00217AD8"/>
    <w:rsid w:val="00221EB4"/>
    <w:rsid w:val="00222181"/>
    <w:rsid w:val="00222CB8"/>
    <w:rsid w:val="0022675E"/>
    <w:rsid w:val="002274D1"/>
    <w:rsid w:val="00227F01"/>
    <w:rsid w:val="00232952"/>
    <w:rsid w:val="00233A2C"/>
    <w:rsid w:val="00237E84"/>
    <w:rsid w:val="002432D5"/>
    <w:rsid w:val="00243ECF"/>
    <w:rsid w:val="002457C9"/>
    <w:rsid w:val="00247654"/>
    <w:rsid w:val="00247AAF"/>
    <w:rsid w:val="002502E7"/>
    <w:rsid w:val="0025125C"/>
    <w:rsid w:val="00251A5A"/>
    <w:rsid w:val="00255DC0"/>
    <w:rsid w:val="0025755E"/>
    <w:rsid w:val="00262A79"/>
    <w:rsid w:val="002652ED"/>
    <w:rsid w:val="002671C7"/>
    <w:rsid w:val="0027057E"/>
    <w:rsid w:val="0027185E"/>
    <w:rsid w:val="00280EBF"/>
    <w:rsid w:val="002812CB"/>
    <w:rsid w:val="00281B94"/>
    <w:rsid w:val="00283E83"/>
    <w:rsid w:val="00284ACF"/>
    <w:rsid w:val="00290B26"/>
    <w:rsid w:val="0029248F"/>
    <w:rsid w:val="00292666"/>
    <w:rsid w:val="00292D76"/>
    <w:rsid w:val="002936FE"/>
    <w:rsid w:val="00296B0B"/>
    <w:rsid w:val="002A1D6D"/>
    <w:rsid w:val="002A333B"/>
    <w:rsid w:val="002B007A"/>
    <w:rsid w:val="002B5CC3"/>
    <w:rsid w:val="002B62C1"/>
    <w:rsid w:val="002C1266"/>
    <w:rsid w:val="002C3C6E"/>
    <w:rsid w:val="002D0411"/>
    <w:rsid w:val="002D3316"/>
    <w:rsid w:val="002D4F8E"/>
    <w:rsid w:val="002D5A24"/>
    <w:rsid w:val="002D7920"/>
    <w:rsid w:val="002E0457"/>
    <w:rsid w:val="002E0595"/>
    <w:rsid w:val="002E0733"/>
    <w:rsid w:val="002E1155"/>
    <w:rsid w:val="002E16BB"/>
    <w:rsid w:val="002E245E"/>
    <w:rsid w:val="002E59C4"/>
    <w:rsid w:val="002E6A99"/>
    <w:rsid w:val="002E6C8E"/>
    <w:rsid w:val="002F03C5"/>
    <w:rsid w:val="002F0E26"/>
    <w:rsid w:val="002F18B4"/>
    <w:rsid w:val="002F2232"/>
    <w:rsid w:val="002F267B"/>
    <w:rsid w:val="002F4EC1"/>
    <w:rsid w:val="002F7B35"/>
    <w:rsid w:val="002F7DEB"/>
    <w:rsid w:val="00302214"/>
    <w:rsid w:val="00302E16"/>
    <w:rsid w:val="00303DC3"/>
    <w:rsid w:val="00304487"/>
    <w:rsid w:val="003062B6"/>
    <w:rsid w:val="00306C45"/>
    <w:rsid w:val="003140C8"/>
    <w:rsid w:val="0031647C"/>
    <w:rsid w:val="00316A99"/>
    <w:rsid w:val="00325333"/>
    <w:rsid w:val="00326D32"/>
    <w:rsid w:val="0033209A"/>
    <w:rsid w:val="00332965"/>
    <w:rsid w:val="00333112"/>
    <w:rsid w:val="003351AD"/>
    <w:rsid w:val="0033551D"/>
    <w:rsid w:val="00336081"/>
    <w:rsid w:val="00340D54"/>
    <w:rsid w:val="003410D0"/>
    <w:rsid w:val="00342652"/>
    <w:rsid w:val="0034287C"/>
    <w:rsid w:val="00344103"/>
    <w:rsid w:val="003459E4"/>
    <w:rsid w:val="0035029B"/>
    <w:rsid w:val="00350997"/>
    <w:rsid w:val="00351650"/>
    <w:rsid w:val="00352B9D"/>
    <w:rsid w:val="00354B4C"/>
    <w:rsid w:val="00354D3B"/>
    <w:rsid w:val="0036249F"/>
    <w:rsid w:val="00363BA5"/>
    <w:rsid w:val="0036512D"/>
    <w:rsid w:val="0036779F"/>
    <w:rsid w:val="00370A59"/>
    <w:rsid w:val="00371E4A"/>
    <w:rsid w:val="00372273"/>
    <w:rsid w:val="00372926"/>
    <w:rsid w:val="00374384"/>
    <w:rsid w:val="0037463F"/>
    <w:rsid w:val="003801B2"/>
    <w:rsid w:val="00380EA1"/>
    <w:rsid w:val="00384E13"/>
    <w:rsid w:val="003864E9"/>
    <w:rsid w:val="00391392"/>
    <w:rsid w:val="00395BD5"/>
    <w:rsid w:val="00395F2E"/>
    <w:rsid w:val="003977A9"/>
    <w:rsid w:val="00397A10"/>
    <w:rsid w:val="003A13A6"/>
    <w:rsid w:val="003A26FF"/>
    <w:rsid w:val="003A2E55"/>
    <w:rsid w:val="003A6AAC"/>
    <w:rsid w:val="003B217C"/>
    <w:rsid w:val="003C197E"/>
    <w:rsid w:val="003C4D7A"/>
    <w:rsid w:val="003D216E"/>
    <w:rsid w:val="003D379D"/>
    <w:rsid w:val="003D388A"/>
    <w:rsid w:val="003D3B89"/>
    <w:rsid w:val="003D3B8A"/>
    <w:rsid w:val="003D5CA1"/>
    <w:rsid w:val="003D79F2"/>
    <w:rsid w:val="003E01A5"/>
    <w:rsid w:val="003E44EA"/>
    <w:rsid w:val="003E51FE"/>
    <w:rsid w:val="003E74C7"/>
    <w:rsid w:val="003E7FA2"/>
    <w:rsid w:val="003F0238"/>
    <w:rsid w:val="003F3B4D"/>
    <w:rsid w:val="003F4BD8"/>
    <w:rsid w:val="003F5B93"/>
    <w:rsid w:val="003F7158"/>
    <w:rsid w:val="003F78F2"/>
    <w:rsid w:val="0040008C"/>
    <w:rsid w:val="004001D8"/>
    <w:rsid w:val="004009F1"/>
    <w:rsid w:val="00401077"/>
    <w:rsid w:val="00402D0F"/>
    <w:rsid w:val="00403D5C"/>
    <w:rsid w:val="00404366"/>
    <w:rsid w:val="00404C4E"/>
    <w:rsid w:val="004051FD"/>
    <w:rsid w:val="0040551B"/>
    <w:rsid w:val="00406607"/>
    <w:rsid w:val="004105C9"/>
    <w:rsid w:val="00413218"/>
    <w:rsid w:val="004154DB"/>
    <w:rsid w:val="00416752"/>
    <w:rsid w:val="00427270"/>
    <w:rsid w:val="0043030F"/>
    <w:rsid w:val="0043046B"/>
    <w:rsid w:val="004327C7"/>
    <w:rsid w:val="00434BA0"/>
    <w:rsid w:val="00434CD6"/>
    <w:rsid w:val="00440EF1"/>
    <w:rsid w:val="00442C66"/>
    <w:rsid w:val="00445970"/>
    <w:rsid w:val="00447423"/>
    <w:rsid w:val="004476BC"/>
    <w:rsid w:val="0044774B"/>
    <w:rsid w:val="00452288"/>
    <w:rsid w:val="00452654"/>
    <w:rsid w:val="00453B12"/>
    <w:rsid w:val="004542DA"/>
    <w:rsid w:val="004607B2"/>
    <w:rsid w:val="00460FF7"/>
    <w:rsid w:val="004645CB"/>
    <w:rsid w:val="00465E04"/>
    <w:rsid w:val="0046711B"/>
    <w:rsid w:val="00471EC4"/>
    <w:rsid w:val="00473020"/>
    <w:rsid w:val="00473D06"/>
    <w:rsid w:val="0047618B"/>
    <w:rsid w:val="0047634B"/>
    <w:rsid w:val="004773BD"/>
    <w:rsid w:val="00480C0F"/>
    <w:rsid w:val="00481BC8"/>
    <w:rsid w:val="00482AD2"/>
    <w:rsid w:val="00483C08"/>
    <w:rsid w:val="00486488"/>
    <w:rsid w:val="00493860"/>
    <w:rsid w:val="004A0D60"/>
    <w:rsid w:val="004A31F4"/>
    <w:rsid w:val="004A4048"/>
    <w:rsid w:val="004A45EC"/>
    <w:rsid w:val="004A7445"/>
    <w:rsid w:val="004B0EAD"/>
    <w:rsid w:val="004B10A8"/>
    <w:rsid w:val="004B1E57"/>
    <w:rsid w:val="004B7EE8"/>
    <w:rsid w:val="004E4CD9"/>
    <w:rsid w:val="004E5DEC"/>
    <w:rsid w:val="004F072C"/>
    <w:rsid w:val="004F1699"/>
    <w:rsid w:val="004F1D02"/>
    <w:rsid w:val="004F3196"/>
    <w:rsid w:val="004F38BE"/>
    <w:rsid w:val="004F58C6"/>
    <w:rsid w:val="004F719A"/>
    <w:rsid w:val="00500BEA"/>
    <w:rsid w:val="00506F84"/>
    <w:rsid w:val="005072DB"/>
    <w:rsid w:val="00510E03"/>
    <w:rsid w:val="00512144"/>
    <w:rsid w:val="00512536"/>
    <w:rsid w:val="00513045"/>
    <w:rsid w:val="00522DE5"/>
    <w:rsid w:val="00525C6A"/>
    <w:rsid w:val="00532715"/>
    <w:rsid w:val="005372F9"/>
    <w:rsid w:val="00547CDB"/>
    <w:rsid w:val="00551852"/>
    <w:rsid w:val="0055353B"/>
    <w:rsid w:val="00554948"/>
    <w:rsid w:val="005564B7"/>
    <w:rsid w:val="005658F2"/>
    <w:rsid w:val="005669A0"/>
    <w:rsid w:val="00574A04"/>
    <w:rsid w:val="0057700A"/>
    <w:rsid w:val="005778EE"/>
    <w:rsid w:val="005807D2"/>
    <w:rsid w:val="00581CA4"/>
    <w:rsid w:val="00582CDD"/>
    <w:rsid w:val="00585204"/>
    <w:rsid w:val="00591022"/>
    <w:rsid w:val="005911EC"/>
    <w:rsid w:val="005938A7"/>
    <w:rsid w:val="005A1173"/>
    <w:rsid w:val="005A2252"/>
    <w:rsid w:val="005A38F7"/>
    <w:rsid w:val="005A6E42"/>
    <w:rsid w:val="005B52C8"/>
    <w:rsid w:val="005C138A"/>
    <w:rsid w:val="005C13EC"/>
    <w:rsid w:val="005C49E9"/>
    <w:rsid w:val="005C4EAD"/>
    <w:rsid w:val="005D3DE8"/>
    <w:rsid w:val="005D4C5E"/>
    <w:rsid w:val="005E29B9"/>
    <w:rsid w:val="005E33CB"/>
    <w:rsid w:val="005E6C7F"/>
    <w:rsid w:val="005E7E2E"/>
    <w:rsid w:val="005F1570"/>
    <w:rsid w:val="005F5317"/>
    <w:rsid w:val="005F678D"/>
    <w:rsid w:val="005F78BB"/>
    <w:rsid w:val="00600F6E"/>
    <w:rsid w:val="006020F5"/>
    <w:rsid w:val="006034C8"/>
    <w:rsid w:val="00603E29"/>
    <w:rsid w:val="006041F4"/>
    <w:rsid w:val="006047B8"/>
    <w:rsid w:val="00605FFE"/>
    <w:rsid w:val="00611FA3"/>
    <w:rsid w:val="006123D2"/>
    <w:rsid w:val="0062016B"/>
    <w:rsid w:val="0063059C"/>
    <w:rsid w:val="00633046"/>
    <w:rsid w:val="00636982"/>
    <w:rsid w:val="0064079D"/>
    <w:rsid w:val="00654FE6"/>
    <w:rsid w:val="00655178"/>
    <w:rsid w:val="006557F9"/>
    <w:rsid w:val="00656070"/>
    <w:rsid w:val="00657B10"/>
    <w:rsid w:val="00657FF6"/>
    <w:rsid w:val="00662785"/>
    <w:rsid w:val="0066567E"/>
    <w:rsid w:val="00665A5F"/>
    <w:rsid w:val="00666578"/>
    <w:rsid w:val="00672796"/>
    <w:rsid w:val="0067321D"/>
    <w:rsid w:val="00674E73"/>
    <w:rsid w:val="006773DB"/>
    <w:rsid w:val="006809E2"/>
    <w:rsid w:val="00681285"/>
    <w:rsid w:val="00681B3A"/>
    <w:rsid w:val="006874E2"/>
    <w:rsid w:val="00687C9F"/>
    <w:rsid w:val="00693318"/>
    <w:rsid w:val="00695B3B"/>
    <w:rsid w:val="00697A1B"/>
    <w:rsid w:val="006A4815"/>
    <w:rsid w:val="006A7101"/>
    <w:rsid w:val="006A72FD"/>
    <w:rsid w:val="006A7867"/>
    <w:rsid w:val="006B4CE7"/>
    <w:rsid w:val="006C03B7"/>
    <w:rsid w:val="006C0AC7"/>
    <w:rsid w:val="006C2744"/>
    <w:rsid w:val="006C3AFF"/>
    <w:rsid w:val="006C7333"/>
    <w:rsid w:val="006D4B26"/>
    <w:rsid w:val="006D5178"/>
    <w:rsid w:val="006D6BD2"/>
    <w:rsid w:val="006D7D43"/>
    <w:rsid w:val="006E14F2"/>
    <w:rsid w:val="006E2C90"/>
    <w:rsid w:val="006E5CED"/>
    <w:rsid w:val="006E5FB9"/>
    <w:rsid w:val="006E6919"/>
    <w:rsid w:val="006F08A7"/>
    <w:rsid w:val="006F31D3"/>
    <w:rsid w:val="00700C92"/>
    <w:rsid w:val="007049FC"/>
    <w:rsid w:val="007059DA"/>
    <w:rsid w:val="00706ADE"/>
    <w:rsid w:val="00710D12"/>
    <w:rsid w:val="00712573"/>
    <w:rsid w:val="00713C07"/>
    <w:rsid w:val="007153CC"/>
    <w:rsid w:val="00715E05"/>
    <w:rsid w:val="007203DF"/>
    <w:rsid w:val="00721FCB"/>
    <w:rsid w:val="0072376D"/>
    <w:rsid w:val="00723F2D"/>
    <w:rsid w:val="007256D0"/>
    <w:rsid w:val="007258B0"/>
    <w:rsid w:val="00725C87"/>
    <w:rsid w:val="007318F4"/>
    <w:rsid w:val="0073238A"/>
    <w:rsid w:val="00732612"/>
    <w:rsid w:val="00734480"/>
    <w:rsid w:val="00734871"/>
    <w:rsid w:val="00735AE7"/>
    <w:rsid w:val="00736BE8"/>
    <w:rsid w:val="00742A0C"/>
    <w:rsid w:val="007467FD"/>
    <w:rsid w:val="00751464"/>
    <w:rsid w:val="00751593"/>
    <w:rsid w:val="00752261"/>
    <w:rsid w:val="00752352"/>
    <w:rsid w:val="00753460"/>
    <w:rsid w:val="00757081"/>
    <w:rsid w:val="007576A3"/>
    <w:rsid w:val="007601A9"/>
    <w:rsid w:val="00761C45"/>
    <w:rsid w:val="00762B4B"/>
    <w:rsid w:val="00781BF8"/>
    <w:rsid w:val="00781DF9"/>
    <w:rsid w:val="007827F8"/>
    <w:rsid w:val="0078592C"/>
    <w:rsid w:val="007862CB"/>
    <w:rsid w:val="007901E5"/>
    <w:rsid w:val="007927F2"/>
    <w:rsid w:val="007947F9"/>
    <w:rsid w:val="00794AB4"/>
    <w:rsid w:val="00794BEC"/>
    <w:rsid w:val="007A1B4D"/>
    <w:rsid w:val="007A1D55"/>
    <w:rsid w:val="007A5DCF"/>
    <w:rsid w:val="007A6708"/>
    <w:rsid w:val="007B3E63"/>
    <w:rsid w:val="007B5F73"/>
    <w:rsid w:val="007C0145"/>
    <w:rsid w:val="007C1441"/>
    <w:rsid w:val="007C1FA8"/>
    <w:rsid w:val="007C2A01"/>
    <w:rsid w:val="007C5978"/>
    <w:rsid w:val="007C6567"/>
    <w:rsid w:val="007D02B5"/>
    <w:rsid w:val="007D0980"/>
    <w:rsid w:val="007D24B1"/>
    <w:rsid w:val="007E0249"/>
    <w:rsid w:val="007E09E3"/>
    <w:rsid w:val="007E3624"/>
    <w:rsid w:val="007E5321"/>
    <w:rsid w:val="007F409C"/>
    <w:rsid w:val="007F5B23"/>
    <w:rsid w:val="007F7163"/>
    <w:rsid w:val="008037A6"/>
    <w:rsid w:val="00805E35"/>
    <w:rsid w:val="00811A05"/>
    <w:rsid w:val="00815A9B"/>
    <w:rsid w:val="008259F1"/>
    <w:rsid w:val="00827F52"/>
    <w:rsid w:val="00831247"/>
    <w:rsid w:val="00831CE9"/>
    <w:rsid w:val="008322E5"/>
    <w:rsid w:val="0083252E"/>
    <w:rsid w:val="00832ADD"/>
    <w:rsid w:val="008349ED"/>
    <w:rsid w:val="00840A7A"/>
    <w:rsid w:val="00843099"/>
    <w:rsid w:val="008451F1"/>
    <w:rsid w:val="00846C9A"/>
    <w:rsid w:val="00846F99"/>
    <w:rsid w:val="00847718"/>
    <w:rsid w:val="00854962"/>
    <w:rsid w:val="00857337"/>
    <w:rsid w:val="00862D88"/>
    <w:rsid w:val="008646E9"/>
    <w:rsid w:val="0086485B"/>
    <w:rsid w:val="008649CB"/>
    <w:rsid w:val="0087112F"/>
    <w:rsid w:val="0087197C"/>
    <w:rsid w:val="008739E9"/>
    <w:rsid w:val="008820EC"/>
    <w:rsid w:val="00882E45"/>
    <w:rsid w:val="00884A66"/>
    <w:rsid w:val="008857AB"/>
    <w:rsid w:val="008900B7"/>
    <w:rsid w:val="00890310"/>
    <w:rsid w:val="00890C0E"/>
    <w:rsid w:val="008936B6"/>
    <w:rsid w:val="00893A45"/>
    <w:rsid w:val="00896183"/>
    <w:rsid w:val="008A03D4"/>
    <w:rsid w:val="008A112C"/>
    <w:rsid w:val="008A1F9F"/>
    <w:rsid w:val="008A5128"/>
    <w:rsid w:val="008A6F4A"/>
    <w:rsid w:val="008A7DE8"/>
    <w:rsid w:val="008B044D"/>
    <w:rsid w:val="008B186D"/>
    <w:rsid w:val="008C0B33"/>
    <w:rsid w:val="008C3ACB"/>
    <w:rsid w:val="008C59B5"/>
    <w:rsid w:val="008C5FA5"/>
    <w:rsid w:val="008D0B31"/>
    <w:rsid w:val="008D1CA7"/>
    <w:rsid w:val="008D2AAD"/>
    <w:rsid w:val="008D33A3"/>
    <w:rsid w:val="008E03E2"/>
    <w:rsid w:val="008E161B"/>
    <w:rsid w:val="008E3630"/>
    <w:rsid w:val="008E4463"/>
    <w:rsid w:val="008E50F7"/>
    <w:rsid w:val="008E7BD7"/>
    <w:rsid w:val="008F3AA0"/>
    <w:rsid w:val="008F6D18"/>
    <w:rsid w:val="008F7AF4"/>
    <w:rsid w:val="009071B2"/>
    <w:rsid w:val="00907583"/>
    <w:rsid w:val="00910879"/>
    <w:rsid w:val="00913549"/>
    <w:rsid w:val="009135AA"/>
    <w:rsid w:val="00913837"/>
    <w:rsid w:val="009142AF"/>
    <w:rsid w:val="00916469"/>
    <w:rsid w:val="009209C9"/>
    <w:rsid w:val="00923082"/>
    <w:rsid w:val="00923E99"/>
    <w:rsid w:val="00924D73"/>
    <w:rsid w:val="00925071"/>
    <w:rsid w:val="00925F98"/>
    <w:rsid w:val="00927AA2"/>
    <w:rsid w:val="00932011"/>
    <w:rsid w:val="0093220C"/>
    <w:rsid w:val="00933F4C"/>
    <w:rsid w:val="00936FF5"/>
    <w:rsid w:val="0093753D"/>
    <w:rsid w:val="00937970"/>
    <w:rsid w:val="00940C51"/>
    <w:rsid w:val="00952A31"/>
    <w:rsid w:val="0095388F"/>
    <w:rsid w:val="00953A7D"/>
    <w:rsid w:val="00955387"/>
    <w:rsid w:val="00956991"/>
    <w:rsid w:val="009571A4"/>
    <w:rsid w:val="00957F9E"/>
    <w:rsid w:val="00961FBC"/>
    <w:rsid w:val="009632B8"/>
    <w:rsid w:val="009642B4"/>
    <w:rsid w:val="00964BD3"/>
    <w:rsid w:val="009656F9"/>
    <w:rsid w:val="00966232"/>
    <w:rsid w:val="00970475"/>
    <w:rsid w:val="00971E96"/>
    <w:rsid w:val="009740B5"/>
    <w:rsid w:val="00982662"/>
    <w:rsid w:val="00982759"/>
    <w:rsid w:val="009827E5"/>
    <w:rsid w:val="009839D3"/>
    <w:rsid w:val="00985D61"/>
    <w:rsid w:val="0098661B"/>
    <w:rsid w:val="00990AEB"/>
    <w:rsid w:val="00990D68"/>
    <w:rsid w:val="00994278"/>
    <w:rsid w:val="00996F75"/>
    <w:rsid w:val="0099707B"/>
    <w:rsid w:val="009975A6"/>
    <w:rsid w:val="009A1C12"/>
    <w:rsid w:val="009A2624"/>
    <w:rsid w:val="009A47F8"/>
    <w:rsid w:val="009A6F4E"/>
    <w:rsid w:val="009A725E"/>
    <w:rsid w:val="009C574E"/>
    <w:rsid w:val="009C7DD2"/>
    <w:rsid w:val="009D1242"/>
    <w:rsid w:val="009D32C9"/>
    <w:rsid w:val="009D438F"/>
    <w:rsid w:val="009D4595"/>
    <w:rsid w:val="009E0AF0"/>
    <w:rsid w:val="009E0DA8"/>
    <w:rsid w:val="009E332D"/>
    <w:rsid w:val="009E7348"/>
    <w:rsid w:val="009E7908"/>
    <w:rsid w:val="009F1ED6"/>
    <w:rsid w:val="009F21CB"/>
    <w:rsid w:val="009F235F"/>
    <w:rsid w:val="009F4350"/>
    <w:rsid w:val="009F48B3"/>
    <w:rsid w:val="009F6BBE"/>
    <w:rsid w:val="00A0021D"/>
    <w:rsid w:val="00A018ED"/>
    <w:rsid w:val="00A140FA"/>
    <w:rsid w:val="00A153E1"/>
    <w:rsid w:val="00A1652A"/>
    <w:rsid w:val="00A17DFB"/>
    <w:rsid w:val="00A236AB"/>
    <w:rsid w:val="00A23AFE"/>
    <w:rsid w:val="00A274CC"/>
    <w:rsid w:val="00A37C77"/>
    <w:rsid w:val="00A43ECD"/>
    <w:rsid w:val="00A44872"/>
    <w:rsid w:val="00A51275"/>
    <w:rsid w:val="00A51306"/>
    <w:rsid w:val="00A546FE"/>
    <w:rsid w:val="00A57F79"/>
    <w:rsid w:val="00A6496E"/>
    <w:rsid w:val="00A72006"/>
    <w:rsid w:val="00A72D01"/>
    <w:rsid w:val="00A77405"/>
    <w:rsid w:val="00A82509"/>
    <w:rsid w:val="00A84080"/>
    <w:rsid w:val="00A85121"/>
    <w:rsid w:val="00A87A8B"/>
    <w:rsid w:val="00A9093D"/>
    <w:rsid w:val="00A914C3"/>
    <w:rsid w:val="00A91B61"/>
    <w:rsid w:val="00A958AE"/>
    <w:rsid w:val="00A95BD0"/>
    <w:rsid w:val="00A96559"/>
    <w:rsid w:val="00A97465"/>
    <w:rsid w:val="00AA0CDB"/>
    <w:rsid w:val="00AA1527"/>
    <w:rsid w:val="00AA1E5D"/>
    <w:rsid w:val="00AA68E2"/>
    <w:rsid w:val="00AA767F"/>
    <w:rsid w:val="00AA792E"/>
    <w:rsid w:val="00AA7A48"/>
    <w:rsid w:val="00AB0A03"/>
    <w:rsid w:val="00AB2AE3"/>
    <w:rsid w:val="00AB31E6"/>
    <w:rsid w:val="00AB3E42"/>
    <w:rsid w:val="00AB5A4A"/>
    <w:rsid w:val="00AB5B10"/>
    <w:rsid w:val="00AC0F1D"/>
    <w:rsid w:val="00AC0F37"/>
    <w:rsid w:val="00AC4FD1"/>
    <w:rsid w:val="00AC64C1"/>
    <w:rsid w:val="00AD16D0"/>
    <w:rsid w:val="00AE0AA0"/>
    <w:rsid w:val="00AE1C32"/>
    <w:rsid w:val="00AE4084"/>
    <w:rsid w:val="00AF2B71"/>
    <w:rsid w:val="00AF40A9"/>
    <w:rsid w:val="00AF5619"/>
    <w:rsid w:val="00B03C0B"/>
    <w:rsid w:val="00B04A01"/>
    <w:rsid w:val="00B05EF3"/>
    <w:rsid w:val="00B06822"/>
    <w:rsid w:val="00B1001F"/>
    <w:rsid w:val="00B113EE"/>
    <w:rsid w:val="00B11794"/>
    <w:rsid w:val="00B14BC1"/>
    <w:rsid w:val="00B1660A"/>
    <w:rsid w:val="00B324B9"/>
    <w:rsid w:val="00B34274"/>
    <w:rsid w:val="00B40510"/>
    <w:rsid w:val="00B41818"/>
    <w:rsid w:val="00B43890"/>
    <w:rsid w:val="00B43D9E"/>
    <w:rsid w:val="00B44079"/>
    <w:rsid w:val="00B45957"/>
    <w:rsid w:val="00B45F53"/>
    <w:rsid w:val="00B46783"/>
    <w:rsid w:val="00B47230"/>
    <w:rsid w:val="00B47329"/>
    <w:rsid w:val="00B57724"/>
    <w:rsid w:val="00B57FFE"/>
    <w:rsid w:val="00B61544"/>
    <w:rsid w:val="00B62F03"/>
    <w:rsid w:val="00B65DFB"/>
    <w:rsid w:val="00B67206"/>
    <w:rsid w:val="00B67BA6"/>
    <w:rsid w:val="00B727E1"/>
    <w:rsid w:val="00B740B2"/>
    <w:rsid w:val="00B75238"/>
    <w:rsid w:val="00B8044D"/>
    <w:rsid w:val="00B80F44"/>
    <w:rsid w:val="00B8154A"/>
    <w:rsid w:val="00B81642"/>
    <w:rsid w:val="00B82E6C"/>
    <w:rsid w:val="00B87DAD"/>
    <w:rsid w:val="00B908E0"/>
    <w:rsid w:val="00B94046"/>
    <w:rsid w:val="00B94F44"/>
    <w:rsid w:val="00B9543A"/>
    <w:rsid w:val="00BA4292"/>
    <w:rsid w:val="00BA699E"/>
    <w:rsid w:val="00BA6AC7"/>
    <w:rsid w:val="00BB16D3"/>
    <w:rsid w:val="00BB2B38"/>
    <w:rsid w:val="00BB3057"/>
    <w:rsid w:val="00BC31BE"/>
    <w:rsid w:val="00BD085A"/>
    <w:rsid w:val="00BD098A"/>
    <w:rsid w:val="00BD1172"/>
    <w:rsid w:val="00BD365F"/>
    <w:rsid w:val="00BD7759"/>
    <w:rsid w:val="00BE60CF"/>
    <w:rsid w:val="00BE7FF7"/>
    <w:rsid w:val="00BF323E"/>
    <w:rsid w:val="00BF3A22"/>
    <w:rsid w:val="00BF3DB5"/>
    <w:rsid w:val="00BF5C0E"/>
    <w:rsid w:val="00C01CBF"/>
    <w:rsid w:val="00C10997"/>
    <w:rsid w:val="00C22BAB"/>
    <w:rsid w:val="00C26106"/>
    <w:rsid w:val="00C3262E"/>
    <w:rsid w:val="00C32DEF"/>
    <w:rsid w:val="00C417CA"/>
    <w:rsid w:val="00C43BBE"/>
    <w:rsid w:val="00C44F90"/>
    <w:rsid w:val="00C55DC2"/>
    <w:rsid w:val="00C6349D"/>
    <w:rsid w:val="00C63BF6"/>
    <w:rsid w:val="00C719FD"/>
    <w:rsid w:val="00C74D3F"/>
    <w:rsid w:val="00C75583"/>
    <w:rsid w:val="00C75920"/>
    <w:rsid w:val="00C7644E"/>
    <w:rsid w:val="00C818BB"/>
    <w:rsid w:val="00C81AEF"/>
    <w:rsid w:val="00C83941"/>
    <w:rsid w:val="00C84D55"/>
    <w:rsid w:val="00C8587E"/>
    <w:rsid w:val="00C911D9"/>
    <w:rsid w:val="00C94298"/>
    <w:rsid w:val="00C97A8F"/>
    <w:rsid w:val="00CA2DDF"/>
    <w:rsid w:val="00CB14DD"/>
    <w:rsid w:val="00CB411C"/>
    <w:rsid w:val="00CB5ECC"/>
    <w:rsid w:val="00CC1D10"/>
    <w:rsid w:val="00CC28FA"/>
    <w:rsid w:val="00CC5D8E"/>
    <w:rsid w:val="00CC5F58"/>
    <w:rsid w:val="00CD142D"/>
    <w:rsid w:val="00CD1C10"/>
    <w:rsid w:val="00CD2F88"/>
    <w:rsid w:val="00CD3D40"/>
    <w:rsid w:val="00CD56C2"/>
    <w:rsid w:val="00CD7E52"/>
    <w:rsid w:val="00CE0952"/>
    <w:rsid w:val="00CE21FC"/>
    <w:rsid w:val="00CE3E0D"/>
    <w:rsid w:val="00CE5CBD"/>
    <w:rsid w:val="00CE6859"/>
    <w:rsid w:val="00CF2F7F"/>
    <w:rsid w:val="00CF6B60"/>
    <w:rsid w:val="00D0018D"/>
    <w:rsid w:val="00D04631"/>
    <w:rsid w:val="00D05021"/>
    <w:rsid w:val="00D05F07"/>
    <w:rsid w:val="00D077D4"/>
    <w:rsid w:val="00D1343D"/>
    <w:rsid w:val="00D136BE"/>
    <w:rsid w:val="00D16207"/>
    <w:rsid w:val="00D20D61"/>
    <w:rsid w:val="00D275D0"/>
    <w:rsid w:val="00D300FE"/>
    <w:rsid w:val="00D332E0"/>
    <w:rsid w:val="00D3384E"/>
    <w:rsid w:val="00D36C32"/>
    <w:rsid w:val="00D4326C"/>
    <w:rsid w:val="00D441AF"/>
    <w:rsid w:val="00D46DA8"/>
    <w:rsid w:val="00D500D6"/>
    <w:rsid w:val="00D526AA"/>
    <w:rsid w:val="00D569C0"/>
    <w:rsid w:val="00D60C64"/>
    <w:rsid w:val="00D61B1A"/>
    <w:rsid w:val="00D62E42"/>
    <w:rsid w:val="00D65109"/>
    <w:rsid w:val="00D65290"/>
    <w:rsid w:val="00D65BC3"/>
    <w:rsid w:val="00D67C46"/>
    <w:rsid w:val="00D777EB"/>
    <w:rsid w:val="00D80556"/>
    <w:rsid w:val="00D82678"/>
    <w:rsid w:val="00D84562"/>
    <w:rsid w:val="00D87717"/>
    <w:rsid w:val="00D94BB4"/>
    <w:rsid w:val="00D96079"/>
    <w:rsid w:val="00D96AF2"/>
    <w:rsid w:val="00DA315A"/>
    <w:rsid w:val="00DA3ED8"/>
    <w:rsid w:val="00DA6E6F"/>
    <w:rsid w:val="00DA6F5B"/>
    <w:rsid w:val="00DB1AC6"/>
    <w:rsid w:val="00DB1E35"/>
    <w:rsid w:val="00DB2850"/>
    <w:rsid w:val="00DB3B11"/>
    <w:rsid w:val="00DB58A2"/>
    <w:rsid w:val="00DB79E5"/>
    <w:rsid w:val="00DC1D4A"/>
    <w:rsid w:val="00DC206C"/>
    <w:rsid w:val="00DC30E0"/>
    <w:rsid w:val="00DC43D6"/>
    <w:rsid w:val="00DD476B"/>
    <w:rsid w:val="00DE2109"/>
    <w:rsid w:val="00DE241E"/>
    <w:rsid w:val="00DE3040"/>
    <w:rsid w:val="00DE692D"/>
    <w:rsid w:val="00DE7091"/>
    <w:rsid w:val="00DE71B8"/>
    <w:rsid w:val="00DF3874"/>
    <w:rsid w:val="00DF7182"/>
    <w:rsid w:val="00E00070"/>
    <w:rsid w:val="00E00990"/>
    <w:rsid w:val="00E015F5"/>
    <w:rsid w:val="00E02E8B"/>
    <w:rsid w:val="00E03E44"/>
    <w:rsid w:val="00E0654C"/>
    <w:rsid w:val="00E07213"/>
    <w:rsid w:val="00E101C1"/>
    <w:rsid w:val="00E10287"/>
    <w:rsid w:val="00E10EE7"/>
    <w:rsid w:val="00E11C65"/>
    <w:rsid w:val="00E126EF"/>
    <w:rsid w:val="00E142B4"/>
    <w:rsid w:val="00E14B04"/>
    <w:rsid w:val="00E175FB"/>
    <w:rsid w:val="00E21765"/>
    <w:rsid w:val="00E2232D"/>
    <w:rsid w:val="00E22DA8"/>
    <w:rsid w:val="00E233FF"/>
    <w:rsid w:val="00E239ED"/>
    <w:rsid w:val="00E3171A"/>
    <w:rsid w:val="00E33D99"/>
    <w:rsid w:val="00E40844"/>
    <w:rsid w:val="00E40B3B"/>
    <w:rsid w:val="00E43B79"/>
    <w:rsid w:val="00E441E2"/>
    <w:rsid w:val="00E449CC"/>
    <w:rsid w:val="00E4509B"/>
    <w:rsid w:val="00E45778"/>
    <w:rsid w:val="00E45BA2"/>
    <w:rsid w:val="00E46258"/>
    <w:rsid w:val="00E53446"/>
    <w:rsid w:val="00E55685"/>
    <w:rsid w:val="00E566E2"/>
    <w:rsid w:val="00E60687"/>
    <w:rsid w:val="00E62B69"/>
    <w:rsid w:val="00E63570"/>
    <w:rsid w:val="00E644ED"/>
    <w:rsid w:val="00E64F26"/>
    <w:rsid w:val="00E657EA"/>
    <w:rsid w:val="00E663AB"/>
    <w:rsid w:val="00E7014D"/>
    <w:rsid w:val="00E7724E"/>
    <w:rsid w:val="00E80B14"/>
    <w:rsid w:val="00E80D89"/>
    <w:rsid w:val="00E8198A"/>
    <w:rsid w:val="00E8287B"/>
    <w:rsid w:val="00E82D65"/>
    <w:rsid w:val="00E83404"/>
    <w:rsid w:val="00E83ABF"/>
    <w:rsid w:val="00E83E67"/>
    <w:rsid w:val="00E842E4"/>
    <w:rsid w:val="00E84817"/>
    <w:rsid w:val="00E8570B"/>
    <w:rsid w:val="00E91061"/>
    <w:rsid w:val="00E93CB8"/>
    <w:rsid w:val="00E9453F"/>
    <w:rsid w:val="00E95A5C"/>
    <w:rsid w:val="00EA0505"/>
    <w:rsid w:val="00EA0A59"/>
    <w:rsid w:val="00EA0EA1"/>
    <w:rsid w:val="00EA2D74"/>
    <w:rsid w:val="00EA76C8"/>
    <w:rsid w:val="00EB27AE"/>
    <w:rsid w:val="00EB499E"/>
    <w:rsid w:val="00EB4D0F"/>
    <w:rsid w:val="00EB6CD0"/>
    <w:rsid w:val="00EB7EC9"/>
    <w:rsid w:val="00EC347A"/>
    <w:rsid w:val="00EC4FBF"/>
    <w:rsid w:val="00EC565B"/>
    <w:rsid w:val="00EC5C8F"/>
    <w:rsid w:val="00ED32C6"/>
    <w:rsid w:val="00ED46C6"/>
    <w:rsid w:val="00ED48E3"/>
    <w:rsid w:val="00ED5C32"/>
    <w:rsid w:val="00EE3570"/>
    <w:rsid w:val="00EE4F9A"/>
    <w:rsid w:val="00EE6095"/>
    <w:rsid w:val="00EF19CA"/>
    <w:rsid w:val="00EF3CB5"/>
    <w:rsid w:val="00F00E0B"/>
    <w:rsid w:val="00F0309E"/>
    <w:rsid w:val="00F0513C"/>
    <w:rsid w:val="00F069D0"/>
    <w:rsid w:val="00F10CA0"/>
    <w:rsid w:val="00F11B08"/>
    <w:rsid w:val="00F11F58"/>
    <w:rsid w:val="00F11FC3"/>
    <w:rsid w:val="00F12182"/>
    <w:rsid w:val="00F13F3C"/>
    <w:rsid w:val="00F140DF"/>
    <w:rsid w:val="00F150D8"/>
    <w:rsid w:val="00F1647D"/>
    <w:rsid w:val="00F24A84"/>
    <w:rsid w:val="00F24A94"/>
    <w:rsid w:val="00F2763D"/>
    <w:rsid w:val="00F2786C"/>
    <w:rsid w:val="00F27E57"/>
    <w:rsid w:val="00F3375D"/>
    <w:rsid w:val="00F370CE"/>
    <w:rsid w:val="00F447AA"/>
    <w:rsid w:val="00F4616F"/>
    <w:rsid w:val="00F51D20"/>
    <w:rsid w:val="00F549E1"/>
    <w:rsid w:val="00F56501"/>
    <w:rsid w:val="00F60D18"/>
    <w:rsid w:val="00F67023"/>
    <w:rsid w:val="00F67D79"/>
    <w:rsid w:val="00F806FD"/>
    <w:rsid w:val="00F8098A"/>
    <w:rsid w:val="00F82FC1"/>
    <w:rsid w:val="00F86C35"/>
    <w:rsid w:val="00F9150A"/>
    <w:rsid w:val="00F92DFA"/>
    <w:rsid w:val="00F9415D"/>
    <w:rsid w:val="00F94E63"/>
    <w:rsid w:val="00F951C8"/>
    <w:rsid w:val="00F954D5"/>
    <w:rsid w:val="00F97C08"/>
    <w:rsid w:val="00FA0296"/>
    <w:rsid w:val="00FA06DF"/>
    <w:rsid w:val="00FA099C"/>
    <w:rsid w:val="00FA2FEE"/>
    <w:rsid w:val="00FA4407"/>
    <w:rsid w:val="00FA51AD"/>
    <w:rsid w:val="00FB094C"/>
    <w:rsid w:val="00FB1472"/>
    <w:rsid w:val="00FB5B5B"/>
    <w:rsid w:val="00FB7B96"/>
    <w:rsid w:val="00FC2465"/>
    <w:rsid w:val="00FC3C95"/>
    <w:rsid w:val="00FC613B"/>
    <w:rsid w:val="00FD3306"/>
    <w:rsid w:val="00FE0EAB"/>
    <w:rsid w:val="00FE2DF1"/>
    <w:rsid w:val="00FE6528"/>
    <w:rsid w:val="00FF51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DE2"/>
  <w15:docId w15:val="{C23D7E37-EEB9-B645-8140-0D037834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2F"/>
    <w:pPr>
      <w:suppressAutoHyphens/>
    </w:pPr>
    <w:rPr>
      <w:rFonts w:ascii="Times New Roman" w:eastAsia="Times New Roman" w:hAnsi="Times New Roman"/>
      <w:sz w:val="24"/>
      <w:szCs w:val="24"/>
      <w:lang w:val="fr-FR" w:eastAsia="ar-SA"/>
    </w:rPr>
  </w:style>
  <w:style w:type="paragraph" w:styleId="Titre5">
    <w:name w:val="heading 5"/>
    <w:basedOn w:val="Normal"/>
    <w:link w:val="Titre5Car"/>
    <w:uiPriority w:val="9"/>
    <w:qFormat/>
    <w:rsid w:val="008A112C"/>
    <w:pPr>
      <w:suppressAutoHyphens w:val="0"/>
      <w:spacing w:before="100" w:beforeAutospacing="1" w:after="100" w:afterAutospacing="1"/>
      <w:outlineLvl w:val="4"/>
    </w:pPr>
    <w:rPr>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ntuationdiscrte1">
    <w:name w:val="Accentuation discrète1"/>
    <w:basedOn w:val="Normal"/>
    <w:rsid w:val="0087112F"/>
    <w:pPr>
      <w:ind w:left="720"/>
    </w:pPr>
  </w:style>
  <w:style w:type="paragraph" w:styleId="Paragraphedeliste">
    <w:name w:val="List Paragraph"/>
    <w:basedOn w:val="Normal"/>
    <w:uiPriority w:val="34"/>
    <w:qFormat/>
    <w:rsid w:val="00FA51AD"/>
    <w:pPr>
      <w:ind w:left="708"/>
    </w:pPr>
  </w:style>
  <w:style w:type="character" w:customStyle="1" w:styleId="Titre5Car">
    <w:name w:val="Titre 5 Car"/>
    <w:link w:val="Titre5"/>
    <w:uiPriority w:val="9"/>
    <w:rsid w:val="008A112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946">
      <w:bodyDiv w:val="1"/>
      <w:marLeft w:val="0"/>
      <w:marRight w:val="0"/>
      <w:marTop w:val="0"/>
      <w:marBottom w:val="0"/>
      <w:divBdr>
        <w:top w:val="none" w:sz="0" w:space="0" w:color="auto"/>
        <w:left w:val="none" w:sz="0" w:space="0" w:color="auto"/>
        <w:bottom w:val="none" w:sz="0" w:space="0" w:color="auto"/>
        <w:right w:val="none" w:sz="0" w:space="0" w:color="auto"/>
      </w:divBdr>
    </w:div>
    <w:div w:id="354961039">
      <w:bodyDiv w:val="1"/>
      <w:marLeft w:val="0"/>
      <w:marRight w:val="0"/>
      <w:marTop w:val="0"/>
      <w:marBottom w:val="0"/>
      <w:divBdr>
        <w:top w:val="none" w:sz="0" w:space="0" w:color="auto"/>
        <w:left w:val="none" w:sz="0" w:space="0" w:color="auto"/>
        <w:bottom w:val="none" w:sz="0" w:space="0" w:color="auto"/>
        <w:right w:val="none" w:sz="0" w:space="0" w:color="auto"/>
      </w:divBdr>
    </w:div>
    <w:div w:id="578246120">
      <w:bodyDiv w:val="1"/>
      <w:marLeft w:val="0"/>
      <w:marRight w:val="0"/>
      <w:marTop w:val="0"/>
      <w:marBottom w:val="0"/>
      <w:divBdr>
        <w:top w:val="none" w:sz="0" w:space="0" w:color="auto"/>
        <w:left w:val="none" w:sz="0" w:space="0" w:color="auto"/>
        <w:bottom w:val="none" w:sz="0" w:space="0" w:color="auto"/>
        <w:right w:val="none" w:sz="0" w:space="0" w:color="auto"/>
      </w:divBdr>
    </w:div>
    <w:div w:id="1085691938">
      <w:bodyDiv w:val="1"/>
      <w:marLeft w:val="0"/>
      <w:marRight w:val="0"/>
      <w:marTop w:val="0"/>
      <w:marBottom w:val="0"/>
      <w:divBdr>
        <w:top w:val="none" w:sz="0" w:space="0" w:color="auto"/>
        <w:left w:val="none" w:sz="0" w:space="0" w:color="auto"/>
        <w:bottom w:val="none" w:sz="0" w:space="0" w:color="auto"/>
        <w:right w:val="none" w:sz="0" w:space="0" w:color="auto"/>
      </w:divBdr>
      <w:divsChild>
        <w:div w:id="143671356">
          <w:marLeft w:val="0"/>
          <w:marRight w:val="0"/>
          <w:marTop w:val="0"/>
          <w:marBottom w:val="0"/>
          <w:divBdr>
            <w:top w:val="none" w:sz="0" w:space="0" w:color="auto"/>
            <w:left w:val="none" w:sz="0" w:space="0" w:color="auto"/>
            <w:bottom w:val="none" w:sz="0" w:space="0" w:color="auto"/>
            <w:right w:val="none" w:sz="0" w:space="0" w:color="auto"/>
          </w:divBdr>
        </w:div>
        <w:div w:id="300964970">
          <w:marLeft w:val="0"/>
          <w:marRight w:val="0"/>
          <w:marTop w:val="0"/>
          <w:marBottom w:val="0"/>
          <w:divBdr>
            <w:top w:val="none" w:sz="0" w:space="0" w:color="auto"/>
            <w:left w:val="none" w:sz="0" w:space="0" w:color="auto"/>
            <w:bottom w:val="none" w:sz="0" w:space="0" w:color="auto"/>
            <w:right w:val="none" w:sz="0" w:space="0" w:color="auto"/>
          </w:divBdr>
        </w:div>
        <w:div w:id="335111700">
          <w:marLeft w:val="0"/>
          <w:marRight w:val="0"/>
          <w:marTop w:val="0"/>
          <w:marBottom w:val="0"/>
          <w:divBdr>
            <w:top w:val="none" w:sz="0" w:space="0" w:color="auto"/>
            <w:left w:val="none" w:sz="0" w:space="0" w:color="auto"/>
            <w:bottom w:val="none" w:sz="0" w:space="0" w:color="auto"/>
            <w:right w:val="none" w:sz="0" w:space="0" w:color="auto"/>
          </w:divBdr>
        </w:div>
        <w:div w:id="733505989">
          <w:marLeft w:val="0"/>
          <w:marRight w:val="0"/>
          <w:marTop w:val="0"/>
          <w:marBottom w:val="0"/>
          <w:divBdr>
            <w:top w:val="none" w:sz="0" w:space="0" w:color="auto"/>
            <w:left w:val="none" w:sz="0" w:space="0" w:color="auto"/>
            <w:bottom w:val="none" w:sz="0" w:space="0" w:color="auto"/>
            <w:right w:val="none" w:sz="0" w:space="0" w:color="auto"/>
          </w:divBdr>
        </w:div>
        <w:div w:id="815534645">
          <w:marLeft w:val="0"/>
          <w:marRight w:val="0"/>
          <w:marTop w:val="0"/>
          <w:marBottom w:val="0"/>
          <w:divBdr>
            <w:top w:val="none" w:sz="0" w:space="0" w:color="auto"/>
            <w:left w:val="none" w:sz="0" w:space="0" w:color="auto"/>
            <w:bottom w:val="none" w:sz="0" w:space="0" w:color="auto"/>
            <w:right w:val="none" w:sz="0" w:space="0" w:color="auto"/>
          </w:divBdr>
        </w:div>
        <w:div w:id="1401516610">
          <w:marLeft w:val="0"/>
          <w:marRight w:val="0"/>
          <w:marTop w:val="0"/>
          <w:marBottom w:val="0"/>
          <w:divBdr>
            <w:top w:val="none" w:sz="0" w:space="0" w:color="auto"/>
            <w:left w:val="none" w:sz="0" w:space="0" w:color="auto"/>
            <w:bottom w:val="none" w:sz="0" w:space="0" w:color="auto"/>
            <w:right w:val="none" w:sz="0" w:space="0" w:color="auto"/>
          </w:divBdr>
        </w:div>
        <w:div w:id="1692755431">
          <w:marLeft w:val="0"/>
          <w:marRight w:val="0"/>
          <w:marTop w:val="0"/>
          <w:marBottom w:val="0"/>
          <w:divBdr>
            <w:top w:val="none" w:sz="0" w:space="0" w:color="auto"/>
            <w:left w:val="none" w:sz="0" w:space="0" w:color="auto"/>
            <w:bottom w:val="none" w:sz="0" w:space="0" w:color="auto"/>
            <w:right w:val="none" w:sz="0" w:space="0" w:color="auto"/>
          </w:divBdr>
        </w:div>
        <w:div w:id="1918901490">
          <w:marLeft w:val="0"/>
          <w:marRight w:val="0"/>
          <w:marTop w:val="0"/>
          <w:marBottom w:val="0"/>
          <w:divBdr>
            <w:top w:val="none" w:sz="0" w:space="0" w:color="auto"/>
            <w:left w:val="none" w:sz="0" w:space="0" w:color="auto"/>
            <w:bottom w:val="none" w:sz="0" w:space="0" w:color="auto"/>
            <w:right w:val="none" w:sz="0" w:space="0" w:color="auto"/>
          </w:divBdr>
        </w:div>
        <w:div w:id="1949191458">
          <w:marLeft w:val="0"/>
          <w:marRight w:val="0"/>
          <w:marTop w:val="0"/>
          <w:marBottom w:val="0"/>
          <w:divBdr>
            <w:top w:val="none" w:sz="0" w:space="0" w:color="auto"/>
            <w:left w:val="none" w:sz="0" w:space="0" w:color="auto"/>
            <w:bottom w:val="none" w:sz="0" w:space="0" w:color="auto"/>
            <w:right w:val="none" w:sz="0" w:space="0" w:color="auto"/>
          </w:divBdr>
        </w:div>
        <w:div w:id="2018650906">
          <w:marLeft w:val="0"/>
          <w:marRight w:val="0"/>
          <w:marTop w:val="0"/>
          <w:marBottom w:val="0"/>
          <w:divBdr>
            <w:top w:val="none" w:sz="0" w:space="0" w:color="auto"/>
            <w:left w:val="none" w:sz="0" w:space="0" w:color="auto"/>
            <w:bottom w:val="none" w:sz="0" w:space="0" w:color="auto"/>
            <w:right w:val="none" w:sz="0" w:space="0" w:color="auto"/>
          </w:divBdr>
        </w:div>
        <w:div w:id="2147156884">
          <w:marLeft w:val="0"/>
          <w:marRight w:val="0"/>
          <w:marTop w:val="0"/>
          <w:marBottom w:val="0"/>
          <w:divBdr>
            <w:top w:val="none" w:sz="0" w:space="0" w:color="auto"/>
            <w:left w:val="none" w:sz="0" w:space="0" w:color="auto"/>
            <w:bottom w:val="none" w:sz="0" w:space="0" w:color="auto"/>
            <w:right w:val="none" w:sz="0" w:space="0" w:color="auto"/>
          </w:divBdr>
        </w:div>
      </w:divsChild>
    </w:div>
    <w:div w:id="1475023329">
      <w:bodyDiv w:val="1"/>
      <w:marLeft w:val="0"/>
      <w:marRight w:val="0"/>
      <w:marTop w:val="0"/>
      <w:marBottom w:val="0"/>
      <w:divBdr>
        <w:top w:val="none" w:sz="0" w:space="0" w:color="auto"/>
        <w:left w:val="none" w:sz="0" w:space="0" w:color="auto"/>
        <w:bottom w:val="none" w:sz="0" w:space="0" w:color="auto"/>
        <w:right w:val="none" w:sz="0" w:space="0" w:color="auto"/>
      </w:divBdr>
    </w:div>
    <w:div w:id="2027704302">
      <w:bodyDiv w:val="1"/>
      <w:marLeft w:val="0"/>
      <w:marRight w:val="0"/>
      <w:marTop w:val="0"/>
      <w:marBottom w:val="0"/>
      <w:divBdr>
        <w:top w:val="none" w:sz="0" w:space="0" w:color="auto"/>
        <w:left w:val="none" w:sz="0" w:space="0" w:color="auto"/>
        <w:bottom w:val="none" w:sz="0" w:space="0" w:color="auto"/>
        <w:right w:val="none" w:sz="0" w:space="0" w:color="auto"/>
      </w:divBdr>
    </w:div>
    <w:div w:id="21075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241</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Musimar</dc:creator>
  <cp:keywords/>
  <cp:lastModifiedBy>Pascal Walraevens</cp:lastModifiedBy>
  <cp:revision>8</cp:revision>
  <cp:lastPrinted>2022-08-10T14:27:00Z</cp:lastPrinted>
  <dcterms:created xsi:type="dcterms:W3CDTF">2023-02-06T09:59:00Z</dcterms:created>
  <dcterms:modified xsi:type="dcterms:W3CDTF">2023-02-09T08:04:00Z</dcterms:modified>
</cp:coreProperties>
</file>