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4E3AE" w14:textId="302820C5" w:rsidR="0087112F" w:rsidRPr="0021446A" w:rsidRDefault="009C517E" w:rsidP="0087112F">
      <w:pPr>
        <w:jc w:val="center"/>
        <w:rPr>
          <w:rFonts w:ascii="Calibri" w:hAnsi="Calibri" w:cs="Calibri"/>
          <w:b/>
          <w:sz w:val="28"/>
          <w:szCs w:val="28"/>
        </w:rPr>
      </w:pPr>
      <w:bookmarkStart w:id="0" w:name="_Hlk96525169"/>
      <w:r>
        <w:rPr>
          <w:rFonts w:ascii="Calibri" w:hAnsi="Calibri" w:cs="Calibri"/>
          <w:b/>
          <w:sz w:val="28"/>
          <w:szCs w:val="28"/>
        </w:rPr>
        <w:t>01</w:t>
      </w:r>
      <w:r w:rsidR="0087112F" w:rsidRPr="0021446A">
        <w:rPr>
          <w:rFonts w:ascii="Calibri" w:hAnsi="Calibri" w:cs="Calibri"/>
          <w:b/>
          <w:sz w:val="28"/>
          <w:szCs w:val="28"/>
        </w:rPr>
        <w:t xml:space="preserve"> </w:t>
      </w:r>
      <w:r w:rsidR="004001D8" w:rsidRPr="0021446A">
        <w:rPr>
          <w:rFonts w:ascii="Calibri" w:hAnsi="Calibri" w:cs="Calibri"/>
          <w:b/>
          <w:sz w:val="28"/>
          <w:szCs w:val="28"/>
        </w:rPr>
        <w:t>–</w:t>
      </w:r>
      <w:r w:rsidR="0087112F" w:rsidRPr="0021446A">
        <w:rPr>
          <w:rFonts w:ascii="Calibri" w:hAnsi="Calibri" w:cs="Calibri"/>
          <w:b/>
          <w:sz w:val="28"/>
          <w:szCs w:val="28"/>
        </w:rPr>
        <w:t xml:space="preserve"> </w:t>
      </w:r>
      <w:r>
        <w:rPr>
          <w:rFonts w:ascii="Calibri" w:hAnsi="Calibri" w:cs="Calibri"/>
          <w:b/>
          <w:sz w:val="28"/>
          <w:szCs w:val="28"/>
        </w:rPr>
        <w:t>02</w:t>
      </w:r>
      <w:r w:rsidR="001036B6">
        <w:rPr>
          <w:rFonts w:ascii="Calibri" w:hAnsi="Calibri" w:cs="Calibri"/>
          <w:b/>
          <w:sz w:val="28"/>
          <w:szCs w:val="28"/>
        </w:rPr>
        <w:t xml:space="preserve"> </w:t>
      </w:r>
      <w:r>
        <w:rPr>
          <w:rFonts w:ascii="Calibri" w:hAnsi="Calibri" w:cs="Calibri"/>
          <w:b/>
          <w:sz w:val="28"/>
          <w:szCs w:val="28"/>
        </w:rPr>
        <w:t>avril</w:t>
      </w:r>
      <w:r w:rsidR="0087112F" w:rsidRPr="0021446A">
        <w:rPr>
          <w:rFonts w:ascii="Calibri" w:hAnsi="Calibri" w:cs="Calibri"/>
          <w:b/>
          <w:sz w:val="28"/>
          <w:szCs w:val="28"/>
        </w:rPr>
        <w:t xml:space="preserve"> 202</w:t>
      </w:r>
      <w:r w:rsidR="009071B2">
        <w:rPr>
          <w:rFonts w:ascii="Calibri" w:hAnsi="Calibri" w:cs="Calibri"/>
          <w:b/>
          <w:sz w:val="28"/>
          <w:szCs w:val="28"/>
        </w:rPr>
        <w:t>3</w:t>
      </w:r>
      <w:r w:rsidR="0087112F" w:rsidRPr="0021446A">
        <w:rPr>
          <w:rFonts w:ascii="Calibri" w:hAnsi="Calibri" w:cs="Calibri"/>
          <w:b/>
          <w:sz w:val="28"/>
          <w:szCs w:val="28"/>
        </w:rPr>
        <w:t xml:space="preserve"> : </w:t>
      </w:r>
      <w:r>
        <w:rPr>
          <w:rFonts w:ascii="Calibri" w:hAnsi="Calibri" w:cs="Calibri"/>
          <w:b/>
          <w:sz w:val="28"/>
          <w:szCs w:val="28"/>
        </w:rPr>
        <w:t>Rameaux</w:t>
      </w:r>
      <w:r w:rsidR="0087112F" w:rsidRPr="0021446A">
        <w:rPr>
          <w:rFonts w:ascii="Calibri" w:hAnsi="Calibri" w:cs="Calibri"/>
          <w:b/>
          <w:sz w:val="28"/>
          <w:szCs w:val="28"/>
        </w:rPr>
        <w:t xml:space="preserve"> – Année </w:t>
      </w:r>
      <w:r w:rsidR="002C3C6E">
        <w:rPr>
          <w:rFonts w:ascii="Calibri" w:hAnsi="Calibri" w:cs="Calibri"/>
          <w:b/>
          <w:sz w:val="28"/>
          <w:szCs w:val="28"/>
        </w:rPr>
        <w:t>A</w:t>
      </w:r>
    </w:p>
    <w:bookmarkEnd w:id="0"/>
    <w:p w14:paraId="1F5B7319" w14:textId="77777777" w:rsidR="002502E7" w:rsidRDefault="002502E7" w:rsidP="002502E7">
      <w:pPr>
        <w:jc w:val="center"/>
        <w:rPr>
          <w:rFonts w:ascii="Calibri" w:hAnsi="Calibri" w:cs="Calibri"/>
          <w:b/>
          <w:sz w:val="28"/>
          <w:szCs w:val="28"/>
        </w:rPr>
      </w:pPr>
    </w:p>
    <w:p w14:paraId="125B585B" w14:textId="7821EE6C" w:rsidR="002502E7" w:rsidRDefault="002502E7" w:rsidP="002502E7">
      <w:pPr>
        <w:pBdr>
          <w:top w:val="single" w:sz="18" w:space="2" w:color="000000"/>
          <w:left w:val="single" w:sz="18" w:space="4" w:color="000000"/>
          <w:bottom w:val="single" w:sz="18" w:space="1" w:color="000000"/>
          <w:right w:val="single" w:sz="18" w:space="4" w:color="000000"/>
        </w:pBdr>
        <w:jc w:val="center"/>
        <w:rPr>
          <w:rFonts w:ascii="Calibri" w:hAnsi="Calibri" w:cs="Calibri"/>
          <w:b/>
          <w:szCs w:val="28"/>
        </w:rPr>
      </w:pPr>
      <w:r>
        <w:rPr>
          <w:rFonts w:ascii="Calibri" w:hAnsi="Calibri" w:cs="Calibri"/>
          <w:b/>
          <w:sz w:val="28"/>
          <w:szCs w:val="28"/>
        </w:rPr>
        <w:t xml:space="preserve">Annonces de la semaine du </w:t>
      </w:r>
      <w:r w:rsidR="00E541AF">
        <w:rPr>
          <w:rFonts w:ascii="Calibri" w:hAnsi="Calibri" w:cs="Calibri"/>
          <w:b/>
          <w:sz w:val="28"/>
          <w:szCs w:val="28"/>
        </w:rPr>
        <w:t>03</w:t>
      </w:r>
      <w:r w:rsidR="00D3384E">
        <w:rPr>
          <w:rFonts w:ascii="Calibri" w:hAnsi="Calibri" w:cs="Calibri"/>
          <w:b/>
          <w:sz w:val="28"/>
          <w:szCs w:val="28"/>
        </w:rPr>
        <w:t xml:space="preserve"> </w:t>
      </w:r>
      <w:r w:rsidR="00E126EF">
        <w:rPr>
          <w:rFonts w:ascii="Calibri" w:hAnsi="Calibri" w:cs="Calibri"/>
          <w:b/>
          <w:sz w:val="28"/>
          <w:szCs w:val="28"/>
        </w:rPr>
        <w:t xml:space="preserve">au </w:t>
      </w:r>
      <w:r w:rsidR="00851E69">
        <w:rPr>
          <w:rFonts w:ascii="Calibri" w:hAnsi="Calibri" w:cs="Calibri"/>
          <w:b/>
          <w:sz w:val="28"/>
          <w:szCs w:val="28"/>
        </w:rPr>
        <w:t>0</w:t>
      </w:r>
      <w:r w:rsidR="00E541AF">
        <w:rPr>
          <w:rFonts w:ascii="Calibri" w:hAnsi="Calibri" w:cs="Calibri"/>
          <w:b/>
          <w:sz w:val="28"/>
          <w:szCs w:val="28"/>
        </w:rPr>
        <w:t>9</w:t>
      </w:r>
      <w:r w:rsidR="00A43ECD">
        <w:rPr>
          <w:rFonts w:ascii="Calibri" w:hAnsi="Calibri" w:cs="Calibri"/>
          <w:b/>
          <w:sz w:val="28"/>
          <w:szCs w:val="28"/>
        </w:rPr>
        <w:t xml:space="preserve"> </w:t>
      </w:r>
      <w:r w:rsidR="00851E69">
        <w:rPr>
          <w:rFonts w:ascii="Calibri" w:hAnsi="Calibri" w:cs="Calibri"/>
          <w:b/>
          <w:sz w:val="28"/>
          <w:szCs w:val="28"/>
        </w:rPr>
        <w:t>avril</w:t>
      </w:r>
      <w:r>
        <w:rPr>
          <w:rFonts w:ascii="Calibri" w:hAnsi="Calibri" w:cs="Calibri"/>
          <w:b/>
          <w:sz w:val="28"/>
          <w:szCs w:val="28"/>
        </w:rPr>
        <w:t xml:space="preserve"> 202</w:t>
      </w:r>
      <w:r w:rsidR="00E126EF">
        <w:rPr>
          <w:rFonts w:ascii="Calibri" w:hAnsi="Calibri" w:cs="Calibri"/>
          <w:b/>
          <w:sz w:val="28"/>
          <w:szCs w:val="28"/>
        </w:rPr>
        <w:t>3</w:t>
      </w:r>
    </w:p>
    <w:p w14:paraId="55595F78" w14:textId="3B36DB35" w:rsidR="002502E7" w:rsidRDefault="002502E7" w:rsidP="002502E7">
      <w:pPr>
        <w:suppressAutoHyphens w:val="0"/>
        <w:spacing w:line="240" w:lineRule="atLeast"/>
        <w:jc w:val="both"/>
        <w:rPr>
          <w:rFonts w:ascii="Calibri" w:hAnsi="Calibri" w:cs="Calibri"/>
          <w:bCs/>
          <w:lang w:val="fr-BE"/>
        </w:rPr>
      </w:pPr>
    </w:p>
    <w:p w14:paraId="3DDFDBC9" w14:textId="77777777" w:rsidR="003D1266" w:rsidRDefault="003D1266" w:rsidP="003D1266">
      <w:pPr>
        <w:pBdr>
          <w:top w:val="single" w:sz="8" w:space="1" w:color="000000"/>
          <w:left w:val="single" w:sz="8" w:space="4" w:color="000000"/>
          <w:bottom w:val="single" w:sz="8" w:space="1" w:color="000000"/>
          <w:right w:val="single" w:sz="8" w:space="4" w:color="000000"/>
        </w:pBdr>
        <w:shd w:val="clear" w:color="auto" w:fill="FFFF99"/>
        <w:rPr>
          <w:rFonts w:ascii="Calibri" w:hAnsi="Calibri" w:cs="Calibri"/>
          <w:szCs w:val="28"/>
        </w:rPr>
      </w:pPr>
      <w:r>
        <w:rPr>
          <w:rFonts w:ascii="Calibri" w:hAnsi="Calibri" w:cs="Calibri"/>
          <w:b/>
          <w:sz w:val="28"/>
          <w:szCs w:val="28"/>
        </w:rPr>
        <w:t>Les baptêmes</w:t>
      </w:r>
    </w:p>
    <w:p w14:paraId="4FFF94EE" w14:textId="77777777" w:rsidR="003D1266" w:rsidRDefault="003D1266" w:rsidP="003D1266">
      <w:pPr>
        <w:suppressAutoHyphens w:val="0"/>
        <w:spacing w:line="240" w:lineRule="atLeast"/>
        <w:rPr>
          <w:rFonts w:ascii="Calibri" w:hAnsi="Calibri" w:cs="Calibri"/>
          <w:bCs/>
          <w:szCs w:val="28"/>
          <w:lang w:val="fr-BE"/>
        </w:rPr>
      </w:pPr>
    </w:p>
    <w:p w14:paraId="20B44D17" w14:textId="77777777" w:rsidR="00CB5FC6" w:rsidRPr="00CB5FC6" w:rsidRDefault="00CB5FC6" w:rsidP="00CB5FC6">
      <w:pPr>
        <w:suppressAutoHyphens w:val="0"/>
        <w:spacing w:line="240" w:lineRule="atLeast"/>
        <w:rPr>
          <w:rFonts w:ascii="Calibri" w:hAnsi="Calibri" w:cs="Calibri"/>
          <w:b/>
          <w:szCs w:val="28"/>
          <w:lang w:val="fr-BE"/>
        </w:rPr>
      </w:pPr>
      <w:r>
        <w:rPr>
          <w:rFonts w:ascii="Calibri" w:hAnsi="Calibri" w:cs="Calibri"/>
          <w:bCs/>
          <w:szCs w:val="28"/>
          <w:lang w:val="fr-BE"/>
        </w:rPr>
        <w:t xml:space="preserve">Vont entrer dans la famille des chrétiens par les 3 sacrements d'initiation chrétienne à la veillée pascale : </w:t>
      </w:r>
      <w:r w:rsidRPr="00CB5FC6">
        <w:rPr>
          <w:rFonts w:ascii="Calibri" w:hAnsi="Calibri" w:cs="Calibri"/>
          <w:b/>
          <w:szCs w:val="28"/>
          <w:lang w:val="fr-BE"/>
        </w:rPr>
        <w:t>Mestdagh Océane</w:t>
      </w:r>
      <w:r>
        <w:rPr>
          <w:rFonts w:ascii="Calibri" w:hAnsi="Calibri" w:cs="Calibri"/>
          <w:bCs/>
          <w:szCs w:val="28"/>
          <w:lang w:val="fr-BE"/>
        </w:rPr>
        <w:t xml:space="preserve">, </w:t>
      </w:r>
      <w:r w:rsidRPr="00CB5FC6">
        <w:rPr>
          <w:rFonts w:ascii="Calibri" w:hAnsi="Calibri" w:cs="Calibri"/>
          <w:b/>
          <w:szCs w:val="28"/>
          <w:lang w:val="fr-BE"/>
        </w:rPr>
        <w:t>Invernizzi  Valentina</w:t>
      </w:r>
      <w:r>
        <w:rPr>
          <w:rFonts w:ascii="Calibri" w:hAnsi="Calibri" w:cs="Calibri"/>
          <w:bCs/>
          <w:szCs w:val="28"/>
          <w:lang w:val="fr-BE"/>
        </w:rPr>
        <w:t xml:space="preserve">, </w:t>
      </w:r>
      <w:r w:rsidRPr="00CB5FC6">
        <w:rPr>
          <w:rFonts w:ascii="Calibri" w:hAnsi="Calibri" w:cs="Calibri"/>
          <w:b/>
          <w:szCs w:val="28"/>
          <w:lang w:val="fr-BE"/>
        </w:rPr>
        <w:t>Poty Jenifer</w:t>
      </w:r>
      <w:r>
        <w:rPr>
          <w:rFonts w:ascii="Calibri" w:hAnsi="Calibri" w:cs="Calibri"/>
          <w:bCs/>
          <w:szCs w:val="28"/>
          <w:lang w:val="fr-BE"/>
        </w:rPr>
        <w:t xml:space="preserve">, </w:t>
      </w:r>
      <w:r w:rsidRPr="00CB5FC6">
        <w:rPr>
          <w:rFonts w:ascii="Calibri" w:hAnsi="Calibri" w:cs="Calibri"/>
          <w:b/>
          <w:szCs w:val="28"/>
          <w:lang w:val="fr-BE"/>
        </w:rPr>
        <w:t>Alexandre Linsay</w:t>
      </w:r>
      <w:r>
        <w:rPr>
          <w:rFonts w:ascii="Calibri" w:hAnsi="Calibri" w:cs="Calibri"/>
          <w:bCs/>
          <w:szCs w:val="28"/>
          <w:lang w:val="fr-BE"/>
        </w:rPr>
        <w:t xml:space="preserve">, </w:t>
      </w:r>
      <w:r w:rsidRPr="00CB5FC6">
        <w:rPr>
          <w:rFonts w:ascii="Calibri" w:hAnsi="Calibri" w:cs="Calibri"/>
          <w:b/>
          <w:szCs w:val="28"/>
          <w:lang w:val="fr-BE"/>
        </w:rPr>
        <w:t>Alexandre Elena</w:t>
      </w:r>
      <w:r>
        <w:rPr>
          <w:rFonts w:ascii="Calibri" w:hAnsi="Calibri" w:cs="Calibri"/>
          <w:bCs/>
          <w:szCs w:val="28"/>
          <w:lang w:val="fr-BE"/>
        </w:rPr>
        <w:t xml:space="preserve">, </w:t>
      </w:r>
      <w:r w:rsidRPr="00CB5FC6">
        <w:rPr>
          <w:rFonts w:ascii="Calibri" w:hAnsi="Calibri" w:cs="Calibri"/>
          <w:b/>
          <w:szCs w:val="28"/>
          <w:lang w:val="fr-BE"/>
        </w:rPr>
        <w:t>Vander Hasselt Emie</w:t>
      </w:r>
      <w:r>
        <w:rPr>
          <w:rFonts w:ascii="Calibri" w:hAnsi="Calibri" w:cs="Calibri"/>
          <w:bCs/>
          <w:szCs w:val="28"/>
          <w:lang w:val="fr-BE"/>
        </w:rPr>
        <w:t xml:space="preserve">, </w:t>
      </w:r>
      <w:r w:rsidRPr="00CB5FC6">
        <w:rPr>
          <w:rFonts w:ascii="Calibri" w:hAnsi="Calibri" w:cs="Calibri"/>
          <w:b/>
          <w:szCs w:val="28"/>
          <w:lang w:val="fr-BE"/>
        </w:rPr>
        <w:t>Vander Hasselt Erine</w:t>
      </w:r>
      <w:r>
        <w:rPr>
          <w:rFonts w:ascii="Calibri" w:hAnsi="Calibri" w:cs="Calibri"/>
          <w:bCs/>
          <w:szCs w:val="28"/>
          <w:lang w:val="fr-BE"/>
        </w:rPr>
        <w:t xml:space="preserve">, </w:t>
      </w:r>
      <w:r w:rsidRPr="00CB5FC6">
        <w:rPr>
          <w:rFonts w:ascii="Calibri" w:hAnsi="Calibri" w:cs="Calibri"/>
          <w:b/>
          <w:szCs w:val="28"/>
          <w:lang w:val="fr-BE"/>
        </w:rPr>
        <w:t>Videira Flavia.</w:t>
      </w:r>
    </w:p>
    <w:p w14:paraId="1B01400F" w14:textId="3DC3D2E1" w:rsidR="003D1266" w:rsidRDefault="003D1266" w:rsidP="003D1266">
      <w:pPr>
        <w:suppressAutoHyphens w:val="0"/>
        <w:spacing w:line="240" w:lineRule="atLeast"/>
        <w:rPr>
          <w:rFonts w:ascii="Calibri" w:hAnsi="Calibri" w:cs="Calibri"/>
          <w:bCs/>
          <w:szCs w:val="28"/>
          <w:lang w:val="fr-BE"/>
        </w:rPr>
      </w:pPr>
      <w:r>
        <w:rPr>
          <w:rFonts w:ascii="Calibri" w:hAnsi="Calibri" w:cs="Calibri"/>
          <w:bCs/>
          <w:szCs w:val="28"/>
          <w:lang w:val="fr-BE"/>
        </w:rPr>
        <w:t>Vont entrer dans la famille des chrétiens par le baptême :</w:t>
      </w:r>
    </w:p>
    <w:p w14:paraId="1A0351DF" w14:textId="1FA57D1E" w:rsidR="003D1266" w:rsidRDefault="003D1266" w:rsidP="003D1266">
      <w:pPr>
        <w:suppressAutoHyphens w:val="0"/>
        <w:spacing w:line="240" w:lineRule="atLeast"/>
        <w:rPr>
          <w:rFonts w:ascii="Calibri" w:hAnsi="Calibri" w:cs="Calibri"/>
          <w:b/>
          <w:szCs w:val="28"/>
          <w:lang w:val="fr-BE"/>
        </w:rPr>
      </w:pPr>
      <w:r w:rsidRPr="005A6E42">
        <w:rPr>
          <w:rFonts w:ascii="Calibri" w:hAnsi="Calibri" w:cs="Calibri"/>
          <w:bCs/>
          <w:szCs w:val="28"/>
          <w:u w:val="single"/>
          <w:lang w:val="fr-BE"/>
        </w:rPr>
        <w:t xml:space="preserve">Le </w:t>
      </w:r>
      <w:r>
        <w:rPr>
          <w:rFonts w:ascii="Calibri" w:hAnsi="Calibri" w:cs="Calibri"/>
          <w:bCs/>
          <w:szCs w:val="28"/>
          <w:u w:val="single"/>
          <w:lang w:val="fr-BE"/>
        </w:rPr>
        <w:t>dimanche 09</w:t>
      </w:r>
      <w:r w:rsidRPr="005A6E42">
        <w:rPr>
          <w:rFonts w:ascii="Calibri" w:hAnsi="Calibri" w:cs="Calibri"/>
          <w:bCs/>
          <w:szCs w:val="28"/>
          <w:u w:val="single"/>
          <w:lang w:val="fr-BE"/>
        </w:rPr>
        <w:t>/</w:t>
      </w:r>
      <w:r>
        <w:rPr>
          <w:rFonts w:ascii="Calibri" w:hAnsi="Calibri" w:cs="Calibri"/>
          <w:bCs/>
          <w:szCs w:val="28"/>
          <w:u w:val="single"/>
          <w:lang w:val="fr-BE"/>
        </w:rPr>
        <w:t>04</w:t>
      </w:r>
      <w:r w:rsidRPr="005A6E42">
        <w:rPr>
          <w:rFonts w:ascii="Calibri" w:hAnsi="Calibri" w:cs="Calibri"/>
          <w:bCs/>
          <w:szCs w:val="28"/>
          <w:u w:val="single"/>
          <w:lang w:val="fr-BE"/>
        </w:rPr>
        <w:t xml:space="preserve"> </w:t>
      </w:r>
      <w:r w:rsidRPr="00811A05">
        <w:rPr>
          <w:rFonts w:ascii="Calibri" w:hAnsi="Calibri" w:cs="Calibri"/>
          <w:bCs/>
          <w:szCs w:val="28"/>
          <w:u w:val="single"/>
          <w:lang w:val="fr-BE"/>
        </w:rPr>
        <w:t>à 1</w:t>
      </w:r>
      <w:r>
        <w:rPr>
          <w:rFonts w:ascii="Calibri" w:hAnsi="Calibri" w:cs="Calibri"/>
          <w:bCs/>
          <w:szCs w:val="28"/>
          <w:u w:val="single"/>
          <w:lang w:val="fr-BE"/>
        </w:rPr>
        <w:t>5</w:t>
      </w:r>
      <w:r w:rsidRPr="00811A05">
        <w:rPr>
          <w:rFonts w:ascii="Calibri" w:hAnsi="Calibri" w:cs="Calibri"/>
          <w:bCs/>
          <w:szCs w:val="28"/>
          <w:u w:val="single"/>
          <w:lang w:val="fr-BE"/>
        </w:rPr>
        <w:t>h</w:t>
      </w:r>
      <w:r>
        <w:rPr>
          <w:rFonts w:ascii="Calibri" w:hAnsi="Calibri" w:cs="Calibri"/>
          <w:bCs/>
          <w:szCs w:val="28"/>
          <w:u w:val="single"/>
          <w:lang w:val="fr-BE"/>
        </w:rPr>
        <w:t>0</w:t>
      </w:r>
      <w:r w:rsidRPr="00811A05">
        <w:rPr>
          <w:rFonts w:ascii="Calibri" w:hAnsi="Calibri" w:cs="Calibri"/>
          <w:bCs/>
          <w:szCs w:val="28"/>
          <w:u w:val="single"/>
          <w:lang w:val="fr-BE"/>
        </w:rPr>
        <w:t xml:space="preserve">0 à </w:t>
      </w:r>
      <w:r>
        <w:rPr>
          <w:rFonts w:ascii="Calibri" w:hAnsi="Calibri" w:cs="Calibri"/>
          <w:bCs/>
          <w:szCs w:val="28"/>
          <w:u w:val="single"/>
          <w:lang w:val="fr-BE"/>
        </w:rPr>
        <w:t xml:space="preserve">St Lambert </w:t>
      </w:r>
      <w:r w:rsidRPr="00811A05">
        <w:rPr>
          <w:rFonts w:ascii="Calibri" w:hAnsi="Calibri" w:cs="Calibri"/>
          <w:bCs/>
          <w:szCs w:val="28"/>
          <w:u w:val="single"/>
          <w:lang w:val="fr-BE"/>
        </w:rPr>
        <w:t>(</w:t>
      </w:r>
      <w:r>
        <w:rPr>
          <w:rFonts w:ascii="Calibri" w:hAnsi="Calibri" w:cs="Calibri"/>
          <w:bCs/>
          <w:szCs w:val="28"/>
          <w:u w:val="single"/>
          <w:lang w:val="fr-BE"/>
        </w:rPr>
        <w:t>Petit</w:t>
      </w:r>
      <w:r w:rsidRPr="00811A05">
        <w:rPr>
          <w:rFonts w:ascii="Calibri" w:hAnsi="Calibri" w:cs="Calibri"/>
          <w:bCs/>
          <w:szCs w:val="28"/>
          <w:u w:val="single"/>
          <w:lang w:val="fr-BE"/>
        </w:rPr>
        <w:t>)</w:t>
      </w:r>
      <w:r>
        <w:rPr>
          <w:rFonts w:ascii="Calibri" w:hAnsi="Calibri" w:cs="Calibri"/>
          <w:bCs/>
          <w:szCs w:val="28"/>
          <w:lang w:val="fr-BE"/>
        </w:rPr>
        <w:t xml:space="preserve"> : </w:t>
      </w:r>
      <w:r>
        <w:rPr>
          <w:rFonts w:ascii="Calibri" w:hAnsi="Calibri" w:cs="Calibri"/>
          <w:b/>
          <w:szCs w:val="28"/>
          <w:lang w:val="fr-BE"/>
        </w:rPr>
        <w:t>PANIER Gabriel – CRAINICH Sofia.</w:t>
      </w:r>
    </w:p>
    <w:p w14:paraId="6CF77E35" w14:textId="77777777" w:rsidR="0056717D" w:rsidRDefault="0056717D" w:rsidP="009D3652">
      <w:pPr>
        <w:suppressAutoHyphens w:val="0"/>
        <w:spacing w:line="240" w:lineRule="atLeast"/>
        <w:rPr>
          <w:rFonts w:ascii="Calibri" w:hAnsi="Calibri" w:cs="Calibri"/>
          <w:b/>
          <w:szCs w:val="28"/>
          <w:lang w:val="fr-BE"/>
        </w:rPr>
      </w:pPr>
    </w:p>
    <w:p w14:paraId="01605BCF" w14:textId="77777777" w:rsidR="00745AFF" w:rsidRDefault="00745AFF" w:rsidP="00745AFF">
      <w:pPr>
        <w:pBdr>
          <w:top w:val="single" w:sz="8" w:space="1" w:color="000000"/>
          <w:left w:val="single" w:sz="8" w:space="4" w:color="000000"/>
          <w:bottom w:val="single" w:sz="8" w:space="1" w:color="000000"/>
          <w:right w:val="single" w:sz="8" w:space="4" w:color="000000"/>
        </w:pBdr>
        <w:shd w:val="clear" w:color="auto" w:fill="FFFF99"/>
        <w:rPr>
          <w:rFonts w:ascii="Calibri" w:hAnsi="Calibri" w:cs="Calibri"/>
          <w:szCs w:val="28"/>
        </w:rPr>
      </w:pPr>
      <w:r>
        <w:rPr>
          <w:rFonts w:ascii="Calibri" w:hAnsi="Calibri" w:cs="Calibri"/>
          <w:b/>
          <w:sz w:val="28"/>
          <w:szCs w:val="28"/>
        </w:rPr>
        <w:t>Les défunts</w:t>
      </w:r>
    </w:p>
    <w:p w14:paraId="68AECA4C" w14:textId="77777777" w:rsidR="00745AFF" w:rsidRDefault="00745AFF" w:rsidP="00745AFF">
      <w:pPr>
        <w:suppressAutoHyphens w:val="0"/>
        <w:spacing w:line="240" w:lineRule="atLeast"/>
        <w:jc w:val="both"/>
        <w:outlineLvl w:val="3"/>
        <w:rPr>
          <w:rFonts w:ascii="Calibri" w:hAnsi="Calibri"/>
          <w:szCs w:val="28"/>
          <w:lang w:eastAsia="fr-FR"/>
        </w:rPr>
      </w:pPr>
    </w:p>
    <w:p w14:paraId="1493A4FF" w14:textId="2F408A41" w:rsidR="00745AFF" w:rsidRPr="00236685" w:rsidRDefault="00745AFF" w:rsidP="00745AFF">
      <w:pPr>
        <w:suppressAutoHyphens w:val="0"/>
        <w:spacing w:line="240" w:lineRule="atLeast"/>
        <w:jc w:val="both"/>
        <w:outlineLvl w:val="3"/>
        <w:rPr>
          <w:rFonts w:ascii="Calibri" w:hAnsi="Calibri"/>
          <w:b/>
          <w:bCs/>
          <w:sz w:val="22"/>
          <w:lang w:eastAsia="fr-FR"/>
        </w:rPr>
      </w:pPr>
      <w:r w:rsidRPr="00236685">
        <w:rPr>
          <w:rFonts w:ascii="Calibri" w:hAnsi="Calibri"/>
          <w:b/>
          <w:bCs/>
          <w:sz w:val="22"/>
          <w:lang w:eastAsia="fr-FR"/>
        </w:rPr>
        <w:t xml:space="preserve">Dans l’espérance de la résurrection, confions à nos prières : </w:t>
      </w:r>
    </w:p>
    <w:p w14:paraId="0165732A" w14:textId="30AA6F30" w:rsidR="00A044F8" w:rsidRPr="00236685" w:rsidRDefault="00A044F8" w:rsidP="00A044F8">
      <w:pPr>
        <w:suppressAutoHyphens w:val="0"/>
        <w:spacing w:line="240" w:lineRule="atLeast"/>
        <w:rPr>
          <w:rFonts w:ascii="Calibri" w:hAnsi="Calibri" w:cs="Calibri"/>
          <w:b/>
          <w:color w:val="FF0000"/>
          <w:sz w:val="22"/>
        </w:rPr>
      </w:pPr>
      <w:r w:rsidRPr="00236685">
        <w:rPr>
          <w:rFonts w:ascii="Calibri" w:hAnsi="Calibri" w:cs="Calibri"/>
          <w:b/>
          <w:color w:val="FF0000"/>
          <w:sz w:val="22"/>
        </w:rPr>
        <w:t xml:space="preserve">Pour St </w:t>
      </w:r>
      <w:r w:rsidR="00D275D9">
        <w:rPr>
          <w:rFonts w:ascii="Calibri" w:hAnsi="Calibri" w:cs="Calibri"/>
          <w:b/>
          <w:color w:val="FF0000"/>
          <w:sz w:val="22"/>
        </w:rPr>
        <w:t>Lambert</w:t>
      </w:r>
      <w:r w:rsidRPr="00236685">
        <w:rPr>
          <w:rFonts w:ascii="Calibri" w:hAnsi="Calibri" w:cs="Calibri"/>
          <w:b/>
          <w:color w:val="FF0000"/>
          <w:sz w:val="22"/>
        </w:rPr>
        <w:t xml:space="preserve"> (</w:t>
      </w:r>
      <w:r w:rsidR="00D275D9">
        <w:rPr>
          <w:rFonts w:ascii="Calibri" w:hAnsi="Calibri" w:cs="Calibri"/>
          <w:b/>
          <w:color w:val="FF0000"/>
          <w:sz w:val="22"/>
        </w:rPr>
        <w:t>Petit</w:t>
      </w:r>
      <w:r w:rsidRPr="00236685">
        <w:rPr>
          <w:rFonts w:ascii="Calibri" w:hAnsi="Calibri" w:cs="Calibri"/>
          <w:b/>
          <w:color w:val="FF0000"/>
          <w:sz w:val="22"/>
        </w:rPr>
        <w:t>) </w:t>
      </w:r>
      <w:r w:rsidRPr="00236685">
        <w:rPr>
          <w:rFonts w:ascii="Calibri" w:hAnsi="Calibri" w:cs="Calibri"/>
          <w:b/>
          <w:sz w:val="22"/>
        </w:rPr>
        <w:t>:</w:t>
      </w:r>
    </w:p>
    <w:p w14:paraId="2BFFB5B3" w14:textId="6DB8D40E" w:rsidR="00A044F8" w:rsidRPr="00236685" w:rsidRDefault="00D275D9" w:rsidP="00A044F8">
      <w:pPr>
        <w:suppressAutoHyphens w:val="0"/>
        <w:spacing w:line="240" w:lineRule="atLeast"/>
        <w:rPr>
          <w:rFonts w:ascii="Calibri" w:hAnsi="Calibri" w:cs="Calibri"/>
          <w:bCs/>
          <w:sz w:val="22"/>
          <w:lang w:val="fr-BE"/>
        </w:rPr>
      </w:pPr>
      <w:r>
        <w:rPr>
          <w:rFonts w:ascii="Calibri" w:hAnsi="Calibri" w:cs="Calibri"/>
          <w:b/>
          <w:sz w:val="22"/>
          <w:lang w:val="fr-BE"/>
        </w:rPr>
        <w:t>Paulette TAMENNE</w:t>
      </w:r>
      <w:r w:rsidR="00A044F8" w:rsidRPr="00236685">
        <w:rPr>
          <w:rFonts w:ascii="Calibri" w:hAnsi="Calibri" w:cs="Calibri"/>
          <w:bCs/>
          <w:sz w:val="22"/>
          <w:lang w:val="fr-BE"/>
        </w:rPr>
        <w:t>, âgé</w:t>
      </w:r>
      <w:r w:rsidR="001F3DC1" w:rsidRPr="00236685">
        <w:rPr>
          <w:rFonts w:ascii="Calibri" w:hAnsi="Calibri" w:cs="Calibri"/>
          <w:bCs/>
          <w:sz w:val="22"/>
          <w:lang w:val="fr-BE"/>
        </w:rPr>
        <w:t>e</w:t>
      </w:r>
      <w:r w:rsidR="00A044F8" w:rsidRPr="00236685">
        <w:rPr>
          <w:rFonts w:ascii="Calibri" w:hAnsi="Calibri" w:cs="Calibri"/>
          <w:bCs/>
          <w:sz w:val="22"/>
          <w:lang w:val="fr-BE"/>
        </w:rPr>
        <w:t xml:space="preserve"> de </w:t>
      </w:r>
      <w:r>
        <w:rPr>
          <w:rFonts w:ascii="Calibri" w:hAnsi="Calibri" w:cs="Calibri"/>
          <w:bCs/>
          <w:sz w:val="22"/>
          <w:lang w:val="fr-BE"/>
        </w:rPr>
        <w:t>75</w:t>
      </w:r>
      <w:r w:rsidR="00A044F8" w:rsidRPr="00236685">
        <w:rPr>
          <w:rFonts w:ascii="Calibri" w:hAnsi="Calibri" w:cs="Calibri"/>
          <w:bCs/>
          <w:sz w:val="22"/>
          <w:lang w:val="fr-BE"/>
        </w:rPr>
        <w:t xml:space="preserve"> ans, </w:t>
      </w:r>
      <w:r>
        <w:rPr>
          <w:rFonts w:ascii="Calibri" w:hAnsi="Calibri" w:cs="Calibri"/>
          <w:bCs/>
          <w:sz w:val="22"/>
          <w:lang w:val="fr-BE"/>
        </w:rPr>
        <w:t>épouse d’Alain LALOI</w:t>
      </w:r>
      <w:r w:rsidR="00A044F8" w:rsidRPr="00236685">
        <w:rPr>
          <w:rFonts w:ascii="Calibri" w:hAnsi="Calibri" w:cs="Calibri"/>
          <w:bCs/>
          <w:sz w:val="22"/>
          <w:lang w:val="fr-BE"/>
        </w:rPr>
        <w:t>.</w:t>
      </w:r>
    </w:p>
    <w:p w14:paraId="5CCD3AA4" w14:textId="77777777" w:rsidR="0074630F" w:rsidRDefault="0074630F" w:rsidP="0074630F">
      <w:pPr>
        <w:suppressAutoHyphens w:val="0"/>
        <w:spacing w:line="240" w:lineRule="atLeast"/>
        <w:jc w:val="both"/>
        <w:rPr>
          <w:rFonts w:ascii="Calibri" w:hAnsi="Calibri" w:cs="Calibri"/>
          <w:bCs/>
          <w:lang w:val="fr-BE"/>
        </w:rPr>
      </w:pPr>
    </w:p>
    <w:p w14:paraId="0E2B11DC" w14:textId="78078428" w:rsidR="002502E7" w:rsidRDefault="002432D5" w:rsidP="002502E7">
      <w:pPr>
        <w:pStyle w:val="Accentuationdiscrte1"/>
        <w:pBdr>
          <w:top w:val="single" w:sz="8" w:space="1" w:color="000000"/>
          <w:left w:val="single" w:sz="8" w:space="1" w:color="000000"/>
          <w:bottom w:val="single" w:sz="8" w:space="1" w:color="000000"/>
          <w:right w:val="single" w:sz="8" w:space="4" w:color="000000"/>
        </w:pBdr>
        <w:shd w:val="clear" w:color="auto" w:fill="FFFF99"/>
        <w:spacing w:line="276" w:lineRule="auto"/>
        <w:ind w:left="0"/>
        <w:rPr>
          <w:rFonts w:ascii="Calibri" w:hAnsi="Calibri" w:cs="Calibri"/>
          <w:bCs/>
          <w:szCs w:val="28"/>
        </w:rPr>
      </w:pPr>
      <w:r>
        <w:rPr>
          <w:rFonts w:ascii="Calibri" w:hAnsi="Calibri" w:cs="Calibri"/>
          <w:b/>
          <w:sz w:val="28"/>
          <w:szCs w:val="28"/>
        </w:rPr>
        <w:t>Les avis</w:t>
      </w:r>
    </w:p>
    <w:p w14:paraId="2558CB10" w14:textId="4908A47F" w:rsidR="002502E7" w:rsidRDefault="002502E7" w:rsidP="002502E7">
      <w:pPr>
        <w:suppressAutoHyphens w:val="0"/>
        <w:spacing w:line="240" w:lineRule="atLeast"/>
        <w:jc w:val="both"/>
        <w:rPr>
          <w:rFonts w:ascii="Calibri" w:hAnsi="Calibri" w:cs="Calibri"/>
          <w:b/>
        </w:rPr>
      </w:pPr>
    </w:p>
    <w:p w14:paraId="30C5650B" w14:textId="67CC64C4" w:rsidR="00236685" w:rsidRPr="00CD414B" w:rsidRDefault="00E541AF" w:rsidP="00CB4F5C">
      <w:pPr>
        <w:pStyle w:val="Paragraphedeliste"/>
        <w:numPr>
          <w:ilvl w:val="0"/>
          <w:numId w:val="26"/>
        </w:numPr>
        <w:shd w:val="clear" w:color="auto" w:fill="FFFFFF"/>
        <w:suppressAutoHyphens w:val="0"/>
        <w:spacing w:line="240" w:lineRule="atLeast"/>
        <w:ind w:left="700"/>
        <w:rPr>
          <w:rFonts w:asciiTheme="minorHAnsi" w:hAnsiTheme="minorHAnsi" w:cstheme="minorHAnsi"/>
          <w:sz w:val="22"/>
          <w:szCs w:val="22"/>
        </w:rPr>
      </w:pPr>
      <w:r w:rsidRPr="00CD414B">
        <w:rPr>
          <w:rFonts w:asciiTheme="minorHAnsi" w:hAnsiTheme="minorHAnsi" w:cstheme="minorHAnsi"/>
          <w:b/>
          <w:bCs/>
          <w:sz w:val="22"/>
          <w:szCs w:val="22"/>
          <w:u w:val="single"/>
        </w:rPr>
        <w:t xml:space="preserve">Horaire des célébrations de la </w:t>
      </w:r>
      <w:r w:rsidR="00236685" w:rsidRPr="00CD414B">
        <w:rPr>
          <w:rFonts w:asciiTheme="minorHAnsi" w:hAnsiTheme="minorHAnsi" w:cstheme="minorHAnsi"/>
          <w:b/>
          <w:bCs/>
          <w:sz w:val="22"/>
          <w:szCs w:val="22"/>
          <w:u w:val="single"/>
        </w:rPr>
        <w:t>Semaine sainte</w:t>
      </w:r>
      <w:r w:rsidR="00236685" w:rsidRPr="00CD414B">
        <w:rPr>
          <w:rFonts w:asciiTheme="minorHAnsi" w:hAnsiTheme="minorHAnsi" w:cstheme="minorHAnsi"/>
          <w:sz w:val="22"/>
          <w:szCs w:val="22"/>
        </w:rPr>
        <w:br/>
      </w:r>
      <w:r w:rsidR="00236685" w:rsidRPr="00CD414B">
        <w:rPr>
          <w:rFonts w:asciiTheme="minorHAnsi" w:hAnsiTheme="minorHAnsi" w:cstheme="minorHAnsi"/>
          <w:sz w:val="22"/>
          <w:szCs w:val="22"/>
          <w:u w:val="single"/>
        </w:rPr>
        <w:t>Lundi Saint (03/04) (Réconciliation)</w:t>
      </w:r>
      <w:r w:rsidR="00236685" w:rsidRPr="00CD414B">
        <w:rPr>
          <w:rFonts w:asciiTheme="minorHAnsi" w:hAnsiTheme="minorHAnsi" w:cstheme="minorHAnsi"/>
          <w:sz w:val="22"/>
          <w:szCs w:val="22"/>
        </w:rPr>
        <w:t> : 19h00 à la Chapelle (Rue Lombard à Souvret)</w:t>
      </w:r>
      <w:r w:rsidR="00CD414B" w:rsidRPr="00CD414B">
        <w:rPr>
          <w:rFonts w:asciiTheme="minorHAnsi" w:hAnsiTheme="minorHAnsi" w:cstheme="minorHAnsi"/>
          <w:sz w:val="22"/>
          <w:szCs w:val="22"/>
        </w:rPr>
        <w:br/>
      </w:r>
      <w:r w:rsidR="00236685" w:rsidRPr="00CD414B">
        <w:rPr>
          <w:rFonts w:asciiTheme="minorHAnsi" w:hAnsiTheme="minorHAnsi" w:cstheme="minorHAnsi"/>
          <w:sz w:val="22"/>
          <w:szCs w:val="22"/>
          <w:u w:val="single"/>
        </w:rPr>
        <w:t>Mardi Saint (04/04) (Messe Chrismale)</w:t>
      </w:r>
      <w:r w:rsidR="00236685" w:rsidRPr="00CD414B">
        <w:rPr>
          <w:rFonts w:asciiTheme="minorHAnsi" w:hAnsiTheme="minorHAnsi" w:cstheme="minorHAnsi"/>
          <w:sz w:val="22"/>
          <w:szCs w:val="22"/>
        </w:rPr>
        <w:t xml:space="preserve"> : </w:t>
      </w:r>
      <w:r w:rsidR="00236685" w:rsidRPr="00CD414B">
        <w:rPr>
          <w:rFonts w:ascii="Calibri" w:hAnsi="Calibri"/>
          <w:color w:val="1D2228"/>
          <w:sz w:val="22"/>
          <w:szCs w:val="22"/>
          <w:lang w:eastAsia="fr-FR"/>
        </w:rPr>
        <w:t xml:space="preserve">notre évêque, Mgr Harpigny, nous invite tous à         </w:t>
      </w:r>
      <w:r w:rsidR="00236685" w:rsidRPr="00CD414B">
        <w:rPr>
          <w:rFonts w:ascii="Calibri" w:hAnsi="Calibri"/>
          <w:color w:val="1D2228"/>
          <w:sz w:val="22"/>
          <w:szCs w:val="22"/>
          <w:lang w:eastAsia="fr-FR"/>
        </w:rPr>
        <w:tab/>
        <w:t xml:space="preserve">la MESSE CHRISMALE qui sera célébrée à 18h, en l’église Saint-Quentin à Péruwelz. Comme </w:t>
      </w:r>
      <w:r w:rsidR="00236685" w:rsidRPr="00CD414B">
        <w:rPr>
          <w:rFonts w:ascii="Calibri" w:hAnsi="Calibri"/>
          <w:color w:val="1D2228"/>
          <w:sz w:val="22"/>
          <w:szCs w:val="22"/>
          <w:lang w:eastAsia="fr-FR"/>
        </w:rPr>
        <w:tab/>
        <w:t xml:space="preserve">plusieurs paroissiens de notre Unité Pastorale souhaitent s'y rendre, il est important </w:t>
      </w:r>
      <w:r w:rsidR="00236685" w:rsidRPr="00CD414B">
        <w:rPr>
          <w:rFonts w:ascii="Calibri" w:hAnsi="Calibri"/>
          <w:color w:val="1D2228"/>
          <w:sz w:val="22"/>
          <w:szCs w:val="22"/>
          <w:lang w:eastAsia="fr-FR"/>
        </w:rPr>
        <w:tab/>
        <w:t xml:space="preserve">d'organiser un covoiturage. Que les personnes qui disposent de leurs voitures pour cette </w:t>
      </w:r>
      <w:r w:rsidR="00236685" w:rsidRPr="00CD414B">
        <w:rPr>
          <w:rFonts w:ascii="Calibri" w:hAnsi="Calibri"/>
          <w:color w:val="1D2228"/>
          <w:sz w:val="22"/>
          <w:szCs w:val="22"/>
          <w:lang w:eastAsia="fr-FR"/>
        </w:rPr>
        <w:tab/>
        <w:t>messe s'annoncent pour prendre d'autres paroissiens.</w:t>
      </w:r>
      <w:r w:rsidR="00CD414B" w:rsidRPr="00CD414B">
        <w:rPr>
          <w:rFonts w:ascii="Calibri" w:hAnsi="Calibri"/>
          <w:color w:val="1D2228"/>
          <w:sz w:val="22"/>
          <w:szCs w:val="22"/>
          <w:lang w:eastAsia="fr-FR"/>
        </w:rPr>
        <w:br/>
      </w:r>
      <w:r w:rsidR="00236685" w:rsidRPr="00CD414B">
        <w:rPr>
          <w:rFonts w:asciiTheme="minorHAnsi" w:hAnsiTheme="minorHAnsi" w:cstheme="minorHAnsi"/>
          <w:sz w:val="22"/>
          <w:szCs w:val="22"/>
          <w:u w:val="single"/>
        </w:rPr>
        <w:t>Jeudi Saint (06/04) (Cène du Seigneur)</w:t>
      </w:r>
      <w:r w:rsidR="00236685" w:rsidRPr="00CD414B">
        <w:rPr>
          <w:rFonts w:asciiTheme="minorHAnsi" w:hAnsiTheme="minorHAnsi" w:cstheme="minorHAnsi"/>
          <w:sz w:val="22"/>
          <w:szCs w:val="22"/>
        </w:rPr>
        <w:t> : 19h00 à St Martin (Gouy)</w:t>
      </w:r>
      <w:r w:rsidR="00236685" w:rsidRPr="00CD414B">
        <w:rPr>
          <w:rFonts w:asciiTheme="minorHAnsi" w:hAnsiTheme="minorHAnsi" w:cstheme="minorHAnsi"/>
          <w:sz w:val="22"/>
          <w:szCs w:val="22"/>
        </w:rPr>
        <w:br/>
      </w:r>
      <w:r w:rsidR="00236685" w:rsidRPr="00CD414B">
        <w:rPr>
          <w:rFonts w:asciiTheme="minorHAnsi" w:hAnsiTheme="minorHAnsi" w:cstheme="minorHAnsi"/>
          <w:sz w:val="22"/>
          <w:szCs w:val="22"/>
          <w:u w:val="single"/>
        </w:rPr>
        <w:t>Vendredi Saint (07/04</w:t>
      </w:r>
      <w:r w:rsidR="00236685" w:rsidRPr="00CD414B">
        <w:rPr>
          <w:rFonts w:asciiTheme="minorHAnsi" w:hAnsiTheme="minorHAnsi" w:cstheme="minorHAnsi"/>
          <w:sz w:val="22"/>
          <w:szCs w:val="22"/>
        </w:rPr>
        <w:t xml:space="preserve">) : 15h00 : Chemin de croix dans toutes les églises </w:t>
      </w:r>
      <w:r w:rsidR="00236685" w:rsidRPr="00CD414B">
        <w:rPr>
          <w:rFonts w:asciiTheme="minorHAnsi" w:hAnsiTheme="minorHAnsi" w:cstheme="minorHAnsi"/>
          <w:sz w:val="22"/>
          <w:szCs w:val="22"/>
        </w:rPr>
        <w:br/>
      </w:r>
      <w:r w:rsidR="00236685" w:rsidRPr="00CD414B">
        <w:rPr>
          <w:rFonts w:asciiTheme="minorHAnsi" w:hAnsiTheme="minorHAnsi" w:cstheme="minorHAnsi"/>
          <w:sz w:val="22"/>
          <w:szCs w:val="22"/>
          <w:u w:val="single"/>
        </w:rPr>
        <w:t>Vendredi Saint (07/04) (Passion du Seigneur)</w:t>
      </w:r>
      <w:r w:rsidR="00236685" w:rsidRPr="00CD414B">
        <w:rPr>
          <w:rFonts w:asciiTheme="minorHAnsi" w:hAnsiTheme="minorHAnsi" w:cstheme="minorHAnsi"/>
          <w:sz w:val="22"/>
          <w:szCs w:val="22"/>
        </w:rPr>
        <w:t> : 19h00 à St François (Sarty).</w:t>
      </w:r>
      <w:r w:rsidR="00236685" w:rsidRPr="00CD414B">
        <w:rPr>
          <w:rFonts w:asciiTheme="minorHAnsi" w:hAnsiTheme="minorHAnsi" w:cstheme="minorHAnsi"/>
          <w:sz w:val="22"/>
          <w:szCs w:val="22"/>
        </w:rPr>
        <w:br/>
      </w:r>
      <w:r w:rsidR="00236685" w:rsidRPr="00CD414B">
        <w:rPr>
          <w:rFonts w:asciiTheme="minorHAnsi" w:hAnsiTheme="minorHAnsi" w:cstheme="minorHAnsi"/>
          <w:sz w:val="22"/>
          <w:szCs w:val="22"/>
          <w:u w:val="single"/>
        </w:rPr>
        <w:t>Samedi Saint</w:t>
      </w:r>
      <w:r w:rsidR="00837A6D" w:rsidRPr="00CD414B">
        <w:rPr>
          <w:rFonts w:asciiTheme="minorHAnsi" w:hAnsiTheme="minorHAnsi" w:cstheme="minorHAnsi"/>
          <w:sz w:val="22"/>
          <w:szCs w:val="22"/>
          <w:u w:val="single"/>
        </w:rPr>
        <w:t xml:space="preserve"> (08/04)</w:t>
      </w:r>
      <w:r w:rsidR="00236685" w:rsidRPr="00CD414B">
        <w:rPr>
          <w:rFonts w:asciiTheme="minorHAnsi" w:hAnsiTheme="minorHAnsi" w:cstheme="minorHAnsi"/>
          <w:sz w:val="22"/>
          <w:szCs w:val="22"/>
          <w:u w:val="single"/>
        </w:rPr>
        <w:t xml:space="preserve"> (Veillée Pascale)</w:t>
      </w:r>
      <w:r w:rsidR="00236685" w:rsidRPr="00CD414B">
        <w:rPr>
          <w:rFonts w:asciiTheme="minorHAnsi" w:hAnsiTheme="minorHAnsi" w:cstheme="minorHAnsi"/>
          <w:sz w:val="22"/>
          <w:szCs w:val="22"/>
        </w:rPr>
        <w:t> : 20h30 à St Luc (Forrière)</w:t>
      </w:r>
      <w:r w:rsidR="00236685" w:rsidRPr="00CD414B">
        <w:rPr>
          <w:rFonts w:asciiTheme="minorHAnsi" w:hAnsiTheme="minorHAnsi" w:cstheme="minorHAnsi"/>
          <w:sz w:val="22"/>
          <w:szCs w:val="22"/>
        </w:rPr>
        <w:br/>
      </w:r>
      <w:r w:rsidR="00CB5FC6">
        <w:rPr>
          <w:rFonts w:asciiTheme="minorHAnsi" w:hAnsiTheme="minorHAnsi" w:cstheme="minorHAnsi"/>
          <w:sz w:val="22"/>
          <w:szCs w:val="22"/>
        </w:rPr>
        <w:t>Les cierges pascaux seront disponibles lors de la célébration de la veillée pascale. Que chaque sacristain ou sacristine veuille se présenter pour la bénédiction. Que les ampoules des huiles saintes soient aussi préparées , vides et propres, pour recevoir les nouvelles huiles après cette célébration.</w:t>
      </w:r>
      <w:r w:rsidR="00CB5FC6" w:rsidRPr="00CD414B">
        <w:rPr>
          <w:rFonts w:asciiTheme="minorHAnsi" w:hAnsiTheme="minorHAnsi" w:cstheme="minorHAnsi"/>
          <w:sz w:val="22"/>
          <w:szCs w:val="22"/>
        </w:rPr>
        <w:br/>
      </w:r>
      <w:r w:rsidR="00236685" w:rsidRPr="00CD414B">
        <w:rPr>
          <w:rFonts w:asciiTheme="minorHAnsi" w:hAnsiTheme="minorHAnsi" w:cstheme="minorHAnsi"/>
          <w:sz w:val="22"/>
          <w:szCs w:val="22"/>
          <w:u w:val="single"/>
        </w:rPr>
        <w:t>Dimanche de Pâques (0</w:t>
      </w:r>
      <w:r w:rsidR="00837A6D" w:rsidRPr="00CD414B">
        <w:rPr>
          <w:rFonts w:asciiTheme="minorHAnsi" w:hAnsiTheme="minorHAnsi" w:cstheme="minorHAnsi"/>
          <w:sz w:val="22"/>
          <w:szCs w:val="22"/>
          <w:u w:val="single"/>
        </w:rPr>
        <w:t>9</w:t>
      </w:r>
      <w:r w:rsidR="00236685" w:rsidRPr="00CD414B">
        <w:rPr>
          <w:rFonts w:asciiTheme="minorHAnsi" w:hAnsiTheme="minorHAnsi" w:cstheme="minorHAnsi"/>
          <w:sz w:val="22"/>
          <w:szCs w:val="22"/>
          <w:u w:val="single"/>
        </w:rPr>
        <w:t>/04)</w:t>
      </w:r>
      <w:r w:rsidR="00236685" w:rsidRPr="00CD414B">
        <w:rPr>
          <w:rFonts w:asciiTheme="minorHAnsi" w:hAnsiTheme="minorHAnsi" w:cstheme="minorHAnsi"/>
          <w:sz w:val="22"/>
          <w:szCs w:val="22"/>
        </w:rPr>
        <w:t> : 09h30 à St Barthélemy (Souvret) et St Lambert (Petit)</w:t>
      </w:r>
      <w:r w:rsidR="00236685" w:rsidRPr="00CD414B">
        <w:rPr>
          <w:rFonts w:asciiTheme="minorHAnsi" w:hAnsiTheme="minorHAnsi" w:cstheme="minorHAnsi"/>
          <w:sz w:val="22"/>
          <w:szCs w:val="22"/>
        </w:rPr>
        <w:br/>
        <w:t>et à 11h00 à St Martin (Gouy pour Trazegnies).</w:t>
      </w:r>
    </w:p>
    <w:p w14:paraId="1FC2261F" w14:textId="77777777" w:rsidR="00236685" w:rsidRPr="00236685" w:rsidRDefault="00236685" w:rsidP="00236685">
      <w:pPr>
        <w:pStyle w:val="Paragraphedeliste"/>
        <w:numPr>
          <w:ilvl w:val="0"/>
          <w:numId w:val="26"/>
        </w:numPr>
        <w:shd w:val="clear" w:color="auto" w:fill="FFFFFF" w:themeFill="background1"/>
        <w:suppressAutoHyphens w:val="0"/>
        <w:spacing w:line="240" w:lineRule="atLeast"/>
        <w:rPr>
          <w:rFonts w:asciiTheme="minorHAnsi" w:hAnsiTheme="minorHAnsi" w:cstheme="minorHAnsi"/>
          <w:sz w:val="22"/>
          <w:szCs w:val="22"/>
        </w:rPr>
      </w:pPr>
      <w:r w:rsidRPr="00236685">
        <w:rPr>
          <w:rFonts w:asciiTheme="minorHAnsi" w:hAnsiTheme="minorHAnsi" w:cstheme="minorHAnsi"/>
          <w:sz w:val="22"/>
          <w:szCs w:val="22"/>
        </w:rPr>
        <w:t>Les confirmations pour notre unité pastorale seront célébrées le samedi 27 mai à 15h00 à Gouy.</w:t>
      </w:r>
    </w:p>
    <w:p w14:paraId="763D45E8" w14:textId="20D3C9FB" w:rsidR="00236685" w:rsidRPr="00236685" w:rsidRDefault="00236685" w:rsidP="00236685">
      <w:pPr>
        <w:pStyle w:val="Paragraphedeliste"/>
        <w:numPr>
          <w:ilvl w:val="0"/>
          <w:numId w:val="26"/>
        </w:numPr>
        <w:shd w:val="clear" w:color="auto" w:fill="FFFFFF" w:themeFill="background1"/>
        <w:suppressAutoHyphens w:val="0"/>
        <w:spacing w:line="240" w:lineRule="atLeast"/>
        <w:jc w:val="both"/>
        <w:rPr>
          <w:rFonts w:asciiTheme="minorHAnsi" w:hAnsiTheme="minorHAnsi" w:cstheme="minorHAnsi"/>
          <w:sz w:val="22"/>
          <w:szCs w:val="22"/>
        </w:rPr>
      </w:pPr>
      <w:r w:rsidRPr="00236685">
        <w:rPr>
          <w:rFonts w:asciiTheme="minorHAnsi" w:hAnsiTheme="minorHAnsi" w:cstheme="minorHAnsi"/>
          <w:b/>
          <w:sz w:val="22"/>
          <w:szCs w:val="22"/>
        </w:rPr>
        <w:t>Très urgent</w:t>
      </w:r>
      <w:r w:rsidRPr="00236685">
        <w:rPr>
          <w:rFonts w:asciiTheme="minorHAnsi" w:hAnsiTheme="minorHAnsi" w:cstheme="minorHAnsi"/>
          <w:sz w:val="22"/>
          <w:szCs w:val="22"/>
        </w:rPr>
        <w:t xml:space="preserve"> : Un appel à candidature a été lancé par l'évêché pour un.e animateur.trice en pastorale pour notre unité pastorale de Courcelles. Cet appel court jusqu'au 15 avril 2023. Vous trouverez une copie de cet appel dans le fond de l'église et aussi sur le site de notre unité pastorale. Prière </w:t>
      </w:r>
      <w:r>
        <w:rPr>
          <w:rFonts w:asciiTheme="minorHAnsi" w:hAnsiTheme="minorHAnsi" w:cstheme="minorHAnsi"/>
          <w:sz w:val="22"/>
          <w:szCs w:val="22"/>
        </w:rPr>
        <w:t>d’</w:t>
      </w:r>
      <w:r w:rsidRPr="00236685">
        <w:rPr>
          <w:rFonts w:asciiTheme="minorHAnsi" w:hAnsiTheme="minorHAnsi" w:cstheme="minorHAnsi"/>
          <w:sz w:val="22"/>
          <w:szCs w:val="22"/>
        </w:rPr>
        <w:t>en faire large diffusion.</w:t>
      </w:r>
    </w:p>
    <w:p w14:paraId="06B3EC88" w14:textId="77777777" w:rsidR="00164B97" w:rsidRPr="00164B97" w:rsidRDefault="00164B97" w:rsidP="00164B97">
      <w:pPr>
        <w:pStyle w:val="Paragraphedeliste"/>
        <w:suppressAutoHyphens w:val="0"/>
        <w:spacing w:line="240" w:lineRule="atLeast"/>
        <w:ind w:left="720"/>
        <w:jc w:val="both"/>
        <w:rPr>
          <w:rFonts w:ascii="Calibri" w:hAnsi="Calibri" w:cs="Calibri"/>
          <w:b/>
        </w:rPr>
      </w:pPr>
    </w:p>
    <w:p w14:paraId="52FB6180" w14:textId="77777777" w:rsidR="002502E7" w:rsidRDefault="002502E7" w:rsidP="002502E7">
      <w:pPr>
        <w:pStyle w:val="Accentuationdiscrte1"/>
        <w:pBdr>
          <w:top w:val="single" w:sz="8" w:space="1" w:color="000000"/>
          <w:left w:val="single" w:sz="8" w:space="1" w:color="000000"/>
          <w:bottom w:val="single" w:sz="8" w:space="1" w:color="000000"/>
          <w:right w:val="single" w:sz="8" w:space="4" w:color="000000"/>
        </w:pBdr>
        <w:shd w:val="clear" w:color="auto" w:fill="FFFF99"/>
        <w:spacing w:line="276" w:lineRule="auto"/>
        <w:ind w:left="0"/>
        <w:rPr>
          <w:rFonts w:ascii="Calibri" w:hAnsi="Calibri" w:cs="Calibri"/>
          <w:bCs/>
          <w:szCs w:val="28"/>
        </w:rPr>
      </w:pPr>
      <w:r>
        <w:rPr>
          <w:rFonts w:ascii="Calibri" w:hAnsi="Calibri" w:cs="Calibri"/>
          <w:b/>
          <w:sz w:val="28"/>
          <w:szCs w:val="28"/>
        </w:rPr>
        <w:t>La collecte</w:t>
      </w:r>
    </w:p>
    <w:p w14:paraId="10D8444B" w14:textId="77777777" w:rsidR="002502E7" w:rsidRDefault="002502E7" w:rsidP="002502E7">
      <w:pPr>
        <w:rPr>
          <w:rFonts w:ascii="Calibri" w:hAnsi="Calibri" w:cs="Calibri"/>
          <w:bCs/>
          <w:szCs w:val="28"/>
        </w:rPr>
      </w:pPr>
    </w:p>
    <w:p w14:paraId="53C0AE16" w14:textId="2FC4D1C0" w:rsidR="002502E7" w:rsidRPr="00236685" w:rsidRDefault="002502E7" w:rsidP="002502E7">
      <w:pPr>
        <w:rPr>
          <w:rFonts w:ascii="Calibri" w:hAnsi="Calibri" w:cs="Calibri"/>
          <w:b/>
          <w:sz w:val="22"/>
        </w:rPr>
      </w:pPr>
      <w:r w:rsidRPr="00236685">
        <w:rPr>
          <w:rFonts w:ascii="Calibri" w:hAnsi="Calibri" w:cs="Calibri"/>
          <w:bCs/>
          <w:sz w:val="22"/>
          <w:u w:val="single"/>
        </w:rPr>
        <w:t xml:space="preserve">Week-end du </w:t>
      </w:r>
      <w:r w:rsidR="004F7D20" w:rsidRPr="00236685">
        <w:rPr>
          <w:rFonts w:ascii="Calibri" w:hAnsi="Calibri" w:cs="Calibri"/>
          <w:bCs/>
          <w:sz w:val="22"/>
          <w:u w:val="single"/>
        </w:rPr>
        <w:t>0</w:t>
      </w:r>
      <w:r w:rsidR="00E541AF">
        <w:rPr>
          <w:rFonts w:ascii="Calibri" w:hAnsi="Calibri" w:cs="Calibri"/>
          <w:bCs/>
          <w:sz w:val="22"/>
          <w:u w:val="single"/>
        </w:rPr>
        <w:t>8</w:t>
      </w:r>
      <w:r w:rsidRPr="00236685">
        <w:rPr>
          <w:rFonts w:ascii="Calibri" w:hAnsi="Calibri" w:cs="Calibri"/>
          <w:bCs/>
          <w:sz w:val="22"/>
          <w:u w:val="single"/>
        </w:rPr>
        <w:t xml:space="preserve"> et </w:t>
      </w:r>
      <w:r w:rsidR="004F7D20" w:rsidRPr="00236685">
        <w:rPr>
          <w:rFonts w:ascii="Calibri" w:hAnsi="Calibri" w:cs="Calibri"/>
          <w:bCs/>
          <w:sz w:val="22"/>
          <w:u w:val="single"/>
        </w:rPr>
        <w:t>0</w:t>
      </w:r>
      <w:r w:rsidR="00E541AF">
        <w:rPr>
          <w:rFonts w:ascii="Calibri" w:hAnsi="Calibri" w:cs="Calibri"/>
          <w:bCs/>
          <w:sz w:val="22"/>
          <w:u w:val="single"/>
        </w:rPr>
        <w:t>9</w:t>
      </w:r>
      <w:r w:rsidRPr="00236685">
        <w:rPr>
          <w:rFonts w:ascii="Calibri" w:hAnsi="Calibri" w:cs="Calibri"/>
          <w:bCs/>
          <w:sz w:val="22"/>
          <w:u w:val="single"/>
        </w:rPr>
        <w:t>/0</w:t>
      </w:r>
      <w:r w:rsidR="004F7D20" w:rsidRPr="00236685">
        <w:rPr>
          <w:rFonts w:ascii="Calibri" w:hAnsi="Calibri" w:cs="Calibri"/>
          <w:bCs/>
          <w:sz w:val="22"/>
          <w:u w:val="single"/>
        </w:rPr>
        <w:t>4</w:t>
      </w:r>
      <w:r w:rsidRPr="00236685">
        <w:rPr>
          <w:rFonts w:ascii="Calibri" w:hAnsi="Calibri" w:cs="Calibri"/>
          <w:bCs/>
          <w:sz w:val="22"/>
          <w:u w:val="single"/>
        </w:rPr>
        <w:t>/23</w:t>
      </w:r>
      <w:r w:rsidRPr="00236685">
        <w:rPr>
          <w:rFonts w:ascii="Calibri" w:hAnsi="Calibri" w:cs="Calibri"/>
          <w:bCs/>
          <w:sz w:val="22"/>
        </w:rPr>
        <w:t xml:space="preserve"> : </w:t>
      </w:r>
      <w:r w:rsidR="00537ECD">
        <w:rPr>
          <w:rFonts w:ascii="Calibri" w:hAnsi="Calibri" w:cs="Calibri"/>
          <w:bCs/>
          <w:sz w:val="22"/>
        </w:rPr>
        <w:t xml:space="preserve">la collecte sera faite </w:t>
      </w:r>
      <w:r w:rsidR="00537ECD" w:rsidRPr="00537ECD">
        <w:rPr>
          <w:rFonts w:ascii="Calibri" w:hAnsi="Calibri" w:cs="Calibri"/>
          <w:b/>
          <w:sz w:val="22"/>
        </w:rPr>
        <w:t xml:space="preserve">pour l’Entraide </w:t>
      </w:r>
      <w:r w:rsidR="00537ECD">
        <w:rPr>
          <w:rFonts w:ascii="Calibri" w:hAnsi="Calibri" w:cs="Calibri"/>
          <w:b/>
          <w:sz w:val="22"/>
        </w:rPr>
        <w:t>I</w:t>
      </w:r>
      <w:r w:rsidR="00537ECD" w:rsidRPr="00537ECD">
        <w:rPr>
          <w:rFonts w:ascii="Calibri" w:hAnsi="Calibri" w:cs="Calibri"/>
          <w:b/>
          <w:sz w:val="22"/>
        </w:rPr>
        <w:t>nterparoissiale.</w:t>
      </w:r>
      <w:r w:rsidR="001A6607" w:rsidRPr="00236685">
        <w:rPr>
          <w:rFonts w:ascii="Calibri" w:hAnsi="Calibri" w:cs="Calibri"/>
          <w:b/>
          <w:sz w:val="22"/>
        </w:rPr>
        <w:t xml:space="preserve"> </w:t>
      </w:r>
      <w:r w:rsidR="00D05F07" w:rsidRPr="00236685">
        <w:rPr>
          <w:rFonts w:ascii="Calibri" w:hAnsi="Calibri" w:cs="Calibri"/>
          <w:b/>
          <w:sz w:val="22"/>
        </w:rPr>
        <w:t xml:space="preserve"> </w:t>
      </w:r>
    </w:p>
    <w:sectPr w:rsidR="002502E7" w:rsidRPr="00236685" w:rsidSect="00E62B69">
      <w:pgSz w:w="11906" w:h="16838"/>
      <w:pgMar w:top="871" w:right="1417" w:bottom="88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6147"/>
    <w:multiLevelType w:val="hybridMultilevel"/>
    <w:tmpl w:val="7B7CC752"/>
    <w:lvl w:ilvl="0" w:tplc="06BEFE62">
      <w:start w:val="8"/>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4C47354"/>
    <w:multiLevelType w:val="hybridMultilevel"/>
    <w:tmpl w:val="8E2E08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CE4450"/>
    <w:multiLevelType w:val="hybridMultilevel"/>
    <w:tmpl w:val="1824757C"/>
    <w:lvl w:ilvl="0" w:tplc="F0A6A512">
      <w:numFmt w:val="bullet"/>
      <w:lvlText w:val="-"/>
      <w:lvlJc w:val="left"/>
      <w:pPr>
        <w:ind w:left="420" w:hanging="360"/>
      </w:pPr>
      <w:rPr>
        <w:rFonts w:ascii="Calibri" w:eastAsia="Times New Roman" w:hAnsi="Calibri" w:cs="Calibri" w:hint="default"/>
        <w:b w:val="0"/>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 w15:restartNumberingAfterBreak="0">
    <w:nsid w:val="082229ED"/>
    <w:multiLevelType w:val="hybridMultilevel"/>
    <w:tmpl w:val="5DB8BB18"/>
    <w:lvl w:ilvl="0" w:tplc="9170E276">
      <w:numFmt w:val="bullet"/>
      <w:lvlText w:val="-"/>
      <w:lvlJc w:val="left"/>
      <w:pPr>
        <w:ind w:left="360" w:hanging="360"/>
      </w:pPr>
      <w:rPr>
        <w:rFonts w:ascii="Calibri" w:eastAsia="Times New Roman"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08891E6F"/>
    <w:multiLevelType w:val="hybridMultilevel"/>
    <w:tmpl w:val="79DC8232"/>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5" w15:restartNumberingAfterBreak="0">
    <w:nsid w:val="10552D66"/>
    <w:multiLevelType w:val="hybridMultilevel"/>
    <w:tmpl w:val="3544CD36"/>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6" w15:restartNumberingAfterBreak="0">
    <w:nsid w:val="1B7F1014"/>
    <w:multiLevelType w:val="hybridMultilevel"/>
    <w:tmpl w:val="F7FC2A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6D7EBE"/>
    <w:multiLevelType w:val="hybridMultilevel"/>
    <w:tmpl w:val="9B466382"/>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8" w15:restartNumberingAfterBreak="0">
    <w:nsid w:val="26781003"/>
    <w:multiLevelType w:val="hybridMultilevel"/>
    <w:tmpl w:val="F63E696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28A3363D"/>
    <w:multiLevelType w:val="hybridMultilevel"/>
    <w:tmpl w:val="EF784E5A"/>
    <w:lvl w:ilvl="0" w:tplc="4B904F92">
      <w:numFmt w:val="bullet"/>
      <w:lvlText w:val="-"/>
      <w:lvlJc w:val="left"/>
      <w:pPr>
        <w:ind w:left="360" w:hanging="360"/>
      </w:pPr>
      <w:rPr>
        <w:rFonts w:ascii="Calibri" w:eastAsia="Times New Roman"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32CD2E85"/>
    <w:multiLevelType w:val="hybridMultilevel"/>
    <w:tmpl w:val="E7B47AE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37E80E08"/>
    <w:multiLevelType w:val="hybridMultilevel"/>
    <w:tmpl w:val="ED06B9F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37F44A69"/>
    <w:multiLevelType w:val="hybridMultilevel"/>
    <w:tmpl w:val="9BA6BCC0"/>
    <w:lvl w:ilvl="0" w:tplc="080C000F">
      <w:start w:val="1"/>
      <w:numFmt w:val="decimal"/>
      <w:lvlText w:val="%1."/>
      <w:lvlJc w:val="left"/>
      <w:pPr>
        <w:ind w:left="360" w:hanging="360"/>
      </w:pPr>
      <w:rPr>
        <w:rFonts w:hint="default"/>
        <w:b/>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3" w15:restartNumberingAfterBreak="0">
    <w:nsid w:val="42630D6E"/>
    <w:multiLevelType w:val="hybridMultilevel"/>
    <w:tmpl w:val="FB664116"/>
    <w:lvl w:ilvl="0" w:tplc="3DB81DC2">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4" w15:restartNumberingAfterBreak="0">
    <w:nsid w:val="438F0649"/>
    <w:multiLevelType w:val="hybridMultilevel"/>
    <w:tmpl w:val="975AFE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7EF66EC"/>
    <w:multiLevelType w:val="hybridMultilevel"/>
    <w:tmpl w:val="8EF26342"/>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6" w15:restartNumberingAfterBreak="0">
    <w:nsid w:val="4ABC4D54"/>
    <w:multiLevelType w:val="hybridMultilevel"/>
    <w:tmpl w:val="96C44D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54005007"/>
    <w:multiLevelType w:val="hybridMultilevel"/>
    <w:tmpl w:val="403A5674"/>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8" w15:restartNumberingAfterBreak="0">
    <w:nsid w:val="5AEF4DBE"/>
    <w:multiLevelType w:val="hybridMultilevel"/>
    <w:tmpl w:val="601224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087622E"/>
    <w:multiLevelType w:val="hybridMultilevel"/>
    <w:tmpl w:val="8188DF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EEC2967"/>
    <w:multiLevelType w:val="hybridMultilevel"/>
    <w:tmpl w:val="D1A8CD54"/>
    <w:lvl w:ilvl="0" w:tplc="6C4C01C8">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71B033A2"/>
    <w:multiLevelType w:val="hybridMultilevel"/>
    <w:tmpl w:val="1C10D8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6637AB5"/>
    <w:multiLevelType w:val="hybridMultilevel"/>
    <w:tmpl w:val="8206905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16cid:durableId="1762754330">
    <w:abstractNumId w:val="21"/>
  </w:num>
  <w:num w:numId="2" w16cid:durableId="2071150374">
    <w:abstractNumId w:val="0"/>
  </w:num>
  <w:num w:numId="3" w16cid:durableId="790828654">
    <w:abstractNumId w:val="9"/>
  </w:num>
  <w:num w:numId="4" w16cid:durableId="1307970794">
    <w:abstractNumId w:val="13"/>
  </w:num>
  <w:num w:numId="5" w16cid:durableId="2072386153">
    <w:abstractNumId w:val="2"/>
  </w:num>
  <w:num w:numId="6" w16cid:durableId="1905488718">
    <w:abstractNumId w:val="15"/>
  </w:num>
  <w:num w:numId="7" w16cid:durableId="1875606927">
    <w:abstractNumId w:val="7"/>
  </w:num>
  <w:num w:numId="8" w16cid:durableId="551691209">
    <w:abstractNumId w:val="11"/>
  </w:num>
  <w:num w:numId="9" w16cid:durableId="863009852">
    <w:abstractNumId w:val="18"/>
  </w:num>
  <w:num w:numId="10" w16cid:durableId="912619155">
    <w:abstractNumId w:val="17"/>
  </w:num>
  <w:num w:numId="11" w16cid:durableId="2123257312">
    <w:abstractNumId w:val="22"/>
  </w:num>
  <w:num w:numId="12" w16cid:durableId="1935358670">
    <w:abstractNumId w:val="8"/>
  </w:num>
  <w:num w:numId="13" w16cid:durableId="503319549">
    <w:abstractNumId w:val="14"/>
  </w:num>
  <w:num w:numId="14" w16cid:durableId="577832814">
    <w:abstractNumId w:val="19"/>
  </w:num>
  <w:num w:numId="15" w16cid:durableId="2021153735">
    <w:abstractNumId w:val="12"/>
  </w:num>
  <w:num w:numId="16" w16cid:durableId="846290906">
    <w:abstractNumId w:val="10"/>
  </w:num>
  <w:num w:numId="17" w16cid:durableId="870916318">
    <w:abstractNumId w:val="20"/>
  </w:num>
  <w:num w:numId="18" w16cid:durableId="1338197088">
    <w:abstractNumId w:val="5"/>
  </w:num>
  <w:num w:numId="19" w16cid:durableId="1624261891">
    <w:abstractNumId w:val="3"/>
  </w:num>
  <w:num w:numId="20" w16cid:durableId="1563295821">
    <w:abstractNumId w:val="1"/>
  </w:num>
  <w:num w:numId="21" w16cid:durableId="2118334138">
    <w:abstractNumId w:val="16"/>
  </w:num>
  <w:num w:numId="22" w16cid:durableId="710689876">
    <w:abstractNumId w:val="6"/>
  </w:num>
  <w:num w:numId="23" w16cid:durableId="20131912">
    <w:abstractNumId w:val="6"/>
  </w:num>
  <w:num w:numId="24" w16cid:durableId="2034959350">
    <w:abstractNumId w:val="6"/>
  </w:num>
  <w:num w:numId="25" w16cid:durableId="924535941">
    <w:abstractNumId w:val="6"/>
  </w:num>
  <w:num w:numId="26" w16cid:durableId="1086803921">
    <w:abstractNumId w:val="6"/>
  </w:num>
  <w:num w:numId="27" w16cid:durableId="14594515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12F"/>
    <w:rsid w:val="00000842"/>
    <w:rsid w:val="00002D2A"/>
    <w:rsid w:val="00010683"/>
    <w:rsid w:val="00011A4A"/>
    <w:rsid w:val="00015226"/>
    <w:rsid w:val="0001667F"/>
    <w:rsid w:val="00016F6E"/>
    <w:rsid w:val="00017363"/>
    <w:rsid w:val="00021A52"/>
    <w:rsid w:val="000245F7"/>
    <w:rsid w:val="000276AC"/>
    <w:rsid w:val="0003652D"/>
    <w:rsid w:val="00041CC2"/>
    <w:rsid w:val="00042E8F"/>
    <w:rsid w:val="000432E9"/>
    <w:rsid w:val="00046657"/>
    <w:rsid w:val="00051D79"/>
    <w:rsid w:val="0005375E"/>
    <w:rsid w:val="00070880"/>
    <w:rsid w:val="00071FBF"/>
    <w:rsid w:val="00072262"/>
    <w:rsid w:val="00072EED"/>
    <w:rsid w:val="00073447"/>
    <w:rsid w:val="00075D7D"/>
    <w:rsid w:val="00076076"/>
    <w:rsid w:val="0008122B"/>
    <w:rsid w:val="00082DA5"/>
    <w:rsid w:val="00083640"/>
    <w:rsid w:val="0008529C"/>
    <w:rsid w:val="0008654E"/>
    <w:rsid w:val="00091D8B"/>
    <w:rsid w:val="000A1A24"/>
    <w:rsid w:val="000A2E06"/>
    <w:rsid w:val="000A4D42"/>
    <w:rsid w:val="000A66FA"/>
    <w:rsid w:val="000A7D45"/>
    <w:rsid w:val="000B0445"/>
    <w:rsid w:val="000B15DE"/>
    <w:rsid w:val="000B365E"/>
    <w:rsid w:val="000C0190"/>
    <w:rsid w:val="000C0F0F"/>
    <w:rsid w:val="000D7F25"/>
    <w:rsid w:val="000E05CD"/>
    <w:rsid w:val="000E3701"/>
    <w:rsid w:val="000E7383"/>
    <w:rsid w:val="000F33A4"/>
    <w:rsid w:val="001016F0"/>
    <w:rsid w:val="0010223F"/>
    <w:rsid w:val="001036B6"/>
    <w:rsid w:val="0011123F"/>
    <w:rsid w:val="00112F9F"/>
    <w:rsid w:val="00120A56"/>
    <w:rsid w:val="00120B37"/>
    <w:rsid w:val="001250B0"/>
    <w:rsid w:val="001261C4"/>
    <w:rsid w:val="00132B9A"/>
    <w:rsid w:val="00135F04"/>
    <w:rsid w:val="00141E4C"/>
    <w:rsid w:val="001434C4"/>
    <w:rsid w:val="00144793"/>
    <w:rsid w:val="00146020"/>
    <w:rsid w:val="00147B33"/>
    <w:rsid w:val="00152944"/>
    <w:rsid w:val="0015433A"/>
    <w:rsid w:val="00154DFB"/>
    <w:rsid w:val="00155FE5"/>
    <w:rsid w:val="00160064"/>
    <w:rsid w:val="00161AC4"/>
    <w:rsid w:val="00161B14"/>
    <w:rsid w:val="00161B26"/>
    <w:rsid w:val="00162B54"/>
    <w:rsid w:val="00164B97"/>
    <w:rsid w:val="00170E42"/>
    <w:rsid w:val="00171DB3"/>
    <w:rsid w:val="00174B70"/>
    <w:rsid w:val="00175B63"/>
    <w:rsid w:val="00181492"/>
    <w:rsid w:val="00190AE9"/>
    <w:rsid w:val="00194D9C"/>
    <w:rsid w:val="00195702"/>
    <w:rsid w:val="00196DFC"/>
    <w:rsid w:val="001A0D28"/>
    <w:rsid w:val="001A5F4F"/>
    <w:rsid w:val="001A6607"/>
    <w:rsid w:val="001A6A6F"/>
    <w:rsid w:val="001A7209"/>
    <w:rsid w:val="001B0685"/>
    <w:rsid w:val="001B1119"/>
    <w:rsid w:val="001B1940"/>
    <w:rsid w:val="001B24FB"/>
    <w:rsid w:val="001B5589"/>
    <w:rsid w:val="001C610E"/>
    <w:rsid w:val="001C657B"/>
    <w:rsid w:val="001D2CC1"/>
    <w:rsid w:val="001D3634"/>
    <w:rsid w:val="001D45FB"/>
    <w:rsid w:val="001D53BA"/>
    <w:rsid w:val="001E1E37"/>
    <w:rsid w:val="001E366A"/>
    <w:rsid w:val="001E5133"/>
    <w:rsid w:val="001F3DC1"/>
    <w:rsid w:val="001F57C3"/>
    <w:rsid w:val="0020353A"/>
    <w:rsid w:val="00205D30"/>
    <w:rsid w:val="00213158"/>
    <w:rsid w:val="0021446A"/>
    <w:rsid w:val="002154A2"/>
    <w:rsid w:val="00216CD8"/>
    <w:rsid w:val="00216E0E"/>
    <w:rsid w:val="0021737A"/>
    <w:rsid w:val="00217AD8"/>
    <w:rsid w:val="00221EB4"/>
    <w:rsid w:val="00222181"/>
    <w:rsid w:val="00222CB8"/>
    <w:rsid w:val="0022675E"/>
    <w:rsid w:val="002274D1"/>
    <w:rsid w:val="00227F01"/>
    <w:rsid w:val="00232952"/>
    <w:rsid w:val="00233A2C"/>
    <w:rsid w:val="00236685"/>
    <w:rsid w:val="00237E84"/>
    <w:rsid w:val="002432D5"/>
    <w:rsid w:val="00243ECF"/>
    <w:rsid w:val="002457C9"/>
    <w:rsid w:val="00247654"/>
    <w:rsid w:val="00247AAF"/>
    <w:rsid w:val="002502E7"/>
    <w:rsid w:val="0025125C"/>
    <w:rsid w:val="00251A5A"/>
    <w:rsid w:val="00255DC0"/>
    <w:rsid w:val="0025755E"/>
    <w:rsid w:val="00262A79"/>
    <w:rsid w:val="002652ED"/>
    <w:rsid w:val="002671C7"/>
    <w:rsid w:val="0027057E"/>
    <w:rsid w:val="0027185E"/>
    <w:rsid w:val="00280EBF"/>
    <w:rsid w:val="002812CB"/>
    <w:rsid w:val="00281B94"/>
    <w:rsid w:val="00283E83"/>
    <w:rsid w:val="00284ACF"/>
    <w:rsid w:val="00290B26"/>
    <w:rsid w:val="0029248F"/>
    <w:rsid w:val="00292666"/>
    <w:rsid w:val="00292D76"/>
    <w:rsid w:val="002936FE"/>
    <w:rsid w:val="00296B0B"/>
    <w:rsid w:val="002A1D6D"/>
    <w:rsid w:val="002A333B"/>
    <w:rsid w:val="002B007A"/>
    <w:rsid w:val="002B5CC3"/>
    <w:rsid w:val="002B62C1"/>
    <w:rsid w:val="002C1266"/>
    <w:rsid w:val="002C3C6E"/>
    <w:rsid w:val="002D0411"/>
    <w:rsid w:val="002D3316"/>
    <w:rsid w:val="002D4F8E"/>
    <w:rsid w:val="002D5A24"/>
    <w:rsid w:val="002D7920"/>
    <w:rsid w:val="002E0457"/>
    <w:rsid w:val="002E0595"/>
    <w:rsid w:val="002E0733"/>
    <w:rsid w:val="002E1155"/>
    <w:rsid w:val="002E16BB"/>
    <w:rsid w:val="002E245E"/>
    <w:rsid w:val="002E59C4"/>
    <w:rsid w:val="002E6A99"/>
    <w:rsid w:val="002E6C8E"/>
    <w:rsid w:val="002F03C5"/>
    <w:rsid w:val="002F0E26"/>
    <w:rsid w:val="002F18B4"/>
    <w:rsid w:val="002F2232"/>
    <w:rsid w:val="002F267B"/>
    <w:rsid w:val="002F4EC1"/>
    <w:rsid w:val="002F7074"/>
    <w:rsid w:val="002F7B35"/>
    <w:rsid w:val="002F7DEB"/>
    <w:rsid w:val="00302214"/>
    <w:rsid w:val="00302E16"/>
    <w:rsid w:val="00303DC3"/>
    <w:rsid w:val="00304487"/>
    <w:rsid w:val="003062B6"/>
    <w:rsid w:val="00306C45"/>
    <w:rsid w:val="003140C8"/>
    <w:rsid w:val="0031647C"/>
    <w:rsid w:val="00316A99"/>
    <w:rsid w:val="00325333"/>
    <w:rsid w:val="00326D32"/>
    <w:rsid w:val="0033209A"/>
    <w:rsid w:val="00332965"/>
    <w:rsid w:val="00333112"/>
    <w:rsid w:val="003351AD"/>
    <w:rsid w:val="0033551D"/>
    <w:rsid w:val="00336081"/>
    <w:rsid w:val="00340D54"/>
    <w:rsid w:val="003410D0"/>
    <w:rsid w:val="00342652"/>
    <w:rsid w:val="0034287C"/>
    <w:rsid w:val="00344103"/>
    <w:rsid w:val="003459E4"/>
    <w:rsid w:val="0035029B"/>
    <w:rsid w:val="00350997"/>
    <w:rsid w:val="00351650"/>
    <w:rsid w:val="00352B9D"/>
    <w:rsid w:val="00354B4C"/>
    <w:rsid w:val="00354D3B"/>
    <w:rsid w:val="0036249F"/>
    <w:rsid w:val="00363BA5"/>
    <w:rsid w:val="0036512D"/>
    <w:rsid w:val="0036779F"/>
    <w:rsid w:val="00370A59"/>
    <w:rsid w:val="00371E4A"/>
    <w:rsid w:val="00372273"/>
    <w:rsid w:val="00372926"/>
    <w:rsid w:val="00374384"/>
    <w:rsid w:val="0037463F"/>
    <w:rsid w:val="003801B2"/>
    <w:rsid w:val="00380EA1"/>
    <w:rsid w:val="00384E13"/>
    <w:rsid w:val="003864E9"/>
    <w:rsid w:val="00391392"/>
    <w:rsid w:val="00395BD5"/>
    <w:rsid w:val="00395F2E"/>
    <w:rsid w:val="003977A9"/>
    <w:rsid w:val="00397A10"/>
    <w:rsid w:val="003A13A6"/>
    <w:rsid w:val="003A26FF"/>
    <w:rsid w:val="003A2E55"/>
    <w:rsid w:val="003A6AAC"/>
    <w:rsid w:val="003B217C"/>
    <w:rsid w:val="003C197E"/>
    <w:rsid w:val="003C4D7A"/>
    <w:rsid w:val="003D1266"/>
    <w:rsid w:val="003D216E"/>
    <w:rsid w:val="003D379D"/>
    <w:rsid w:val="003D388A"/>
    <w:rsid w:val="003D3B89"/>
    <w:rsid w:val="003D3B8A"/>
    <w:rsid w:val="003D5CA1"/>
    <w:rsid w:val="003D79F2"/>
    <w:rsid w:val="003E01A5"/>
    <w:rsid w:val="003E44EA"/>
    <w:rsid w:val="003E51FE"/>
    <w:rsid w:val="003E74C7"/>
    <w:rsid w:val="003E7FA2"/>
    <w:rsid w:val="003F0238"/>
    <w:rsid w:val="003F3B4D"/>
    <w:rsid w:val="003F4BD8"/>
    <w:rsid w:val="003F5B93"/>
    <w:rsid w:val="003F7158"/>
    <w:rsid w:val="003F78F2"/>
    <w:rsid w:val="0040008C"/>
    <w:rsid w:val="004001D8"/>
    <w:rsid w:val="004009F1"/>
    <w:rsid w:val="00401077"/>
    <w:rsid w:val="00402D0F"/>
    <w:rsid w:val="00403D5C"/>
    <w:rsid w:val="00404366"/>
    <w:rsid w:val="004047D5"/>
    <w:rsid w:val="00404C4E"/>
    <w:rsid w:val="004051FD"/>
    <w:rsid w:val="0040551B"/>
    <w:rsid w:val="00406607"/>
    <w:rsid w:val="004105C9"/>
    <w:rsid w:val="00413218"/>
    <w:rsid w:val="004154DB"/>
    <w:rsid w:val="00416752"/>
    <w:rsid w:val="00427270"/>
    <w:rsid w:val="0043030F"/>
    <w:rsid w:val="0043046B"/>
    <w:rsid w:val="004327C7"/>
    <w:rsid w:val="00434BA0"/>
    <w:rsid w:val="00434CD6"/>
    <w:rsid w:val="00440EF1"/>
    <w:rsid w:val="00442C66"/>
    <w:rsid w:val="00445970"/>
    <w:rsid w:val="00447423"/>
    <w:rsid w:val="004476BC"/>
    <w:rsid w:val="0044774B"/>
    <w:rsid w:val="00450E3F"/>
    <w:rsid w:val="00452288"/>
    <w:rsid w:val="00452654"/>
    <w:rsid w:val="00453B12"/>
    <w:rsid w:val="004542DA"/>
    <w:rsid w:val="004607B2"/>
    <w:rsid w:val="00460FF7"/>
    <w:rsid w:val="004645CB"/>
    <w:rsid w:val="00465E04"/>
    <w:rsid w:val="0046711B"/>
    <w:rsid w:val="00471EC4"/>
    <w:rsid w:val="00473020"/>
    <w:rsid w:val="00473D06"/>
    <w:rsid w:val="0047618B"/>
    <w:rsid w:val="0047634B"/>
    <w:rsid w:val="004773BD"/>
    <w:rsid w:val="00480C0F"/>
    <w:rsid w:val="00481BC8"/>
    <w:rsid w:val="00482AD2"/>
    <w:rsid w:val="00483BC2"/>
    <w:rsid w:val="00483C08"/>
    <w:rsid w:val="00486488"/>
    <w:rsid w:val="00493860"/>
    <w:rsid w:val="004A0D60"/>
    <w:rsid w:val="004A31F4"/>
    <w:rsid w:val="004A4048"/>
    <w:rsid w:val="004A45EC"/>
    <w:rsid w:val="004A7445"/>
    <w:rsid w:val="004B0EAD"/>
    <w:rsid w:val="004B10A8"/>
    <w:rsid w:val="004B1E57"/>
    <w:rsid w:val="004B7EE8"/>
    <w:rsid w:val="004D4DCE"/>
    <w:rsid w:val="004E4CD9"/>
    <w:rsid w:val="004E5DEC"/>
    <w:rsid w:val="004F072C"/>
    <w:rsid w:val="004F1699"/>
    <w:rsid w:val="004F1D02"/>
    <w:rsid w:val="004F3196"/>
    <w:rsid w:val="004F38BE"/>
    <w:rsid w:val="004F58C6"/>
    <w:rsid w:val="004F719A"/>
    <w:rsid w:val="004F7D20"/>
    <w:rsid w:val="00500BEA"/>
    <w:rsid w:val="00506F84"/>
    <w:rsid w:val="005072DB"/>
    <w:rsid w:val="00510E03"/>
    <w:rsid w:val="00512144"/>
    <w:rsid w:val="00512536"/>
    <w:rsid w:val="00513045"/>
    <w:rsid w:val="00522DE5"/>
    <w:rsid w:val="00523F88"/>
    <w:rsid w:val="00525C6A"/>
    <w:rsid w:val="00532715"/>
    <w:rsid w:val="005372F9"/>
    <w:rsid w:val="00537ECD"/>
    <w:rsid w:val="00547CDB"/>
    <w:rsid w:val="00551852"/>
    <w:rsid w:val="0055353B"/>
    <w:rsid w:val="00554948"/>
    <w:rsid w:val="005564B7"/>
    <w:rsid w:val="00557A0A"/>
    <w:rsid w:val="005658F2"/>
    <w:rsid w:val="005669A0"/>
    <w:rsid w:val="0056717D"/>
    <w:rsid w:val="00574A04"/>
    <w:rsid w:val="005757B8"/>
    <w:rsid w:val="0057700A"/>
    <w:rsid w:val="005778EE"/>
    <w:rsid w:val="0058060D"/>
    <w:rsid w:val="005807D2"/>
    <w:rsid w:val="00581CA4"/>
    <w:rsid w:val="00582CDD"/>
    <w:rsid w:val="00585204"/>
    <w:rsid w:val="00591022"/>
    <w:rsid w:val="005911EC"/>
    <w:rsid w:val="005938A7"/>
    <w:rsid w:val="005A1173"/>
    <w:rsid w:val="005A2252"/>
    <w:rsid w:val="005A38F7"/>
    <w:rsid w:val="005A6E42"/>
    <w:rsid w:val="005B52C8"/>
    <w:rsid w:val="005C138A"/>
    <w:rsid w:val="005C13EC"/>
    <w:rsid w:val="005C49E9"/>
    <w:rsid w:val="005C4EAD"/>
    <w:rsid w:val="005D3DE8"/>
    <w:rsid w:val="005D4C5E"/>
    <w:rsid w:val="005E29B9"/>
    <w:rsid w:val="005E33CB"/>
    <w:rsid w:val="005E6C7F"/>
    <w:rsid w:val="005E7E2E"/>
    <w:rsid w:val="005F1570"/>
    <w:rsid w:val="005F5317"/>
    <w:rsid w:val="005F678D"/>
    <w:rsid w:val="005F78BB"/>
    <w:rsid w:val="00600F6E"/>
    <w:rsid w:val="006020F5"/>
    <w:rsid w:val="006034C8"/>
    <w:rsid w:val="00603E29"/>
    <w:rsid w:val="006041F4"/>
    <w:rsid w:val="006047B8"/>
    <w:rsid w:val="00605FFE"/>
    <w:rsid w:val="00611FA3"/>
    <w:rsid w:val="006123D2"/>
    <w:rsid w:val="0062016B"/>
    <w:rsid w:val="0063059C"/>
    <w:rsid w:val="00633046"/>
    <w:rsid w:val="0063375A"/>
    <w:rsid w:val="00636982"/>
    <w:rsid w:val="0064079D"/>
    <w:rsid w:val="00654FE6"/>
    <w:rsid w:val="00655178"/>
    <w:rsid w:val="006557F9"/>
    <w:rsid w:val="00656070"/>
    <w:rsid w:val="00657B10"/>
    <w:rsid w:val="00657FF6"/>
    <w:rsid w:val="00662785"/>
    <w:rsid w:val="0066567E"/>
    <w:rsid w:val="00665A5F"/>
    <w:rsid w:val="00666578"/>
    <w:rsid w:val="00672796"/>
    <w:rsid w:val="0067321D"/>
    <w:rsid w:val="00674E73"/>
    <w:rsid w:val="006773DB"/>
    <w:rsid w:val="006809E2"/>
    <w:rsid w:val="00681285"/>
    <w:rsid w:val="00681B3A"/>
    <w:rsid w:val="006874E2"/>
    <w:rsid w:val="00687C9F"/>
    <w:rsid w:val="00690B17"/>
    <w:rsid w:val="00693318"/>
    <w:rsid w:val="00695B3B"/>
    <w:rsid w:val="00697A1B"/>
    <w:rsid w:val="006A464F"/>
    <w:rsid w:val="006A4815"/>
    <w:rsid w:val="006A7101"/>
    <w:rsid w:val="006A72FD"/>
    <w:rsid w:val="006A7867"/>
    <w:rsid w:val="006B4CE7"/>
    <w:rsid w:val="006C03B7"/>
    <w:rsid w:val="006C0AC7"/>
    <w:rsid w:val="006C2744"/>
    <w:rsid w:val="006C3AFF"/>
    <w:rsid w:val="006C7333"/>
    <w:rsid w:val="006D4B26"/>
    <w:rsid w:val="006D5178"/>
    <w:rsid w:val="006D6BD2"/>
    <w:rsid w:val="006D7D43"/>
    <w:rsid w:val="006E14F2"/>
    <w:rsid w:val="006E2C90"/>
    <w:rsid w:val="006E5CED"/>
    <w:rsid w:val="006E5FB9"/>
    <w:rsid w:val="006E6919"/>
    <w:rsid w:val="006F08A7"/>
    <w:rsid w:val="006F31D3"/>
    <w:rsid w:val="00700C92"/>
    <w:rsid w:val="007049FC"/>
    <w:rsid w:val="007059DA"/>
    <w:rsid w:val="00706ADE"/>
    <w:rsid w:val="00710D12"/>
    <w:rsid w:val="00712573"/>
    <w:rsid w:val="00713C07"/>
    <w:rsid w:val="007153CC"/>
    <w:rsid w:val="00715E05"/>
    <w:rsid w:val="007203DF"/>
    <w:rsid w:val="00721FCB"/>
    <w:rsid w:val="0072376D"/>
    <w:rsid w:val="00723F2D"/>
    <w:rsid w:val="007256D0"/>
    <w:rsid w:val="007258B0"/>
    <w:rsid w:val="00725C87"/>
    <w:rsid w:val="007318F4"/>
    <w:rsid w:val="0073238A"/>
    <w:rsid w:val="00732612"/>
    <w:rsid w:val="00734480"/>
    <w:rsid w:val="00734871"/>
    <w:rsid w:val="00735AE7"/>
    <w:rsid w:val="00736BE8"/>
    <w:rsid w:val="00742A0C"/>
    <w:rsid w:val="00745AFF"/>
    <w:rsid w:val="0074630F"/>
    <w:rsid w:val="007467FD"/>
    <w:rsid w:val="00751464"/>
    <w:rsid w:val="00751593"/>
    <w:rsid w:val="00752261"/>
    <w:rsid w:val="00752352"/>
    <w:rsid w:val="00753460"/>
    <w:rsid w:val="00757081"/>
    <w:rsid w:val="007576A3"/>
    <w:rsid w:val="007601A9"/>
    <w:rsid w:val="00761C45"/>
    <w:rsid w:val="00762B4B"/>
    <w:rsid w:val="00781BF8"/>
    <w:rsid w:val="00781DF9"/>
    <w:rsid w:val="007827F8"/>
    <w:rsid w:val="0078592C"/>
    <w:rsid w:val="007862CB"/>
    <w:rsid w:val="007901E5"/>
    <w:rsid w:val="007927F2"/>
    <w:rsid w:val="007947F9"/>
    <w:rsid w:val="00794AB4"/>
    <w:rsid w:val="00794BEC"/>
    <w:rsid w:val="007A1B4D"/>
    <w:rsid w:val="007A1D55"/>
    <w:rsid w:val="007A5DCF"/>
    <w:rsid w:val="007A6708"/>
    <w:rsid w:val="007B3E63"/>
    <w:rsid w:val="007B5F73"/>
    <w:rsid w:val="007C0145"/>
    <w:rsid w:val="007C1441"/>
    <w:rsid w:val="007C1FA8"/>
    <w:rsid w:val="007C2A01"/>
    <w:rsid w:val="007C5978"/>
    <w:rsid w:val="007C6567"/>
    <w:rsid w:val="007D02B5"/>
    <w:rsid w:val="007D0980"/>
    <w:rsid w:val="007D24B1"/>
    <w:rsid w:val="007E0249"/>
    <w:rsid w:val="007E09E3"/>
    <w:rsid w:val="007E3624"/>
    <w:rsid w:val="007E5321"/>
    <w:rsid w:val="007F409C"/>
    <w:rsid w:val="007F5B23"/>
    <w:rsid w:val="007F7163"/>
    <w:rsid w:val="008037A6"/>
    <w:rsid w:val="00805E35"/>
    <w:rsid w:val="00811A05"/>
    <w:rsid w:val="00815A9B"/>
    <w:rsid w:val="008259F1"/>
    <w:rsid w:val="00827F52"/>
    <w:rsid w:val="00831247"/>
    <w:rsid w:val="00831CE9"/>
    <w:rsid w:val="008322E5"/>
    <w:rsid w:val="0083252E"/>
    <w:rsid w:val="00832ADD"/>
    <w:rsid w:val="008349ED"/>
    <w:rsid w:val="00837A6D"/>
    <w:rsid w:val="00840A7A"/>
    <w:rsid w:val="00843099"/>
    <w:rsid w:val="008451F1"/>
    <w:rsid w:val="00846C9A"/>
    <w:rsid w:val="00846F99"/>
    <w:rsid w:val="00847718"/>
    <w:rsid w:val="00851E69"/>
    <w:rsid w:val="00854962"/>
    <w:rsid w:val="00857337"/>
    <w:rsid w:val="00862D88"/>
    <w:rsid w:val="008646E9"/>
    <w:rsid w:val="0086485B"/>
    <w:rsid w:val="008649CB"/>
    <w:rsid w:val="0087112F"/>
    <w:rsid w:val="0087197C"/>
    <w:rsid w:val="008739E9"/>
    <w:rsid w:val="008820EC"/>
    <w:rsid w:val="00882E45"/>
    <w:rsid w:val="00884A66"/>
    <w:rsid w:val="008857AB"/>
    <w:rsid w:val="008900B7"/>
    <w:rsid w:val="00890310"/>
    <w:rsid w:val="00890C0E"/>
    <w:rsid w:val="008936B6"/>
    <w:rsid w:val="00893A45"/>
    <w:rsid w:val="00896183"/>
    <w:rsid w:val="008A03D4"/>
    <w:rsid w:val="008A112C"/>
    <w:rsid w:val="008A1F9F"/>
    <w:rsid w:val="008A5128"/>
    <w:rsid w:val="008A522F"/>
    <w:rsid w:val="008A6F4A"/>
    <w:rsid w:val="008A7DE8"/>
    <w:rsid w:val="008B044D"/>
    <w:rsid w:val="008B186D"/>
    <w:rsid w:val="008C0B33"/>
    <w:rsid w:val="008C3ACB"/>
    <w:rsid w:val="008C59B5"/>
    <w:rsid w:val="008C5FA5"/>
    <w:rsid w:val="008D0B31"/>
    <w:rsid w:val="008D1CA7"/>
    <w:rsid w:val="008D2AAD"/>
    <w:rsid w:val="008D33A3"/>
    <w:rsid w:val="008E03E2"/>
    <w:rsid w:val="008E161B"/>
    <w:rsid w:val="008E3630"/>
    <w:rsid w:val="008E4463"/>
    <w:rsid w:val="008E50F7"/>
    <w:rsid w:val="008E7BD7"/>
    <w:rsid w:val="008F2A66"/>
    <w:rsid w:val="008F3AA0"/>
    <w:rsid w:val="008F6D18"/>
    <w:rsid w:val="008F7AF4"/>
    <w:rsid w:val="009071B2"/>
    <w:rsid w:val="00907583"/>
    <w:rsid w:val="00910879"/>
    <w:rsid w:val="00913549"/>
    <w:rsid w:val="009135AA"/>
    <w:rsid w:val="00913837"/>
    <w:rsid w:val="009142AF"/>
    <w:rsid w:val="00916469"/>
    <w:rsid w:val="009209C9"/>
    <w:rsid w:val="00923082"/>
    <w:rsid w:val="00923E99"/>
    <w:rsid w:val="00924D73"/>
    <w:rsid w:val="00925071"/>
    <w:rsid w:val="00925F98"/>
    <w:rsid w:val="00927AA2"/>
    <w:rsid w:val="00932011"/>
    <w:rsid w:val="0093220C"/>
    <w:rsid w:val="00933F4C"/>
    <w:rsid w:val="00936FF5"/>
    <w:rsid w:val="0093719A"/>
    <w:rsid w:val="0093753D"/>
    <w:rsid w:val="00937970"/>
    <w:rsid w:val="00940C51"/>
    <w:rsid w:val="00952A31"/>
    <w:rsid w:val="0095388F"/>
    <w:rsid w:val="00953A7D"/>
    <w:rsid w:val="00955387"/>
    <w:rsid w:val="00956991"/>
    <w:rsid w:val="009571A4"/>
    <w:rsid w:val="00957F9E"/>
    <w:rsid w:val="00961FBC"/>
    <w:rsid w:val="009632B8"/>
    <w:rsid w:val="009642B4"/>
    <w:rsid w:val="00964BD3"/>
    <w:rsid w:val="009656F9"/>
    <w:rsid w:val="00966232"/>
    <w:rsid w:val="00970475"/>
    <w:rsid w:val="00971E96"/>
    <w:rsid w:val="009740B5"/>
    <w:rsid w:val="00982662"/>
    <w:rsid w:val="00982759"/>
    <w:rsid w:val="009827E5"/>
    <w:rsid w:val="009839D3"/>
    <w:rsid w:val="00985D61"/>
    <w:rsid w:val="0098661B"/>
    <w:rsid w:val="00990AEB"/>
    <w:rsid w:val="00990D68"/>
    <w:rsid w:val="00994278"/>
    <w:rsid w:val="00996F75"/>
    <w:rsid w:val="0099707B"/>
    <w:rsid w:val="009975A6"/>
    <w:rsid w:val="009A1C12"/>
    <w:rsid w:val="009A2624"/>
    <w:rsid w:val="009A47F8"/>
    <w:rsid w:val="009A6F4E"/>
    <w:rsid w:val="009A725E"/>
    <w:rsid w:val="009C517E"/>
    <w:rsid w:val="009C574E"/>
    <w:rsid w:val="009C7DD2"/>
    <w:rsid w:val="009D1242"/>
    <w:rsid w:val="009D32C9"/>
    <w:rsid w:val="009D3652"/>
    <w:rsid w:val="009D438F"/>
    <w:rsid w:val="009D4595"/>
    <w:rsid w:val="009E0AF0"/>
    <w:rsid w:val="009E0DA8"/>
    <w:rsid w:val="009E332D"/>
    <w:rsid w:val="009E7348"/>
    <w:rsid w:val="009E7908"/>
    <w:rsid w:val="009F1ED6"/>
    <w:rsid w:val="009F21CB"/>
    <w:rsid w:val="009F235F"/>
    <w:rsid w:val="009F4350"/>
    <w:rsid w:val="009F48B3"/>
    <w:rsid w:val="009F6BBE"/>
    <w:rsid w:val="00A0021D"/>
    <w:rsid w:val="00A018ED"/>
    <w:rsid w:val="00A044F8"/>
    <w:rsid w:val="00A140FA"/>
    <w:rsid w:val="00A153E1"/>
    <w:rsid w:val="00A1652A"/>
    <w:rsid w:val="00A17DFB"/>
    <w:rsid w:val="00A236AB"/>
    <w:rsid w:val="00A23AFE"/>
    <w:rsid w:val="00A274CC"/>
    <w:rsid w:val="00A37C77"/>
    <w:rsid w:val="00A4184E"/>
    <w:rsid w:val="00A43ECD"/>
    <w:rsid w:val="00A44872"/>
    <w:rsid w:val="00A51275"/>
    <w:rsid w:val="00A51306"/>
    <w:rsid w:val="00A546FE"/>
    <w:rsid w:val="00A57F79"/>
    <w:rsid w:val="00A6496E"/>
    <w:rsid w:val="00A67D28"/>
    <w:rsid w:val="00A72006"/>
    <w:rsid w:val="00A72D01"/>
    <w:rsid w:val="00A77405"/>
    <w:rsid w:val="00A82509"/>
    <w:rsid w:val="00A84080"/>
    <w:rsid w:val="00A85121"/>
    <w:rsid w:val="00A87A8B"/>
    <w:rsid w:val="00A9093D"/>
    <w:rsid w:val="00A914C3"/>
    <w:rsid w:val="00A91B61"/>
    <w:rsid w:val="00A958AE"/>
    <w:rsid w:val="00A95BD0"/>
    <w:rsid w:val="00A96559"/>
    <w:rsid w:val="00A97465"/>
    <w:rsid w:val="00AA0CDB"/>
    <w:rsid w:val="00AA1527"/>
    <w:rsid w:val="00AA1E5D"/>
    <w:rsid w:val="00AA68E2"/>
    <w:rsid w:val="00AA767F"/>
    <w:rsid w:val="00AA792E"/>
    <w:rsid w:val="00AA7A48"/>
    <w:rsid w:val="00AB0A03"/>
    <w:rsid w:val="00AB2AE3"/>
    <w:rsid w:val="00AB31E6"/>
    <w:rsid w:val="00AB3E42"/>
    <w:rsid w:val="00AB5A4A"/>
    <w:rsid w:val="00AB5B10"/>
    <w:rsid w:val="00AC0F1D"/>
    <w:rsid w:val="00AC0F37"/>
    <w:rsid w:val="00AC4FD1"/>
    <w:rsid w:val="00AC64C1"/>
    <w:rsid w:val="00AD16D0"/>
    <w:rsid w:val="00AE0AA0"/>
    <w:rsid w:val="00AE1C32"/>
    <w:rsid w:val="00AE4084"/>
    <w:rsid w:val="00AE6410"/>
    <w:rsid w:val="00AF2B71"/>
    <w:rsid w:val="00AF40A9"/>
    <w:rsid w:val="00AF5619"/>
    <w:rsid w:val="00B03C0B"/>
    <w:rsid w:val="00B04A01"/>
    <w:rsid w:val="00B05EF3"/>
    <w:rsid w:val="00B06822"/>
    <w:rsid w:val="00B1001F"/>
    <w:rsid w:val="00B113EE"/>
    <w:rsid w:val="00B11794"/>
    <w:rsid w:val="00B14BC1"/>
    <w:rsid w:val="00B1660A"/>
    <w:rsid w:val="00B324B9"/>
    <w:rsid w:val="00B34274"/>
    <w:rsid w:val="00B40510"/>
    <w:rsid w:val="00B41818"/>
    <w:rsid w:val="00B43890"/>
    <w:rsid w:val="00B43D9E"/>
    <w:rsid w:val="00B44079"/>
    <w:rsid w:val="00B45957"/>
    <w:rsid w:val="00B45F53"/>
    <w:rsid w:val="00B46783"/>
    <w:rsid w:val="00B47230"/>
    <w:rsid w:val="00B47329"/>
    <w:rsid w:val="00B57724"/>
    <w:rsid w:val="00B57FFE"/>
    <w:rsid w:val="00B61544"/>
    <w:rsid w:val="00B62F03"/>
    <w:rsid w:val="00B65DFB"/>
    <w:rsid w:val="00B66981"/>
    <w:rsid w:val="00B67206"/>
    <w:rsid w:val="00B67BA6"/>
    <w:rsid w:val="00B727E1"/>
    <w:rsid w:val="00B740B2"/>
    <w:rsid w:val="00B75238"/>
    <w:rsid w:val="00B8044D"/>
    <w:rsid w:val="00B80F44"/>
    <w:rsid w:val="00B8154A"/>
    <w:rsid w:val="00B81642"/>
    <w:rsid w:val="00B82E6C"/>
    <w:rsid w:val="00B87DAD"/>
    <w:rsid w:val="00B908E0"/>
    <w:rsid w:val="00B94046"/>
    <w:rsid w:val="00B94F44"/>
    <w:rsid w:val="00B9543A"/>
    <w:rsid w:val="00BA4292"/>
    <w:rsid w:val="00BA699E"/>
    <w:rsid w:val="00BA6AC7"/>
    <w:rsid w:val="00BB16D3"/>
    <w:rsid w:val="00BB2B38"/>
    <w:rsid w:val="00BB3057"/>
    <w:rsid w:val="00BC31BE"/>
    <w:rsid w:val="00BD085A"/>
    <w:rsid w:val="00BD098A"/>
    <w:rsid w:val="00BD1172"/>
    <w:rsid w:val="00BD365F"/>
    <w:rsid w:val="00BD7759"/>
    <w:rsid w:val="00BE60CF"/>
    <w:rsid w:val="00BE7FF7"/>
    <w:rsid w:val="00BF323E"/>
    <w:rsid w:val="00BF3A22"/>
    <w:rsid w:val="00BF3DB5"/>
    <w:rsid w:val="00BF5C0E"/>
    <w:rsid w:val="00C01CBF"/>
    <w:rsid w:val="00C10997"/>
    <w:rsid w:val="00C22BAB"/>
    <w:rsid w:val="00C26106"/>
    <w:rsid w:val="00C3262E"/>
    <w:rsid w:val="00C32DEF"/>
    <w:rsid w:val="00C417CA"/>
    <w:rsid w:val="00C43BBE"/>
    <w:rsid w:val="00C44F90"/>
    <w:rsid w:val="00C50B61"/>
    <w:rsid w:val="00C550BF"/>
    <w:rsid w:val="00C55DC2"/>
    <w:rsid w:val="00C55F50"/>
    <w:rsid w:val="00C6349D"/>
    <w:rsid w:val="00C63BF6"/>
    <w:rsid w:val="00C719FD"/>
    <w:rsid w:val="00C74D3F"/>
    <w:rsid w:val="00C75583"/>
    <w:rsid w:val="00C75920"/>
    <w:rsid w:val="00C7644E"/>
    <w:rsid w:val="00C818BB"/>
    <w:rsid w:val="00C81AEF"/>
    <w:rsid w:val="00C83941"/>
    <w:rsid w:val="00C84D55"/>
    <w:rsid w:val="00C8587E"/>
    <w:rsid w:val="00C911D9"/>
    <w:rsid w:val="00C94298"/>
    <w:rsid w:val="00C97A8F"/>
    <w:rsid w:val="00CA2DDF"/>
    <w:rsid w:val="00CB14DD"/>
    <w:rsid w:val="00CB411C"/>
    <w:rsid w:val="00CB5ECC"/>
    <w:rsid w:val="00CB5FC6"/>
    <w:rsid w:val="00CC1D10"/>
    <w:rsid w:val="00CC28FA"/>
    <w:rsid w:val="00CC5D8E"/>
    <w:rsid w:val="00CC5F58"/>
    <w:rsid w:val="00CD142D"/>
    <w:rsid w:val="00CD1C10"/>
    <w:rsid w:val="00CD2F88"/>
    <w:rsid w:val="00CD3D40"/>
    <w:rsid w:val="00CD414B"/>
    <w:rsid w:val="00CD56C2"/>
    <w:rsid w:val="00CD7E52"/>
    <w:rsid w:val="00CE0952"/>
    <w:rsid w:val="00CE21FC"/>
    <w:rsid w:val="00CE3E0D"/>
    <w:rsid w:val="00CE5CBD"/>
    <w:rsid w:val="00CE6859"/>
    <w:rsid w:val="00CF2F7F"/>
    <w:rsid w:val="00CF6B60"/>
    <w:rsid w:val="00D0018D"/>
    <w:rsid w:val="00D04631"/>
    <w:rsid w:val="00D05021"/>
    <w:rsid w:val="00D05F07"/>
    <w:rsid w:val="00D077D4"/>
    <w:rsid w:val="00D1343D"/>
    <w:rsid w:val="00D136BE"/>
    <w:rsid w:val="00D16207"/>
    <w:rsid w:val="00D20D61"/>
    <w:rsid w:val="00D275D0"/>
    <w:rsid w:val="00D275D9"/>
    <w:rsid w:val="00D300FE"/>
    <w:rsid w:val="00D332E0"/>
    <w:rsid w:val="00D3384E"/>
    <w:rsid w:val="00D36C32"/>
    <w:rsid w:val="00D4326C"/>
    <w:rsid w:val="00D441AF"/>
    <w:rsid w:val="00D46DA8"/>
    <w:rsid w:val="00D500D6"/>
    <w:rsid w:val="00D526AA"/>
    <w:rsid w:val="00D569C0"/>
    <w:rsid w:val="00D60C64"/>
    <w:rsid w:val="00D61B1A"/>
    <w:rsid w:val="00D62E42"/>
    <w:rsid w:val="00D65109"/>
    <w:rsid w:val="00D65290"/>
    <w:rsid w:val="00D65BC3"/>
    <w:rsid w:val="00D67C46"/>
    <w:rsid w:val="00D777EB"/>
    <w:rsid w:val="00D80556"/>
    <w:rsid w:val="00D82678"/>
    <w:rsid w:val="00D84562"/>
    <w:rsid w:val="00D87717"/>
    <w:rsid w:val="00D94BB4"/>
    <w:rsid w:val="00D96079"/>
    <w:rsid w:val="00D96AF2"/>
    <w:rsid w:val="00DA315A"/>
    <w:rsid w:val="00DA3ED8"/>
    <w:rsid w:val="00DA6E6F"/>
    <w:rsid w:val="00DA6F5B"/>
    <w:rsid w:val="00DB1AC6"/>
    <w:rsid w:val="00DB1E35"/>
    <w:rsid w:val="00DB2850"/>
    <w:rsid w:val="00DB3B11"/>
    <w:rsid w:val="00DB58A2"/>
    <w:rsid w:val="00DB79E5"/>
    <w:rsid w:val="00DC1D4A"/>
    <w:rsid w:val="00DC206C"/>
    <w:rsid w:val="00DC30E0"/>
    <w:rsid w:val="00DC43D6"/>
    <w:rsid w:val="00DD476B"/>
    <w:rsid w:val="00DE2109"/>
    <w:rsid w:val="00DE241E"/>
    <w:rsid w:val="00DE3040"/>
    <w:rsid w:val="00DE692D"/>
    <w:rsid w:val="00DE7091"/>
    <w:rsid w:val="00DE71B8"/>
    <w:rsid w:val="00DF3874"/>
    <w:rsid w:val="00DF7182"/>
    <w:rsid w:val="00E00070"/>
    <w:rsid w:val="00E00990"/>
    <w:rsid w:val="00E015D8"/>
    <w:rsid w:val="00E015F5"/>
    <w:rsid w:val="00E02E8B"/>
    <w:rsid w:val="00E034F9"/>
    <w:rsid w:val="00E03E44"/>
    <w:rsid w:val="00E0654C"/>
    <w:rsid w:val="00E07213"/>
    <w:rsid w:val="00E101C1"/>
    <w:rsid w:val="00E10287"/>
    <w:rsid w:val="00E10EE7"/>
    <w:rsid w:val="00E11C65"/>
    <w:rsid w:val="00E126EF"/>
    <w:rsid w:val="00E142B4"/>
    <w:rsid w:val="00E14B04"/>
    <w:rsid w:val="00E175FB"/>
    <w:rsid w:val="00E21765"/>
    <w:rsid w:val="00E2232D"/>
    <w:rsid w:val="00E22DA8"/>
    <w:rsid w:val="00E233FF"/>
    <w:rsid w:val="00E239ED"/>
    <w:rsid w:val="00E3171A"/>
    <w:rsid w:val="00E33D99"/>
    <w:rsid w:val="00E40844"/>
    <w:rsid w:val="00E40B3B"/>
    <w:rsid w:val="00E43B79"/>
    <w:rsid w:val="00E441E2"/>
    <w:rsid w:val="00E449CC"/>
    <w:rsid w:val="00E4509B"/>
    <w:rsid w:val="00E45778"/>
    <w:rsid w:val="00E45BA2"/>
    <w:rsid w:val="00E46258"/>
    <w:rsid w:val="00E53446"/>
    <w:rsid w:val="00E541AF"/>
    <w:rsid w:val="00E55685"/>
    <w:rsid w:val="00E566E2"/>
    <w:rsid w:val="00E60687"/>
    <w:rsid w:val="00E62B69"/>
    <w:rsid w:val="00E63570"/>
    <w:rsid w:val="00E644ED"/>
    <w:rsid w:val="00E64F26"/>
    <w:rsid w:val="00E657EA"/>
    <w:rsid w:val="00E663AB"/>
    <w:rsid w:val="00E7014D"/>
    <w:rsid w:val="00E721DF"/>
    <w:rsid w:val="00E7724E"/>
    <w:rsid w:val="00E80B14"/>
    <w:rsid w:val="00E80D89"/>
    <w:rsid w:val="00E8198A"/>
    <w:rsid w:val="00E8287B"/>
    <w:rsid w:val="00E82D65"/>
    <w:rsid w:val="00E83404"/>
    <w:rsid w:val="00E83ABF"/>
    <w:rsid w:val="00E83E67"/>
    <w:rsid w:val="00E842E4"/>
    <w:rsid w:val="00E84817"/>
    <w:rsid w:val="00E8570B"/>
    <w:rsid w:val="00E91061"/>
    <w:rsid w:val="00E93CB8"/>
    <w:rsid w:val="00E9453F"/>
    <w:rsid w:val="00E95A5C"/>
    <w:rsid w:val="00EA0505"/>
    <w:rsid w:val="00EA0A59"/>
    <w:rsid w:val="00EA0EA1"/>
    <w:rsid w:val="00EA2D74"/>
    <w:rsid w:val="00EA76C8"/>
    <w:rsid w:val="00EB27AE"/>
    <w:rsid w:val="00EB499E"/>
    <w:rsid w:val="00EB4D0F"/>
    <w:rsid w:val="00EB6CD0"/>
    <w:rsid w:val="00EB7EC9"/>
    <w:rsid w:val="00EC347A"/>
    <w:rsid w:val="00EC4FBF"/>
    <w:rsid w:val="00EC565B"/>
    <w:rsid w:val="00EC5C8F"/>
    <w:rsid w:val="00ED32C6"/>
    <w:rsid w:val="00ED46C6"/>
    <w:rsid w:val="00ED48E3"/>
    <w:rsid w:val="00ED5C32"/>
    <w:rsid w:val="00EE3570"/>
    <w:rsid w:val="00EE4F9A"/>
    <w:rsid w:val="00EE6095"/>
    <w:rsid w:val="00EF19CA"/>
    <w:rsid w:val="00EF3CB5"/>
    <w:rsid w:val="00F00E0B"/>
    <w:rsid w:val="00F0309E"/>
    <w:rsid w:val="00F0513C"/>
    <w:rsid w:val="00F069D0"/>
    <w:rsid w:val="00F10CA0"/>
    <w:rsid w:val="00F11B08"/>
    <w:rsid w:val="00F11F58"/>
    <w:rsid w:val="00F11FC3"/>
    <w:rsid w:val="00F12182"/>
    <w:rsid w:val="00F13F3C"/>
    <w:rsid w:val="00F140DF"/>
    <w:rsid w:val="00F150D8"/>
    <w:rsid w:val="00F1647D"/>
    <w:rsid w:val="00F24A84"/>
    <w:rsid w:val="00F24A94"/>
    <w:rsid w:val="00F2763D"/>
    <w:rsid w:val="00F2786C"/>
    <w:rsid w:val="00F27E57"/>
    <w:rsid w:val="00F3375D"/>
    <w:rsid w:val="00F370CE"/>
    <w:rsid w:val="00F447AA"/>
    <w:rsid w:val="00F4616F"/>
    <w:rsid w:val="00F51D20"/>
    <w:rsid w:val="00F549E1"/>
    <w:rsid w:val="00F56501"/>
    <w:rsid w:val="00F60D18"/>
    <w:rsid w:val="00F67023"/>
    <w:rsid w:val="00F67909"/>
    <w:rsid w:val="00F67D79"/>
    <w:rsid w:val="00F80356"/>
    <w:rsid w:val="00F806FD"/>
    <w:rsid w:val="00F8098A"/>
    <w:rsid w:val="00F82FC1"/>
    <w:rsid w:val="00F86C35"/>
    <w:rsid w:val="00F9150A"/>
    <w:rsid w:val="00F92DFA"/>
    <w:rsid w:val="00F9415D"/>
    <w:rsid w:val="00F94E63"/>
    <w:rsid w:val="00F951C8"/>
    <w:rsid w:val="00F954D5"/>
    <w:rsid w:val="00F97C08"/>
    <w:rsid w:val="00FA0296"/>
    <w:rsid w:val="00FA06DF"/>
    <w:rsid w:val="00FA099C"/>
    <w:rsid w:val="00FA2FEE"/>
    <w:rsid w:val="00FA4407"/>
    <w:rsid w:val="00FA51AD"/>
    <w:rsid w:val="00FB094C"/>
    <w:rsid w:val="00FB0FA8"/>
    <w:rsid w:val="00FB1472"/>
    <w:rsid w:val="00FB5B5B"/>
    <w:rsid w:val="00FB7B96"/>
    <w:rsid w:val="00FC2465"/>
    <w:rsid w:val="00FC3C95"/>
    <w:rsid w:val="00FC613B"/>
    <w:rsid w:val="00FD3306"/>
    <w:rsid w:val="00FE0EAB"/>
    <w:rsid w:val="00FE2DF1"/>
    <w:rsid w:val="00FE6528"/>
    <w:rsid w:val="00FF517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2BDE2"/>
  <w15:docId w15:val="{C23D7E37-EEB9-B645-8140-0D037834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12F"/>
    <w:pPr>
      <w:suppressAutoHyphens/>
    </w:pPr>
    <w:rPr>
      <w:rFonts w:ascii="Times New Roman" w:eastAsia="Times New Roman" w:hAnsi="Times New Roman"/>
      <w:sz w:val="24"/>
      <w:szCs w:val="24"/>
      <w:lang w:val="fr-FR" w:eastAsia="ar-SA"/>
    </w:rPr>
  </w:style>
  <w:style w:type="paragraph" w:styleId="Titre5">
    <w:name w:val="heading 5"/>
    <w:basedOn w:val="Normal"/>
    <w:link w:val="Titre5Car"/>
    <w:uiPriority w:val="9"/>
    <w:qFormat/>
    <w:rsid w:val="008A112C"/>
    <w:pPr>
      <w:suppressAutoHyphens w:val="0"/>
      <w:spacing w:before="100" w:beforeAutospacing="1" w:after="100" w:afterAutospacing="1"/>
      <w:outlineLvl w:val="4"/>
    </w:pPr>
    <w:rPr>
      <w:b/>
      <w:bCs/>
      <w:sz w:val="20"/>
      <w:szCs w:val="20"/>
      <w:lang w:val="fr-BE"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ccentuationdiscrte1">
    <w:name w:val="Accentuation discrète1"/>
    <w:basedOn w:val="Normal"/>
    <w:rsid w:val="0087112F"/>
    <w:pPr>
      <w:ind w:left="720"/>
    </w:pPr>
  </w:style>
  <w:style w:type="paragraph" w:styleId="Paragraphedeliste">
    <w:name w:val="List Paragraph"/>
    <w:basedOn w:val="Normal"/>
    <w:uiPriority w:val="34"/>
    <w:qFormat/>
    <w:rsid w:val="00FA51AD"/>
    <w:pPr>
      <w:ind w:left="708"/>
    </w:pPr>
  </w:style>
  <w:style w:type="character" w:customStyle="1" w:styleId="Titre5Car">
    <w:name w:val="Titre 5 Car"/>
    <w:link w:val="Titre5"/>
    <w:uiPriority w:val="9"/>
    <w:rsid w:val="008A112C"/>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599946">
      <w:bodyDiv w:val="1"/>
      <w:marLeft w:val="0"/>
      <w:marRight w:val="0"/>
      <w:marTop w:val="0"/>
      <w:marBottom w:val="0"/>
      <w:divBdr>
        <w:top w:val="none" w:sz="0" w:space="0" w:color="auto"/>
        <w:left w:val="none" w:sz="0" w:space="0" w:color="auto"/>
        <w:bottom w:val="none" w:sz="0" w:space="0" w:color="auto"/>
        <w:right w:val="none" w:sz="0" w:space="0" w:color="auto"/>
      </w:divBdr>
    </w:div>
    <w:div w:id="354961039">
      <w:bodyDiv w:val="1"/>
      <w:marLeft w:val="0"/>
      <w:marRight w:val="0"/>
      <w:marTop w:val="0"/>
      <w:marBottom w:val="0"/>
      <w:divBdr>
        <w:top w:val="none" w:sz="0" w:space="0" w:color="auto"/>
        <w:left w:val="none" w:sz="0" w:space="0" w:color="auto"/>
        <w:bottom w:val="none" w:sz="0" w:space="0" w:color="auto"/>
        <w:right w:val="none" w:sz="0" w:space="0" w:color="auto"/>
      </w:divBdr>
    </w:div>
    <w:div w:id="578246120">
      <w:bodyDiv w:val="1"/>
      <w:marLeft w:val="0"/>
      <w:marRight w:val="0"/>
      <w:marTop w:val="0"/>
      <w:marBottom w:val="0"/>
      <w:divBdr>
        <w:top w:val="none" w:sz="0" w:space="0" w:color="auto"/>
        <w:left w:val="none" w:sz="0" w:space="0" w:color="auto"/>
        <w:bottom w:val="none" w:sz="0" w:space="0" w:color="auto"/>
        <w:right w:val="none" w:sz="0" w:space="0" w:color="auto"/>
      </w:divBdr>
    </w:div>
    <w:div w:id="1045906273">
      <w:bodyDiv w:val="1"/>
      <w:marLeft w:val="0"/>
      <w:marRight w:val="0"/>
      <w:marTop w:val="0"/>
      <w:marBottom w:val="0"/>
      <w:divBdr>
        <w:top w:val="none" w:sz="0" w:space="0" w:color="auto"/>
        <w:left w:val="none" w:sz="0" w:space="0" w:color="auto"/>
        <w:bottom w:val="none" w:sz="0" w:space="0" w:color="auto"/>
        <w:right w:val="none" w:sz="0" w:space="0" w:color="auto"/>
      </w:divBdr>
    </w:div>
    <w:div w:id="1048728604">
      <w:bodyDiv w:val="1"/>
      <w:marLeft w:val="0"/>
      <w:marRight w:val="0"/>
      <w:marTop w:val="0"/>
      <w:marBottom w:val="0"/>
      <w:divBdr>
        <w:top w:val="none" w:sz="0" w:space="0" w:color="auto"/>
        <w:left w:val="none" w:sz="0" w:space="0" w:color="auto"/>
        <w:bottom w:val="none" w:sz="0" w:space="0" w:color="auto"/>
        <w:right w:val="none" w:sz="0" w:space="0" w:color="auto"/>
      </w:divBdr>
    </w:div>
    <w:div w:id="1085691938">
      <w:bodyDiv w:val="1"/>
      <w:marLeft w:val="0"/>
      <w:marRight w:val="0"/>
      <w:marTop w:val="0"/>
      <w:marBottom w:val="0"/>
      <w:divBdr>
        <w:top w:val="none" w:sz="0" w:space="0" w:color="auto"/>
        <w:left w:val="none" w:sz="0" w:space="0" w:color="auto"/>
        <w:bottom w:val="none" w:sz="0" w:space="0" w:color="auto"/>
        <w:right w:val="none" w:sz="0" w:space="0" w:color="auto"/>
      </w:divBdr>
      <w:divsChild>
        <w:div w:id="143671356">
          <w:marLeft w:val="0"/>
          <w:marRight w:val="0"/>
          <w:marTop w:val="0"/>
          <w:marBottom w:val="0"/>
          <w:divBdr>
            <w:top w:val="none" w:sz="0" w:space="0" w:color="auto"/>
            <w:left w:val="none" w:sz="0" w:space="0" w:color="auto"/>
            <w:bottom w:val="none" w:sz="0" w:space="0" w:color="auto"/>
            <w:right w:val="none" w:sz="0" w:space="0" w:color="auto"/>
          </w:divBdr>
        </w:div>
        <w:div w:id="300964970">
          <w:marLeft w:val="0"/>
          <w:marRight w:val="0"/>
          <w:marTop w:val="0"/>
          <w:marBottom w:val="0"/>
          <w:divBdr>
            <w:top w:val="none" w:sz="0" w:space="0" w:color="auto"/>
            <w:left w:val="none" w:sz="0" w:space="0" w:color="auto"/>
            <w:bottom w:val="none" w:sz="0" w:space="0" w:color="auto"/>
            <w:right w:val="none" w:sz="0" w:space="0" w:color="auto"/>
          </w:divBdr>
        </w:div>
        <w:div w:id="335111700">
          <w:marLeft w:val="0"/>
          <w:marRight w:val="0"/>
          <w:marTop w:val="0"/>
          <w:marBottom w:val="0"/>
          <w:divBdr>
            <w:top w:val="none" w:sz="0" w:space="0" w:color="auto"/>
            <w:left w:val="none" w:sz="0" w:space="0" w:color="auto"/>
            <w:bottom w:val="none" w:sz="0" w:space="0" w:color="auto"/>
            <w:right w:val="none" w:sz="0" w:space="0" w:color="auto"/>
          </w:divBdr>
        </w:div>
        <w:div w:id="733505989">
          <w:marLeft w:val="0"/>
          <w:marRight w:val="0"/>
          <w:marTop w:val="0"/>
          <w:marBottom w:val="0"/>
          <w:divBdr>
            <w:top w:val="none" w:sz="0" w:space="0" w:color="auto"/>
            <w:left w:val="none" w:sz="0" w:space="0" w:color="auto"/>
            <w:bottom w:val="none" w:sz="0" w:space="0" w:color="auto"/>
            <w:right w:val="none" w:sz="0" w:space="0" w:color="auto"/>
          </w:divBdr>
        </w:div>
        <w:div w:id="815534645">
          <w:marLeft w:val="0"/>
          <w:marRight w:val="0"/>
          <w:marTop w:val="0"/>
          <w:marBottom w:val="0"/>
          <w:divBdr>
            <w:top w:val="none" w:sz="0" w:space="0" w:color="auto"/>
            <w:left w:val="none" w:sz="0" w:space="0" w:color="auto"/>
            <w:bottom w:val="none" w:sz="0" w:space="0" w:color="auto"/>
            <w:right w:val="none" w:sz="0" w:space="0" w:color="auto"/>
          </w:divBdr>
        </w:div>
        <w:div w:id="1401516610">
          <w:marLeft w:val="0"/>
          <w:marRight w:val="0"/>
          <w:marTop w:val="0"/>
          <w:marBottom w:val="0"/>
          <w:divBdr>
            <w:top w:val="none" w:sz="0" w:space="0" w:color="auto"/>
            <w:left w:val="none" w:sz="0" w:space="0" w:color="auto"/>
            <w:bottom w:val="none" w:sz="0" w:space="0" w:color="auto"/>
            <w:right w:val="none" w:sz="0" w:space="0" w:color="auto"/>
          </w:divBdr>
        </w:div>
        <w:div w:id="1692755431">
          <w:marLeft w:val="0"/>
          <w:marRight w:val="0"/>
          <w:marTop w:val="0"/>
          <w:marBottom w:val="0"/>
          <w:divBdr>
            <w:top w:val="none" w:sz="0" w:space="0" w:color="auto"/>
            <w:left w:val="none" w:sz="0" w:space="0" w:color="auto"/>
            <w:bottom w:val="none" w:sz="0" w:space="0" w:color="auto"/>
            <w:right w:val="none" w:sz="0" w:space="0" w:color="auto"/>
          </w:divBdr>
        </w:div>
        <w:div w:id="1918901490">
          <w:marLeft w:val="0"/>
          <w:marRight w:val="0"/>
          <w:marTop w:val="0"/>
          <w:marBottom w:val="0"/>
          <w:divBdr>
            <w:top w:val="none" w:sz="0" w:space="0" w:color="auto"/>
            <w:left w:val="none" w:sz="0" w:space="0" w:color="auto"/>
            <w:bottom w:val="none" w:sz="0" w:space="0" w:color="auto"/>
            <w:right w:val="none" w:sz="0" w:space="0" w:color="auto"/>
          </w:divBdr>
        </w:div>
        <w:div w:id="1949191458">
          <w:marLeft w:val="0"/>
          <w:marRight w:val="0"/>
          <w:marTop w:val="0"/>
          <w:marBottom w:val="0"/>
          <w:divBdr>
            <w:top w:val="none" w:sz="0" w:space="0" w:color="auto"/>
            <w:left w:val="none" w:sz="0" w:space="0" w:color="auto"/>
            <w:bottom w:val="none" w:sz="0" w:space="0" w:color="auto"/>
            <w:right w:val="none" w:sz="0" w:space="0" w:color="auto"/>
          </w:divBdr>
        </w:div>
        <w:div w:id="2018650906">
          <w:marLeft w:val="0"/>
          <w:marRight w:val="0"/>
          <w:marTop w:val="0"/>
          <w:marBottom w:val="0"/>
          <w:divBdr>
            <w:top w:val="none" w:sz="0" w:space="0" w:color="auto"/>
            <w:left w:val="none" w:sz="0" w:space="0" w:color="auto"/>
            <w:bottom w:val="none" w:sz="0" w:space="0" w:color="auto"/>
            <w:right w:val="none" w:sz="0" w:space="0" w:color="auto"/>
          </w:divBdr>
        </w:div>
        <w:div w:id="2147156884">
          <w:marLeft w:val="0"/>
          <w:marRight w:val="0"/>
          <w:marTop w:val="0"/>
          <w:marBottom w:val="0"/>
          <w:divBdr>
            <w:top w:val="none" w:sz="0" w:space="0" w:color="auto"/>
            <w:left w:val="none" w:sz="0" w:space="0" w:color="auto"/>
            <w:bottom w:val="none" w:sz="0" w:space="0" w:color="auto"/>
            <w:right w:val="none" w:sz="0" w:space="0" w:color="auto"/>
          </w:divBdr>
        </w:div>
      </w:divsChild>
    </w:div>
    <w:div w:id="1475023329">
      <w:bodyDiv w:val="1"/>
      <w:marLeft w:val="0"/>
      <w:marRight w:val="0"/>
      <w:marTop w:val="0"/>
      <w:marBottom w:val="0"/>
      <w:divBdr>
        <w:top w:val="none" w:sz="0" w:space="0" w:color="auto"/>
        <w:left w:val="none" w:sz="0" w:space="0" w:color="auto"/>
        <w:bottom w:val="none" w:sz="0" w:space="0" w:color="auto"/>
        <w:right w:val="none" w:sz="0" w:space="0" w:color="auto"/>
      </w:divBdr>
    </w:div>
    <w:div w:id="2027704302">
      <w:bodyDiv w:val="1"/>
      <w:marLeft w:val="0"/>
      <w:marRight w:val="0"/>
      <w:marTop w:val="0"/>
      <w:marBottom w:val="0"/>
      <w:divBdr>
        <w:top w:val="none" w:sz="0" w:space="0" w:color="auto"/>
        <w:left w:val="none" w:sz="0" w:space="0" w:color="auto"/>
        <w:bottom w:val="none" w:sz="0" w:space="0" w:color="auto"/>
        <w:right w:val="none" w:sz="0" w:space="0" w:color="auto"/>
      </w:divBdr>
    </w:div>
    <w:div w:id="210757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377</Words>
  <Characters>2078</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BuilMachine.Com</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Musimar</dc:creator>
  <cp:keywords/>
  <cp:lastModifiedBy>Pascal Walraevens</cp:lastModifiedBy>
  <cp:revision>8</cp:revision>
  <cp:lastPrinted>2022-08-10T14:27:00Z</cp:lastPrinted>
  <dcterms:created xsi:type="dcterms:W3CDTF">2023-03-29T08:36:00Z</dcterms:created>
  <dcterms:modified xsi:type="dcterms:W3CDTF">2023-03-30T07:30:00Z</dcterms:modified>
</cp:coreProperties>
</file>