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67B08E55" w:rsidR="0087112F" w:rsidRPr="0021446A" w:rsidRDefault="009071B2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31 décembre 2022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</w:t>
      </w:r>
      <w:r w:rsidRPr="009071B2">
        <w:rPr>
          <w:rFonts w:ascii="Calibri" w:hAnsi="Calibri" w:cs="Calibri"/>
          <w:b/>
          <w:sz w:val="28"/>
          <w:szCs w:val="28"/>
          <w:vertAlign w:val="superscript"/>
        </w:rPr>
        <w:t>er</w:t>
      </w:r>
      <w:r w:rsidR="00372273" w:rsidRPr="009071B2">
        <w:rPr>
          <w:rFonts w:ascii="Calibri" w:hAnsi="Calibri" w:cs="Calibri"/>
          <w:b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janvier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Ste Marie, Mère de Dieu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6B0AFB17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126EF">
        <w:rPr>
          <w:rFonts w:ascii="Calibri" w:hAnsi="Calibri" w:cs="Calibri"/>
          <w:b/>
          <w:sz w:val="28"/>
          <w:szCs w:val="28"/>
        </w:rPr>
        <w:t>02 au 08 janvier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7463DF9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6E16F1B8" w14:textId="77777777" w:rsidR="00B81642" w:rsidRDefault="00B81642" w:rsidP="00B816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01441064" w14:textId="77777777" w:rsidR="00B81642" w:rsidRDefault="00B81642" w:rsidP="00B8164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2B357936" w14:textId="77777777" w:rsidR="00B81642" w:rsidRDefault="00B81642" w:rsidP="00B8164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Va entrer dans la famille des chrétiens par le baptême :</w:t>
      </w:r>
    </w:p>
    <w:p w14:paraId="3D77DEE4" w14:textId="6A2A6AEB" w:rsidR="00B81642" w:rsidRPr="00831247" w:rsidRDefault="00B81642" w:rsidP="00B8164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>dimanche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>
        <w:rPr>
          <w:rFonts w:ascii="Calibri" w:hAnsi="Calibri" w:cs="Calibri"/>
          <w:bCs/>
          <w:szCs w:val="28"/>
          <w:u w:val="single"/>
          <w:lang w:val="fr-BE"/>
        </w:rPr>
        <w:t>08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01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à 1</w:t>
      </w:r>
      <w:r>
        <w:rPr>
          <w:rFonts w:ascii="Calibri" w:hAnsi="Calibri" w:cs="Calibri"/>
          <w:bCs/>
          <w:szCs w:val="28"/>
          <w:u w:val="single"/>
          <w:lang w:val="fr-BE"/>
        </w:rPr>
        <w:t>2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St </w:t>
      </w:r>
      <w:r>
        <w:rPr>
          <w:rFonts w:ascii="Calibri" w:hAnsi="Calibri" w:cs="Calibri"/>
          <w:bCs/>
          <w:szCs w:val="28"/>
          <w:u w:val="single"/>
          <w:lang w:val="fr-BE"/>
        </w:rPr>
        <w:t>François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 (</w:t>
      </w:r>
      <w:proofErr w:type="spellStart"/>
      <w:r>
        <w:rPr>
          <w:rFonts w:ascii="Calibri" w:hAnsi="Calibri" w:cs="Calibri"/>
          <w:bCs/>
          <w:szCs w:val="28"/>
          <w:u w:val="single"/>
          <w:lang w:val="fr-BE"/>
        </w:rPr>
        <w:t>Sarty</w:t>
      </w:r>
      <w:proofErr w:type="spellEnd"/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 w:rsidRPr="00811A05">
        <w:rPr>
          <w:rFonts w:ascii="Calibri" w:hAnsi="Calibri" w:cs="Calibri"/>
          <w:bCs/>
          <w:szCs w:val="28"/>
          <w:lang w:val="fr-BE"/>
        </w:rPr>
        <w:t> </w:t>
      </w:r>
      <w:r w:rsidRPr="00831247">
        <w:rPr>
          <w:rFonts w:ascii="Calibri" w:hAnsi="Calibri" w:cs="Calibri"/>
          <w:bCs/>
          <w:szCs w:val="28"/>
          <w:lang w:val="fr-BE"/>
        </w:rPr>
        <w:t xml:space="preserve">: </w:t>
      </w:r>
      <w:r>
        <w:rPr>
          <w:rFonts w:ascii="Calibri" w:hAnsi="Calibri" w:cs="Calibri"/>
          <w:b/>
          <w:szCs w:val="28"/>
          <w:lang w:val="fr-BE"/>
        </w:rPr>
        <w:t>DERIDDER Timéo.</w:t>
      </w:r>
    </w:p>
    <w:p w14:paraId="3686D7F0" w14:textId="77777777" w:rsidR="00B81642" w:rsidRDefault="00B81642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674ED6BA" w14:textId="3ADBF258" w:rsidR="002502E7" w:rsidRDefault="002502E7" w:rsidP="002502E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6909A1A" w14:textId="77777777" w:rsidR="002502E7" w:rsidRDefault="002502E7" w:rsidP="002502E7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0474ACF1" w14:textId="77777777" w:rsidR="002502E7" w:rsidRDefault="002502E7" w:rsidP="002502E7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0B1B56B2" w14:textId="77777777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>Pour St Lambert (Petit) </w:t>
      </w:r>
      <w:r>
        <w:rPr>
          <w:rFonts w:ascii="Calibri" w:hAnsi="Calibri" w:cs="Calibri"/>
          <w:b/>
          <w:szCs w:val="28"/>
        </w:rPr>
        <w:t>:</w:t>
      </w:r>
    </w:p>
    <w:p w14:paraId="32D9A688" w14:textId="25107B3F" w:rsidR="002502E7" w:rsidRDefault="00957F9E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Caterina PRESTILEO</w:t>
      </w:r>
      <w:r w:rsidR="002502E7">
        <w:rPr>
          <w:rFonts w:ascii="Calibri" w:hAnsi="Calibri" w:cs="Calibri"/>
          <w:bCs/>
          <w:szCs w:val="28"/>
          <w:lang w:val="fr-BE"/>
        </w:rPr>
        <w:t xml:space="preserve">, âgée de </w:t>
      </w:r>
      <w:r>
        <w:rPr>
          <w:rFonts w:ascii="Calibri" w:hAnsi="Calibri" w:cs="Calibri"/>
          <w:bCs/>
          <w:szCs w:val="28"/>
          <w:lang w:val="fr-BE"/>
        </w:rPr>
        <w:t>91</w:t>
      </w:r>
      <w:r w:rsidR="002502E7">
        <w:rPr>
          <w:rFonts w:ascii="Calibri" w:hAnsi="Calibri" w:cs="Calibri"/>
          <w:bCs/>
          <w:szCs w:val="28"/>
          <w:lang w:val="fr-BE"/>
        </w:rPr>
        <w:t xml:space="preserve"> ans, </w:t>
      </w:r>
      <w:r>
        <w:rPr>
          <w:rFonts w:ascii="Calibri" w:hAnsi="Calibri" w:cs="Calibri"/>
          <w:bCs/>
          <w:szCs w:val="28"/>
          <w:lang w:val="fr-BE"/>
        </w:rPr>
        <w:t>épouse de Domenico BERTALOMI</w:t>
      </w:r>
      <w:r w:rsidR="002502E7">
        <w:rPr>
          <w:rFonts w:ascii="Calibri" w:hAnsi="Calibri" w:cs="Calibri"/>
          <w:bCs/>
          <w:szCs w:val="28"/>
          <w:lang w:val="fr-BE"/>
        </w:rPr>
        <w:t>.</w:t>
      </w:r>
    </w:p>
    <w:p w14:paraId="0454EE44" w14:textId="3EFFD864" w:rsidR="00957F9E" w:rsidRDefault="00957F9E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 w:rsidRPr="00957F9E">
        <w:rPr>
          <w:rFonts w:ascii="Calibri" w:hAnsi="Calibri" w:cs="Calibri"/>
          <w:b/>
          <w:szCs w:val="28"/>
          <w:lang w:val="fr-BE"/>
        </w:rPr>
        <w:t>Marie-Claude LEJEUNE</w:t>
      </w:r>
      <w:r>
        <w:rPr>
          <w:rFonts w:ascii="Calibri" w:hAnsi="Calibri" w:cs="Calibri"/>
          <w:bCs/>
          <w:szCs w:val="28"/>
          <w:lang w:val="fr-BE"/>
        </w:rPr>
        <w:t>, âgée de 76 ans.</w:t>
      </w:r>
    </w:p>
    <w:p w14:paraId="781D427A" w14:textId="0206B114" w:rsidR="00A57F79" w:rsidRDefault="00A57F79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 w:rsidRPr="00A57F79">
        <w:rPr>
          <w:rFonts w:ascii="Calibri" w:hAnsi="Calibri" w:cs="Calibri"/>
          <w:b/>
          <w:szCs w:val="28"/>
          <w:lang w:val="fr-BE"/>
        </w:rPr>
        <w:t>Jacqueline VERSET</w:t>
      </w:r>
      <w:r>
        <w:rPr>
          <w:rFonts w:ascii="Calibri" w:hAnsi="Calibri" w:cs="Calibri"/>
          <w:bCs/>
          <w:szCs w:val="28"/>
          <w:lang w:val="fr-BE"/>
        </w:rPr>
        <w:t>, âgée de 91 ans, veuve de Gérard HOUZE</w:t>
      </w:r>
    </w:p>
    <w:p w14:paraId="5D227795" w14:textId="5C0467B0" w:rsidR="00000842" w:rsidRPr="00000842" w:rsidRDefault="00000842" w:rsidP="002502E7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  <w:lang w:val="fr-BE"/>
        </w:rPr>
      </w:pPr>
      <w:r w:rsidRPr="00000842">
        <w:rPr>
          <w:rFonts w:ascii="Calibri" w:hAnsi="Calibri" w:cs="Calibri"/>
          <w:b/>
          <w:color w:val="FF0000"/>
          <w:szCs w:val="28"/>
          <w:lang w:val="fr-BE"/>
        </w:rPr>
        <w:t>Au funérarium SOS Décès :</w:t>
      </w:r>
    </w:p>
    <w:p w14:paraId="0A4AE427" w14:textId="5CA3A343" w:rsidR="00A57F79" w:rsidRDefault="00A57F79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 w:rsidRPr="00A57F79">
        <w:rPr>
          <w:rFonts w:ascii="Calibri" w:hAnsi="Calibri" w:cs="Calibri"/>
          <w:b/>
          <w:szCs w:val="28"/>
          <w:lang w:val="fr-BE"/>
        </w:rPr>
        <w:t>Jean-Marie HAAN</w:t>
      </w:r>
      <w:r>
        <w:rPr>
          <w:rFonts w:ascii="Calibri" w:hAnsi="Calibri" w:cs="Calibri"/>
          <w:bCs/>
          <w:szCs w:val="28"/>
          <w:lang w:val="fr-BE"/>
        </w:rPr>
        <w:t>, âgé de 80 ans</w:t>
      </w:r>
      <w:r w:rsidR="00000842">
        <w:rPr>
          <w:rFonts w:ascii="Calibri" w:hAnsi="Calibri" w:cs="Calibri"/>
          <w:bCs/>
          <w:szCs w:val="28"/>
          <w:lang w:val="fr-BE"/>
        </w:rPr>
        <w:t>.</w:t>
      </w:r>
    </w:p>
    <w:p w14:paraId="62D68E43" w14:textId="7E0644AB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 xml:space="preserve">Pour St </w:t>
      </w:r>
      <w:r w:rsidR="00AC4FD1">
        <w:rPr>
          <w:rFonts w:ascii="Calibri" w:hAnsi="Calibri" w:cs="Calibri"/>
          <w:b/>
          <w:color w:val="FF0000"/>
          <w:szCs w:val="28"/>
        </w:rPr>
        <w:t>François</w:t>
      </w:r>
      <w:r>
        <w:rPr>
          <w:rFonts w:ascii="Calibri" w:hAnsi="Calibri" w:cs="Calibri"/>
          <w:b/>
          <w:color w:val="FF0000"/>
          <w:szCs w:val="28"/>
        </w:rPr>
        <w:t xml:space="preserve"> (</w:t>
      </w:r>
      <w:proofErr w:type="spellStart"/>
      <w:r w:rsidR="00AC4FD1">
        <w:rPr>
          <w:rFonts w:ascii="Calibri" w:hAnsi="Calibri" w:cs="Calibri"/>
          <w:b/>
          <w:color w:val="FF0000"/>
          <w:szCs w:val="28"/>
        </w:rPr>
        <w:t>Sarty</w:t>
      </w:r>
      <w:proofErr w:type="spellEnd"/>
      <w:r>
        <w:rPr>
          <w:rFonts w:ascii="Calibri" w:hAnsi="Calibri" w:cs="Calibri"/>
          <w:b/>
          <w:color w:val="FF0000"/>
          <w:szCs w:val="28"/>
        </w:rPr>
        <w:t>) </w:t>
      </w:r>
      <w:r>
        <w:rPr>
          <w:rFonts w:ascii="Calibri" w:hAnsi="Calibri" w:cs="Calibri"/>
          <w:b/>
          <w:szCs w:val="28"/>
        </w:rPr>
        <w:t>:</w:t>
      </w:r>
    </w:p>
    <w:p w14:paraId="5C1C9EE4" w14:textId="5A754774" w:rsidR="002502E7" w:rsidRDefault="00AC4FD1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Marcel MOLLE</w:t>
      </w:r>
      <w:r w:rsidR="002502E7">
        <w:rPr>
          <w:rFonts w:ascii="Calibri" w:hAnsi="Calibri" w:cs="Calibri"/>
          <w:bCs/>
          <w:szCs w:val="28"/>
          <w:lang w:val="fr-BE"/>
        </w:rPr>
        <w:t xml:space="preserve">, âgé de </w:t>
      </w:r>
      <w:r>
        <w:rPr>
          <w:rFonts w:ascii="Calibri" w:hAnsi="Calibri" w:cs="Calibri"/>
          <w:bCs/>
          <w:szCs w:val="28"/>
          <w:lang w:val="fr-BE"/>
        </w:rPr>
        <w:t>8</w:t>
      </w:r>
      <w:r w:rsidR="002502E7">
        <w:rPr>
          <w:rFonts w:ascii="Calibri" w:hAnsi="Calibri" w:cs="Calibri"/>
          <w:bCs/>
          <w:szCs w:val="28"/>
          <w:lang w:val="fr-BE"/>
        </w:rPr>
        <w:t xml:space="preserve">1 ans, </w:t>
      </w:r>
      <w:r>
        <w:rPr>
          <w:rFonts w:ascii="Calibri" w:hAnsi="Calibri" w:cs="Calibri"/>
          <w:bCs/>
          <w:szCs w:val="28"/>
          <w:lang w:val="fr-BE"/>
        </w:rPr>
        <w:t>célibataire</w:t>
      </w:r>
      <w:r w:rsidR="002502E7">
        <w:rPr>
          <w:rFonts w:ascii="Calibri" w:hAnsi="Calibri" w:cs="Calibri"/>
          <w:bCs/>
          <w:szCs w:val="28"/>
          <w:lang w:val="fr-BE"/>
        </w:rPr>
        <w:t>.</w:t>
      </w:r>
    </w:p>
    <w:p w14:paraId="51088903" w14:textId="77777777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4F7D1F6A" w14:textId="77777777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192D294B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33182D2C" w14:textId="77777777" w:rsidR="00E22DA8" w:rsidRPr="007662C0" w:rsidRDefault="00E22DA8" w:rsidP="00E22DA8">
      <w:pPr>
        <w:suppressAutoHyphens w:val="0"/>
        <w:spacing w:line="240" w:lineRule="atLeast"/>
        <w:jc w:val="both"/>
        <w:rPr>
          <w:rFonts w:ascii="Calibri" w:hAnsi="Calibri" w:cs="Calibri"/>
        </w:rPr>
      </w:pPr>
      <w:r w:rsidRPr="007662C0">
        <w:rPr>
          <w:rFonts w:ascii="Calibri" w:hAnsi="Calibri" w:cs="Calibri"/>
        </w:rPr>
        <w:t xml:space="preserve">Comme vous le savez, la charge pastorale du curé est portée </w:t>
      </w:r>
      <w:r>
        <w:rPr>
          <w:rFonts w:ascii="Calibri" w:hAnsi="Calibri" w:cs="Calibri"/>
        </w:rPr>
        <w:t xml:space="preserve">aussi </w:t>
      </w:r>
      <w:r w:rsidRPr="007662C0">
        <w:rPr>
          <w:rFonts w:ascii="Calibri" w:hAnsi="Calibri" w:cs="Calibri"/>
        </w:rPr>
        <w:t>en collaboration avec l'équipe d'animation pastorale. Pour notre unité pastorale de Courcelles, nous avons besoin des membre</w:t>
      </w:r>
      <w:r>
        <w:rPr>
          <w:rFonts w:ascii="Calibri" w:hAnsi="Calibri" w:cs="Calibri"/>
        </w:rPr>
        <w:t>s pour cette équipe, afin que son envoi dans les prochains mois</w:t>
      </w:r>
      <w:r w:rsidRPr="007662C0">
        <w:rPr>
          <w:rFonts w:ascii="Calibri" w:hAnsi="Calibri" w:cs="Calibri"/>
        </w:rPr>
        <w:t xml:space="preserve"> se fasse </w:t>
      </w:r>
      <w:r>
        <w:rPr>
          <w:rFonts w:ascii="Calibri" w:hAnsi="Calibri" w:cs="Calibri"/>
        </w:rPr>
        <w:t>convenablement. Un</w:t>
      </w:r>
      <w:r w:rsidRPr="007662C0">
        <w:rPr>
          <w:rFonts w:ascii="Calibri" w:hAnsi="Calibri" w:cs="Calibri"/>
        </w:rPr>
        <w:t xml:space="preserve"> appel est</w:t>
      </w:r>
      <w:r>
        <w:rPr>
          <w:rFonts w:ascii="Calibri" w:hAnsi="Calibri" w:cs="Calibri"/>
        </w:rPr>
        <w:t xml:space="preserve"> donc</w:t>
      </w:r>
      <w:r w:rsidRPr="007662C0">
        <w:rPr>
          <w:rFonts w:ascii="Calibri" w:hAnsi="Calibri" w:cs="Calibri"/>
        </w:rPr>
        <w:t xml:space="preserve"> lancé à celle ou celui qui, pratiquant au sein de notre UP, désire prendre part à ce service d'église. Merci d'avance pour votre disponibilité. </w:t>
      </w:r>
      <w:r>
        <w:rPr>
          <w:rFonts w:ascii="Calibri" w:hAnsi="Calibri" w:cs="Calibri"/>
        </w:rPr>
        <w:t xml:space="preserve">Pour tout contact, prière de contacter le curé au 0489/77 23 45. </w:t>
      </w:r>
      <w:r w:rsidRPr="007662C0">
        <w:rPr>
          <w:rFonts w:ascii="Calibri" w:hAnsi="Calibri" w:cs="Calibri"/>
        </w:rPr>
        <w:t>Sé/ Abbé Thaddée, Curé</w:t>
      </w:r>
    </w:p>
    <w:p w14:paraId="08EA2A60" w14:textId="77777777" w:rsidR="002432D5" w:rsidRDefault="002432D5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575245B6" w:rsidR="002502E7" w:rsidRDefault="002502E7" w:rsidP="002502E7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Cs/>
          <w:szCs w:val="28"/>
          <w:u w:val="single"/>
        </w:rPr>
        <w:t xml:space="preserve">Week-end du </w:t>
      </w:r>
      <w:r w:rsidR="00F951C8">
        <w:rPr>
          <w:rFonts w:ascii="Calibri" w:hAnsi="Calibri" w:cs="Calibri"/>
          <w:bCs/>
          <w:szCs w:val="28"/>
          <w:u w:val="single"/>
        </w:rPr>
        <w:t>07</w:t>
      </w:r>
      <w:r>
        <w:rPr>
          <w:rFonts w:ascii="Calibri" w:hAnsi="Calibri" w:cs="Calibri"/>
          <w:bCs/>
          <w:szCs w:val="28"/>
          <w:u w:val="single"/>
        </w:rPr>
        <w:t xml:space="preserve"> et 0</w:t>
      </w:r>
      <w:r w:rsidR="00F951C8">
        <w:rPr>
          <w:rFonts w:ascii="Calibri" w:hAnsi="Calibri" w:cs="Calibri"/>
          <w:bCs/>
          <w:szCs w:val="28"/>
          <w:u w:val="single"/>
        </w:rPr>
        <w:t>8</w:t>
      </w:r>
      <w:r>
        <w:rPr>
          <w:rFonts w:ascii="Calibri" w:hAnsi="Calibri" w:cs="Calibri"/>
          <w:bCs/>
          <w:szCs w:val="28"/>
          <w:u w:val="single"/>
        </w:rPr>
        <w:t>/01/23</w:t>
      </w:r>
      <w:r>
        <w:rPr>
          <w:rFonts w:ascii="Calibri" w:hAnsi="Calibri" w:cs="Calibri"/>
          <w:bCs/>
          <w:szCs w:val="28"/>
        </w:rPr>
        <w:t xml:space="preserve"> : la collecte sera faite </w:t>
      </w:r>
      <w:r w:rsidR="00F951C8">
        <w:rPr>
          <w:rFonts w:ascii="Calibri" w:hAnsi="Calibri" w:cs="Calibri"/>
          <w:b/>
          <w:szCs w:val="28"/>
        </w:rPr>
        <w:t>pour les Jeunes Églises d’Afrique.</w:t>
      </w:r>
    </w:p>
    <w:sectPr w:rsidR="002502E7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19"/>
  </w:num>
  <w:num w:numId="2" w16cid:durableId="2071150374">
    <w:abstractNumId w:val="0"/>
  </w:num>
  <w:num w:numId="3" w16cid:durableId="790828654">
    <w:abstractNumId w:val="7"/>
  </w:num>
  <w:num w:numId="4" w16cid:durableId="1307970794">
    <w:abstractNumId w:val="11"/>
  </w:num>
  <w:num w:numId="5" w16cid:durableId="2072386153">
    <w:abstractNumId w:val="2"/>
  </w:num>
  <w:num w:numId="6" w16cid:durableId="1905488718">
    <w:abstractNumId w:val="13"/>
  </w:num>
  <w:num w:numId="7" w16cid:durableId="1875606927">
    <w:abstractNumId w:val="5"/>
  </w:num>
  <w:num w:numId="8" w16cid:durableId="551691209">
    <w:abstractNumId w:val="9"/>
  </w:num>
  <w:num w:numId="9" w16cid:durableId="863009852">
    <w:abstractNumId w:val="16"/>
  </w:num>
  <w:num w:numId="10" w16cid:durableId="912619155">
    <w:abstractNumId w:val="15"/>
  </w:num>
  <w:num w:numId="11" w16cid:durableId="2123257312">
    <w:abstractNumId w:val="20"/>
  </w:num>
  <w:num w:numId="12" w16cid:durableId="1935358670">
    <w:abstractNumId w:val="6"/>
  </w:num>
  <w:num w:numId="13" w16cid:durableId="503319549">
    <w:abstractNumId w:val="12"/>
  </w:num>
  <w:num w:numId="14" w16cid:durableId="577832814">
    <w:abstractNumId w:val="17"/>
  </w:num>
  <w:num w:numId="15" w16cid:durableId="2021153735">
    <w:abstractNumId w:val="10"/>
  </w:num>
  <w:num w:numId="16" w16cid:durableId="846290906">
    <w:abstractNumId w:val="8"/>
  </w:num>
  <w:num w:numId="17" w16cid:durableId="870916318">
    <w:abstractNumId w:val="18"/>
  </w:num>
  <w:num w:numId="18" w16cid:durableId="1338197088">
    <w:abstractNumId w:val="4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D7F25"/>
    <w:rsid w:val="000E05CD"/>
    <w:rsid w:val="000E3701"/>
    <w:rsid w:val="000E7383"/>
    <w:rsid w:val="000F33A4"/>
    <w:rsid w:val="001016F0"/>
    <w:rsid w:val="0010223F"/>
    <w:rsid w:val="0011123F"/>
    <w:rsid w:val="00112F9F"/>
    <w:rsid w:val="00120A56"/>
    <w:rsid w:val="00120B37"/>
    <w:rsid w:val="001250B0"/>
    <w:rsid w:val="001261C4"/>
    <w:rsid w:val="00132B9A"/>
    <w:rsid w:val="00135F04"/>
    <w:rsid w:val="00141E4C"/>
    <w:rsid w:val="00144793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70E42"/>
    <w:rsid w:val="00171DB3"/>
    <w:rsid w:val="00174B70"/>
    <w:rsid w:val="00181492"/>
    <w:rsid w:val="00190AE9"/>
    <w:rsid w:val="00194D9C"/>
    <w:rsid w:val="00195702"/>
    <w:rsid w:val="00196DFC"/>
    <w:rsid w:val="001A0D28"/>
    <w:rsid w:val="001A5F4F"/>
    <w:rsid w:val="001A7209"/>
    <w:rsid w:val="001B0685"/>
    <w:rsid w:val="001B1119"/>
    <w:rsid w:val="001B1940"/>
    <w:rsid w:val="001B5589"/>
    <w:rsid w:val="001C610E"/>
    <w:rsid w:val="001C657B"/>
    <w:rsid w:val="001D2CC1"/>
    <w:rsid w:val="001D3634"/>
    <w:rsid w:val="001E1E37"/>
    <w:rsid w:val="001E5133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7E84"/>
    <w:rsid w:val="002432D5"/>
    <w:rsid w:val="00243ECF"/>
    <w:rsid w:val="002457C9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E26"/>
    <w:rsid w:val="002F18B4"/>
    <w:rsid w:val="002F2232"/>
    <w:rsid w:val="002F267B"/>
    <w:rsid w:val="002F4EC1"/>
    <w:rsid w:val="002F7B35"/>
    <w:rsid w:val="002F7DEB"/>
    <w:rsid w:val="00302214"/>
    <w:rsid w:val="00302E16"/>
    <w:rsid w:val="00303DC3"/>
    <w:rsid w:val="00304487"/>
    <w:rsid w:val="003062B6"/>
    <w:rsid w:val="00306C45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B217C"/>
    <w:rsid w:val="003C197E"/>
    <w:rsid w:val="003C4D7A"/>
    <w:rsid w:val="003D216E"/>
    <w:rsid w:val="003D379D"/>
    <w:rsid w:val="003D388A"/>
    <w:rsid w:val="003D3B89"/>
    <w:rsid w:val="003D3B8A"/>
    <w:rsid w:val="003D5CA1"/>
    <w:rsid w:val="003D79F2"/>
    <w:rsid w:val="003E01A5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2D0F"/>
    <w:rsid w:val="00403D5C"/>
    <w:rsid w:val="00404C4E"/>
    <w:rsid w:val="004051FD"/>
    <w:rsid w:val="0040551B"/>
    <w:rsid w:val="00406607"/>
    <w:rsid w:val="004105C9"/>
    <w:rsid w:val="00413218"/>
    <w:rsid w:val="004154DB"/>
    <w:rsid w:val="00416752"/>
    <w:rsid w:val="00427270"/>
    <w:rsid w:val="0043030F"/>
    <w:rsid w:val="0043046B"/>
    <w:rsid w:val="00434BA0"/>
    <w:rsid w:val="00434CD6"/>
    <w:rsid w:val="00440EF1"/>
    <w:rsid w:val="00442C66"/>
    <w:rsid w:val="00445970"/>
    <w:rsid w:val="00447423"/>
    <w:rsid w:val="004476BC"/>
    <w:rsid w:val="0044774B"/>
    <w:rsid w:val="00452288"/>
    <w:rsid w:val="00452654"/>
    <w:rsid w:val="00453B12"/>
    <w:rsid w:val="004542DA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506F84"/>
    <w:rsid w:val="005072DB"/>
    <w:rsid w:val="00510E03"/>
    <w:rsid w:val="00512144"/>
    <w:rsid w:val="00512536"/>
    <w:rsid w:val="00513045"/>
    <w:rsid w:val="00522DE5"/>
    <w:rsid w:val="00525C6A"/>
    <w:rsid w:val="00532715"/>
    <w:rsid w:val="005372F9"/>
    <w:rsid w:val="00547CDB"/>
    <w:rsid w:val="00551852"/>
    <w:rsid w:val="0055353B"/>
    <w:rsid w:val="00554948"/>
    <w:rsid w:val="005564B7"/>
    <w:rsid w:val="005658F2"/>
    <w:rsid w:val="005669A0"/>
    <w:rsid w:val="00574A04"/>
    <w:rsid w:val="0057700A"/>
    <w:rsid w:val="005778EE"/>
    <w:rsid w:val="005807D2"/>
    <w:rsid w:val="00581CA4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3318"/>
    <w:rsid w:val="00695B3B"/>
    <w:rsid w:val="00697A1B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40A7A"/>
    <w:rsid w:val="00843099"/>
    <w:rsid w:val="008451F1"/>
    <w:rsid w:val="00846C9A"/>
    <w:rsid w:val="00846F99"/>
    <w:rsid w:val="00847718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6F4A"/>
    <w:rsid w:val="008A7DE8"/>
    <w:rsid w:val="008B044D"/>
    <w:rsid w:val="008C0B33"/>
    <w:rsid w:val="008C59B5"/>
    <w:rsid w:val="008C5FA5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6D18"/>
    <w:rsid w:val="008F7AF4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74E"/>
    <w:rsid w:val="009C7DD2"/>
    <w:rsid w:val="009D1242"/>
    <w:rsid w:val="009D32C9"/>
    <w:rsid w:val="009D438F"/>
    <w:rsid w:val="009D4595"/>
    <w:rsid w:val="009E0AF0"/>
    <w:rsid w:val="009E0DA8"/>
    <w:rsid w:val="009E332D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140FA"/>
    <w:rsid w:val="00A153E1"/>
    <w:rsid w:val="00A1652A"/>
    <w:rsid w:val="00A17DFB"/>
    <w:rsid w:val="00A23AFE"/>
    <w:rsid w:val="00A274CC"/>
    <w:rsid w:val="00A37C77"/>
    <w:rsid w:val="00A44872"/>
    <w:rsid w:val="00A51275"/>
    <w:rsid w:val="00A51306"/>
    <w:rsid w:val="00A546FE"/>
    <w:rsid w:val="00A57F79"/>
    <w:rsid w:val="00A6496E"/>
    <w:rsid w:val="00A72006"/>
    <w:rsid w:val="00A72D01"/>
    <w:rsid w:val="00A77405"/>
    <w:rsid w:val="00A82509"/>
    <w:rsid w:val="00A84080"/>
    <w:rsid w:val="00A85121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E0AA0"/>
    <w:rsid w:val="00AE1C32"/>
    <w:rsid w:val="00AE4084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A22"/>
    <w:rsid w:val="00BF3DB5"/>
    <w:rsid w:val="00BF5C0E"/>
    <w:rsid w:val="00C01CBF"/>
    <w:rsid w:val="00C10997"/>
    <w:rsid w:val="00C22BAB"/>
    <w:rsid w:val="00C26106"/>
    <w:rsid w:val="00C3262E"/>
    <w:rsid w:val="00C32DEF"/>
    <w:rsid w:val="00C417CA"/>
    <w:rsid w:val="00C43BBE"/>
    <w:rsid w:val="00C44F90"/>
    <w:rsid w:val="00C55DC2"/>
    <w:rsid w:val="00C6349D"/>
    <w:rsid w:val="00C63BF6"/>
    <w:rsid w:val="00C719FD"/>
    <w:rsid w:val="00C74D3F"/>
    <w:rsid w:val="00C75583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C1D10"/>
    <w:rsid w:val="00CC28FA"/>
    <w:rsid w:val="00CC5D8E"/>
    <w:rsid w:val="00CC5F58"/>
    <w:rsid w:val="00CD142D"/>
    <w:rsid w:val="00CD1C10"/>
    <w:rsid w:val="00CD2F88"/>
    <w:rsid w:val="00CD3D40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77D4"/>
    <w:rsid w:val="00D1343D"/>
    <w:rsid w:val="00D136BE"/>
    <w:rsid w:val="00D16207"/>
    <w:rsid w:val="00D20D61"/>
    <w:rsid w:val="00D275D0"/>
    <w:rsid w:val="00D300FE"/>
    <w:rsid w:val="00D36C32"/>
    <w:rsid w:val="00D4326C"/>
    <w:rsid w:val="00D441AF"/>
    <w:rsid w:val="00D46DA8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F5"/>
    <w:rsid w:val="00E02E8B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5685"/>
    <w:rsid w:val="00E566E2"/>
    <w:rsid w:val="00E60687"/>
    <w:rsid w:val="00E62B69"/>
    <w:rsid w:val="00E63570"/>
    <w:rsid w:val="00E644ED"/>
    <w:rsid w:val="00E64F26"/>
    <w:rsid w:val="00E657EA"/>
    <w:rsid w:val="00E663AB"/>
    <w:rsid w:val="00E7014D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27AE"/>
    <w:rsid w:val="00EB499E"/>
    <w:rsid w:val="00EB4D0F"/>
    <w:rsid w:val="00EB7EC9"/>
    <w:rsid w:val="00EC347A"/>
    <w:rsid w:val="00EC4FBF"/>
    <w:rsid w:val="00EC565B"/>
    <w:rsid w:val="00EC5C8F"/>
    <w:rsid w:val="00ED32C6"/>
    <w:rsid w:val="00ED46C6"/>
    <w:rsid w:val="00ED48E3"/>
    <w:rsid w:val="00ED5C32"/>
    <w:rsid w:val="00EE4F9A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D79"/>
    <w:rsid w:val="00F806FD"/>
    <w:rsid w:val="00F8098A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1472"/>
    <w:rsid w:val="00FB5B5B"/>
    <w:rsid w:val="00FB7B96"/>
    <w:rsid w:val="00FC2465"/>
    <w:rsid w:val="00FC3C95"/>
    <w:rsid w:val="00FC613B"/>
    <w:rsid w:val="00FD3306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11</cp:revision>
  <cp:lastPrinted>2022-08-10T14:27:00Z</cp:lastPrinted>
  <dcterms:created xsi:type="dcterms:W3CDTF">2022-12-24T12:22:00Z</dcterms:created>
  <dcterms:modified xsi:type="dcterms:W3CDTF">2022-12-29T12:40:00Z</dcterms:modified>
</cp:coreProperties>
</file>