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83BD" w14:textId="77777777" w:rsidR="00271CB3" w:rsidRPr="00A06C0C" w:rsidRDefault="001F4685">
      <w:pPr>
        <w:spacing w:before="67" w:after="0" w:line="247" w:lineRule="exact"/>
        <w:ind w:left="116" w:right="-20"/>
        <w:rPr>
          <w:rFonts w:ascii="Calibri" w:eastAsia="Calibri" w:hAnsi="Calibri" w:cs="Calibri"/>
          <w:color w:val="FF0000"/>
          <w:sz w:val="24"/>
          <w:szCs w:val="24"/>
        </w:rPr>
      </w:pP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4"/>
          <w:szCs w:val="24"/>
        </w:rPr>
        <w:t xml:space="preserve">                         </w:t>
      </w:r>
      <w:r w:rsidRPr="00A06C0C">
        <w:rPr>
          <w:rFonts w:ascii="Calibri" w:eastAsia="Calibri" w:hAnsi="Calibri" w:cs="Calibri"/>
          <w:b/>
          <w:bCs/>
          <w:color w:val="FF0000"/>
          <w:w w:val="102"/>
          <w:sz w:val="24"/>
          <w:szCs w:val="24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4"/>
          <w:szCs w:val="24"/>
          <w:u w:val="single" w:color="000000"/>
        </w:rPr>
        <w:t>CAT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4"/>
          <w:szCs w:val="24"/>
          <w:u w:val="single" w:color="000000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4"/>
          <w:szCs w:val="24"/>
          <w:u w:val="single" w:color="000000"/>
        </w:rPr>
        <w:t>CH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4"/>
          <w:szCs w:val="24"/>
          <w:u w:val="single" w:color="000000"/>
        </w:rPr>
        <w:t>ESE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4"/>
          <w:szCs w:val="24"/>
          <w:u w:val="single" w:color="000000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4"/>
          <w:szCs w:val="24"/>
          <w:u w:val="single" w:color="000000"/>
        </w:rPr>
        <w:t>D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4"/>
          <w:szCs w:val="24"/>
          <w:u w:val="single" w:color="000000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4"/>
          <w:szCs w:val="24"/>
          <w:u w:val="single" w:color="000000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4"/>
          <w:szCs w:val="24"/>
          <w:u w:val="single" w:color="000000"/>
        </w:rPr>
        <w:t>PRE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4"/>
          <w:szCs w:val="24"/>
          <w:u w:val="single" w:color="000000"/>
        </w:rPr>
        <w:t>M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4"/>
          <w:szCs w:val="24"/>
          <w:u w:val="single" w:color="000000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4"/>
          <w:szCs w:val="24"/>
          <w:u w:val="single" w:color="000000"/>
        </w:rPr>
        <w:t>ERE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4"/>
          <w:szCs w:val="24"/>
          <w:u w:val="single" w:color="000000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4"/>
          <w:szCs w:val="24"/>
          <w:u w:val="single" w:color="000000"/>
        </w:rPr>
        <w:t>A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4"/>
          <w:szCs w:val="24"/>
          <w:u w:val="single" w:color="000000"/>
        </w:rPr>
        <w:t>NN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4"/>
          <w:szCs w:val="24"/>
          <w:u w:val="single" w:color="000000"/>
        </w:rPr>
        <w:t>EE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4"/>
          <w:szCs w:val="24"/>
          <w:u w:val="single" w:color="000000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4"/>
          <w:szCs w:val="24"/>
          <w:u w:val="single" w:color="000000"/>
        </w:rPr>
        <w:t>2019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4"/>
          <w:szCs w:val="24"/>
          <w:u w:val="single" w:color="000000"/>
        </w:rPr>
        <w:t>-</w:t>
      </w:r>
      <w:proofErr w:type="gram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4"/>
          <w:szCs w:val="24"/>
          <w:u w:val="single" w:color="000000"/>
        </w:rPr>
        <w:t>2020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4"/>
          <w:szCs w:val="24"/>
          <w:u w:val="single" w:color="000000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4"/>
          <w:szCs w:val="24"/>
          <w:u w:val="single" w:color="000000"/>
        </w:rPr>
        <w:t>:</w:t>
      </w:r>
      <w:proofErr w:type="gramEnd"/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4"/>
          <w:szCs w:val="24"/>
          <w:u w:val="single" w:color="000000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4"/>
          <w:szCs w:val="24"/>
          <w:u w:val="single" w:color="000000"/>
        </w:rPr>
        <w:t>da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4"/>
          <w:szCs w:val="24"/>
          <w:u w:val="single" w:color="000000"/>
        </w:rPr>
        <w:t>t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4"/>
          <w:szCs w:val="24"/>
          <w:u w:val="single" w:color="000000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4"/>
          <w:szCs w:val="24"/>
          <w:u w:val="single" w:color="000000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4"/>
          <w:szCs w:val="24"/>
          <w:u w:val="single" w:color="000000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4"/>
          <w:szCs w:val="24"/>
          <w:u w:val="single" w:color="000000"/>
        </w:rPr>
        <w:t>de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4"/>
          <w:szCs w:val="24"/>
          <w:u w:val="single" w:color="000000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4"/>
          <w:szCs w:val="24"/>
          <w:u w:val="single" w:color="000000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4"/>
          <w:szCs w:val="24"/>
          <w:u w:val="single" w:color="000000"/>
        </w:rPr>
        <w:t>rencon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4"/>
          <w:szCs w:val="24"/>
          <w:u w:val="single" w:color="000000"/>
        </w:rPr>
        <w:t>t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4"/>
          <w:szCs w:val="24"/>
          <w:u w:val="single" w:color="000000"/>
        </w:rPr>
        <w:t>re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4"/>
          <w:szCs w:val="24"/>
          <w:u w:val="single" w:color="000000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w w:val="102"/>
          <w:sz w:val="24"/>
          <w:szCs w:val="24"/>
        </w:rPr>
        <w:t xml:space="preserve"> </w:t>
      </w:r>
    </w:p>
    <w:p w14:paraId="2999C85F" w14:textId="77777777" w:rsidR="00271CB3" w:rsidRPr="00A06C0C" w:rsidRDefault="00271CB3">
      <w:pPr>
        <w:spacing w:before="2" w:after="0" w:line="140" w:lineRule="exact"/>
        <w:rPr>
          <w:color w:val="FF0000"/>
          <w:sz w:val="16"/>
          <w:szCs w:val="16"/>
        </w:rPr>
      </w:pPr>
    </w:p>
    <w:p w14:paraId="0BA8AEC5" w14:textId="77777777" w:rsidR="00271CB3" w:rsidRDefault="00271CB3">
      <w:pPr>
        <w:spacing w:after="0" w:line="200" w:lineRule="exact"/>
        <w:rPr>
          <w:sz w:val="20"/>
          <w:szCs w:val="20"/>
        </w:rPr>
      </w:pPr>
    </w:p>
    <w:p w14:paraId="61456F44" w14:textId="77777777" w:rsidR="00271CB3" w:rsidRDefault="00271CB3">
      <w:pPr>
        <w:spacing w:after="0" w:line="200" w:lineRule="exact"/>
        <w:rPr>
          <w:sz w:val="20"/>
          <w:szCs w:val="20"/>
        </w:rPr>
      </w:pPr>
    </w:p>
    <w:p w14:paraId="3FCA6A48" w14:textId="77777777" w:rsidR="00271CB3" w:rsidRDefault="00271CB3">
      <w:pPr>
        <w:spacing w:after="0" w:line="200" w:lineRule="exact"/>
        <w:rPr>
          <w:sz w:val="20"/>
          <w:szCs w:val="20"/>
        </w:rPr>
      </w:pPr>
    </w:p>
    <w:p w14:paraId="535C192F" w14:textId="77777777" w:rsidR="00271CB3" w:rsidRPr="00A06C0C" w:rsidRDefault="001F4685">
      <w:pPr>
        <w:spacing w:before="28"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  <w:u w:val="single"/>
        </w:rPr>
      </w:pP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Le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encon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p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épa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on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à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p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m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è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co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mm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un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on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f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on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m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anche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,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9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h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30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à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11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h</w:t>
      </w:r>
      <w:r w:rsidRPr="00A06C0C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  <w:u w:val="single"/>
        </w:rPr>
        <w:t xml:space="preserve"> </w:t>
      </w:r>
    </w:p>
    <w:p w14:paraId="0F3EEF6D" w14:textId="77777777" w:rsidR="00271CB3" w:rsidRPr="00A06C0C" w:rsidRDefault="001F4685">
      <w:pPr>
        <w:spacing w:before="55"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  <w:u w:val="single"/>
        </w:rPr>
      </w:pP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au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Cen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gram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P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as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o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al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:</w:t>
      </w:r>
      <w:proofErr w:type="gramEnd"/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126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ue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G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éné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G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au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ll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à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Cou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ce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ll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.</w:t>
      </w:r>
      <w:r w:rsidRPr="00A06C0C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  <w:u w:val="single"/>
        </w:rPr>
        <w:t xml:space="preserve"> </w:t>
      </w:r>
    </w:p>
    <w:p w14:paraId="7C73E9C8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05DC9EE9" w14:textId="77777777" w:rsidR="00271CB3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anche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BC910DB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6B9894F2" w14:textId="77777777" w:rsidR="00271CB3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nove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796FDA0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568CCAC0" w14:textId="77777777" w:rsidR="00271CB3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24B099B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43BC61B1" w14:textId="77777777" w:rsidR="00271CB3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2020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CFC89CF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6F3FA11D" w14:textId="4B4400D8" w:rsidR="00271CB3" w:rsidRPr="005350FF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ed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25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14h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l’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ég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Sa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y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(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128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r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Gau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ll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Cou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ll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</w:t>
      </w:r>
      <w:proofErr w:type="spellEnd"/>
      <w:r w:rsidR="0018175E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</w:t>
      </w:r>
      <w:r w:rsidRPr="005350FF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7714CA58" w14:textId="77777777" w:rsidR="00271CB3" w:rsidRPr="005350FF" w:rsidRDefault="00271CB3">
      <w:pPr>
        <w:spacing w:before="12" w:after="0" w:line="240" w:lineRule="exact"/>
        <w:rPr>
          <w:b/>
          <w:bCs/>
          <w:sz w:val="24"/>
          <w:szCs w:val="24"/>
        </w:rPr>
      </w:pPr>
    </w:p>
    <w:p w14:paraId="73A39910" w14:textId="7C58791F" w:rsidR="00271CB3" w:rsidRPr="005350FF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b/>
          <w:bCs/>
          <w:sz w:val="21"/>
          <w:szCs w:val="21"/>
        </w:rPr>
      </w:pPr>
      <w:r w:rsidRPr="005350FF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z w:val="21"/>
          <w:szCs w:val="21"/>
        </w:rPr>
        <w:tab/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j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eud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9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v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ril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gramStart"/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A06C0C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:</w:t>
      </w:r>
      <w:proofErr w:type="gramEnd"/>
      <w:r w:rsidR="00A06C0C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Cé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éb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Cène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(</w:t>
      </w:r>
      <w:r w:rsidR="00A06C0C"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 xml:space="preserve">19h00 à </w:t>
      </w:r>
      <w:proofErr w:type="spellStart"/>
      <w:r w:rsidR="00A06C0C"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l’église</w:t>
      </w:r>
      <w:proofErr w:type="spellEnd"/>
      <w:r w:rsidR="00A06C0C"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 xml:space="preserve"> St Lambert – </w:t>
      </w:r>
      <w:proofErr w:type="spellStart"/>
      <w:r w:rsidR="00A06C0C"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Courcelles</w:t>
      </w:r>
      <w:proofErr w:type="spellEnd"/>
      <w:r w:rsidR="00A06C0C"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-Petit)</w:t>
      </w:r>
    </w:p>
    <w:p w14:paraId="6633E7D5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7051BB4E" w14:textId="3F1BF5FE" w:rsidR="00271CB3" w:rsidRPr="00A06C0C" w:rsidRDefault="001F4685">
      <w:pPr>
        <w:spacing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  <w:u w:val="single"/>
        </w:rPr>
      </w:pP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Le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encon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géné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onne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ll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(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en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co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m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pagn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’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un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adu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lt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proofErr w:type="spellEnd"/>
      <w:proofErr w:type="gramStart"/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)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:</w:t>
      </w:r>
      <w:proofErr w:type="gramEnd"/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cho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x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2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eux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, l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  <w:u w:val="single"/>
        </w:rPr>
        <w:t xml:space="preserve"> </w:t>
      </w:r>
    </w:p>
    <w:p w14:paraId="0A8B92E1" w14:textId="77777777" w:rsidR="00271CB3" w:rsidRPr="00A06C0C" w:rsidRDefault="001F4685">
      <w:pPr>
        <w:spacing w:before="51"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  <w:u w:val="single"/>
        </w:rPr>
      </w:pP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d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m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anche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9h15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à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12h</w:t>
      </w:r>
      <w:r w:rsidRPr="00A06C0C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  <w:u w:val="single"/>
        </w:rPr>
        <w:t xml:space="preserve">. </w:t>
      </w:r>
    </w:p>
    <w:p w14:paraId="278E78D0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1FBD8A72" w14:textId="08828CF3" w:rsidR="00271CB3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nove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proofErr w:type="spellStart"/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védè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72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5750ACF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11184AB6" w14:textId="77777777" w:rsidR="0018175E" w:rsidRDefault="001F4685">
      <w:pPr>
        <w:spacing w:after="0" w:line="476" w:lineRule="auto"/>
        <w:ind w:left="824" w:right="1198" w:hanging="708"/>
        <w:rPr>
          <w:rFonts w:ascii="Calibri" w:eastAsia="Calibri" w:hAnsi="Calibri" w:cs="Calibri"/>
          <w:spacing w:val="1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anche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24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nove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2019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azegn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proofErr w:type="spellEnd"/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uyè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>)</w:t>
      </w:r>
    </w:p>
    <w:p w14:paraId="362C8768" w14:textId="0666F0B9" w:rsidR="00271CB3" w:rsidRDefault="0018175E">
      <w:pPr>
        <w:spacing w:after="0" w:line="476" w:lineRule="auto"/>
        <w:ind w:left="824" w:right="1198" w:hanging="70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            </w:t>
      </w:r>
      <w:r w:rsidR="001F4685">
        <w:rPr>
          <w:rFonts w:ascii="Calibri" w:eastAsia="Calibri" w:hAnsi="Calibri" w:cs="Calibri"/>
          <w:sz w:val="21"/>
          <w:szCs w:val="21"/>
        </w:rPr>
        <w:t xml:space="preserve"> </w:t>
      </w:r>
      <w:r w:rsidR="001F4685">
        <w:rPr>
          <w:rFonts w:ascii="Calibri" w:eastAsia="Calibri" w:hAnsi="Calibri" w:cs="Calibri"/>
          <w:spacing w:val="2"/>
          <w:sz w:val="21"/>
          <w:szCs w:val="21"/>
        </w:rPr>
        <w:t>Le</w:t>
      </w:r>
      <w:r w:rsidR="001F4685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 w:rsidR="001F4685">
        <w:rPr>
          <w:rFonts w:ascii="Calibri" w:eastAsia="Calibri" w:hAnsi="Calibri" w:cs="Calibri"/>
          <w:spacing w:val="2"/>
          <w:sz w:val="21"/>
          <w:szCs w:val="21"/>
        </w:rPr>
        <w:t>d</w:t>
      </w:r>
      <w:r w:rsidR="001F4685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1F4685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1F4685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="001F4685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1F4685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 w:rsidR="001F4685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1F4685">
        <w:rPr>
          <w:rFonts w:ascii="Calibri" w:eastAsia="Calibri" w:hAnsi="Calibri" w:cs="Calibri"/>
          <w:spacing w:val="2"/>
          <w:w w:val="103"/>
          <w:sz w:val="21"/>
          <w:szCs w:val="21"/>
        </w:rPr>
        <w:t>19</w:t>
      </w:r>
      <w:r w:rsidR="001F4685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 w:rsidR="001F4685"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 w:rsidR="001F4685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="001F4685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="001F4685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1F4685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1F4685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proofErr w:type="spellEnd"/>
      <w:r w:rsidR="001F4685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1F4685">
        <w:rPr>
          <w:rFonts w:ascii="Calibri" w:eastAsia="Calibri" w:hAnsi="Calibri" w:cs="Calibri"/>
          <w:spacing w:val="2"/>
          <w:w w:val="103"/>
          <w:sz w:val="21"/>
          <w:szCs w:val="21"/>
        </w:rPr>
        <w:t>2020</w:t>
      </w:r>
      <w:r w:rsidR="001F4685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1F4685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="001F4685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 w:rsidR="001C16F2">
        <w:rPr>
          <w:rFonts w:ascii="Calibri" w:eastAsia="Calibri" w:hAnsi="Calibri" w:cs="Calibri"/>
          <w:spacing w:val="2"/>
          <w:w w:val="102"/>
          <w:sz w:val="21"/>
          <w:szCs w:val="21"/>
        </w:rPr>
        <w:t>Trazegnies</w:t>
      </w:r>
      <w:proofErr w:type="spellEnd"/>
      <w:r w:rsidR="001F4685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proofErr w:type="spellStart"/>
      <w:r w:rsidR="001C16F2">
        <w:rPr>
          <w:rFonts w:ascii="Calibri" w:eastAsia="Calibri" w:hAnsi="Calibri" w:cs="Calibri"/>
          <w:spacing w:val="2"/>
          <w:w w:val="103"/>
          <w:sz w:val="21"/>
          <w:szCs w:val="21"/>
        </w:rPr>
        <w:t>Gîte</w:t>
      </w:r>
      <w:proofErr w:type="spellEnd"/>
      <w:r w:rsidR="001C16F2">
        <w:rPr>
          <w:rFonts w:ascii="Calibri" w:eastAsia="Calibri" w:hAnsi="Calibri" w:cs="Calibri"/>
          <w:spacing w:val="2"/>
          <w:w w:val="103"/>
          <w:sz w:val="21"/>
          <w:szCs w:val="21"/>
        </w:rPr>
        <w:t xml:space="preserve"> St Martin, Place </w:t>
      </w:r>
      <w:proofErr w:type="spellStart"/>
      <w:r w:rsidR="001C16F2">
        <w:rPr>
          <w:rFonts w:ascii="Calibri" w:eastAsia="Calibri" w:hAnsi="Calibri" w:cs="Calibri"/>
          <w:spacing w:val="2"/>
          <w:w w:val="103"/>
          <w:sz w:val="21"/>
          <w:szCs w:val="21"/>
        </w:rPr>
        <w:t>Delbruyère</w:t>
      </w:r>
      <w:proofErr w:type="spellEnd"/>
      <w:r w:rsidR="001F4685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="001F4685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7054156" w14:textId="72353CC4" w:rsidR="001C16F2" w:rsidRDefault="001F4685">
      <w:pPr>
        <w:spacing w:after="0" w:line="476" w:lineRule="auto"/>
        <w:ind w:left="824" w:right="1457" w:hanging="708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 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anche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26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anv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2020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spellStart"/>
      <w:r w:rsidR="001C16F2">
        <w:rPr>
          <w:rFonts w:ascii="Calibri" w:eastAsia="Calibri" w:hAnsi="Calibri" w:cs="Calibri"/>
          <w:spacing w:val="2"/>
          <w:sz w:val="21"/>
          <w:szCs w:val="21"/>
        </w:rPr>
        <w:t>Courcelles</w:t>
      </w:r>
      <w:proofErr w:type="spellEnd"/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proofErr w:type="spellStart"/>
      <w:r w:rsidR="001C16F2">
        <w:rPr>
          <w:rFonts w:ascii="Calibri" w:eastAsia="Calibri" w:hAnsi="Calibri" w:cs="Calibri"/>
          <w:spacing w:val="2"/>
          <w:sz w:val="21"/>
          <w:szCs w:val="21"/>
        </w:rPr>
        <w:t>Belvédère</w:t>
      </w:r>
      <w:proofErr w:type="spellEnd"/>
      <w:r w:rsidR="001C16F2">
        <w:rPr>
          <w:rFonts w:ascii="Calibri" w:eastAsia="Calibri" w:hAnsi="Calibri" w:cs="Calibri"/>
          <w:spacing w:val="2"/>
          <w:sz w:val="21"/>
          <w:szCs w:val="21"/>
        </w:rPr>
        <w:t>, 72, rue G de Gaulle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553834F" w14:textId="362D8CE0" w:rsidR="00271CB3" w:rsidRPr="005350FF" w:rsidRDefault="001C16F2">
      <w:pPr>
        <w:spacing w:after="0" w:line="476" w:lineRule="auto"/>
        <w:ind w:left="824" w:right="1457" w:hanging="708"/>
        <w:rPr>
          <w:rFonts w:ascii="Calibri" w:eastAsia="Calibri" w:hAnsi="Calibri" w:cs="Calibri"/>
          <w:b/>
          <w:bCs/>
          <w:sz w:val="21"/>
          <w:szCs w:val="21"/>
        </w:rPr>
      </w:pPr>
      <w:r w:rsidRPr="005350FF"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              </w:t>
      </w:r>
      <w:r w:rsidR="001F4685"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 w:rsidR="001F4685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1F4685"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 w:rsidR="001F4685"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="001F4685"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="001F4685"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</w:t>
      </w:r>
      <w:r w:rsidR="001F4685"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="001F4685"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proofErr w:type="spellEnd"/>
      <w:r w:rsidR="001F4685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1F4685"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15</w:t>
      </w:r>
      <w:r w:rsidR="001F4685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1F4685"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="001F4685"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="001F4685"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="001F4685"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 w:rsidR="001F4685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1F4685"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="001F4685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1F4685"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="001F4685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Trazegnies</w:t>
      </w:r>
      <w:proofErr w:type="spellEnd"/>
      <w:r w:rsidR="001F4685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(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Gîte</w:t>
      </w:r>
      <w:proofErr w:type="spellEnd"/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 xml:space="preserve"> St Martin, Place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Delbruyère</w:t>
      </w:r>
      <w:proofErr w:type="spellEnd"/>
      <w:r w:rsidR="001F4685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</w:t>
      </w:r>
      <w:r w:rsidR="001F4685" w:rsidRPr="005350FF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4FE1686E" w14:textId="01933C72" w:rsidR="00271CB3" w:rsidRPr="005350FF" w:rsidRDefault="001F4685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z w:val="21"/>
          <w:szCs w:val="21"/>
        </w:rPr>
      </w:pP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OU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       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22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1C16F2"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Courcelles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(</w:t>
      </w:r>
      <w:proofErr w:type="spellStart"/>
      <w:r w:rsidR="001C16F2"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Belvédère</w:t>
      </w:r>
      <w:proofErr w:type="spellEnd"/>
      <w:r w:rsidR="001C16F2"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, 72 rue G de Gaulle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</w:t>
      </w:r>
      <w:r w:rsidRPr="005350FF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15703209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0C3C303B" w14:textId="4B2FB45C" w:rsidR="00271CB3" w:rsidRPr="00A06C0C" w:rsidRDefault="001F4685">
      <w:pPr>
        <w:spacing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  <w:u w:val="single"/>
        </w:rPr>
      </w:pP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La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pa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c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pa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on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à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l’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ucha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avec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proofErr w:type="gram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pa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,</w:t>
      </w:r>
      <w:proofErr w:type="gram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fr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è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,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œ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u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(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m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sses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de</w:t>
      </w:r>
      <w:r w:rsidR="00AF1A2C"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F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m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ill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proofErr w:type="spellEnd"/>
      <w:r w:rsidR="00AF1A2C"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)</w:t>
      </w:r>
      <w:r w:rsidRPr="00A06C0C">
        <w:rPr>
          <w:rFonts w:ascii="Calibri" w:eastAsia="Calibri" w:hAnsi="Calibri" w:cs="Calibri"/>
          <w:b/>
          <w:bCs/>
          <w:color w:val="FF0000"/>
          <w:spacing w:val="-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  <w:u w:val="single"/>
        </w:rPr>
        <w:t xml:space="preserve"> </w:t>
      </w:r>
    </w:p>
    <w:p w14:paraId="7C12FA4E" w14:textId="77777777" w:rsidR="00271CB3" w:rsidRDefault="00271CB3">
      <w:pPr>
        <w:spacing w:before="12" w:after="0" w:line="240" w:lineRule="exact"/>
        <w:rPr>
          <w:sz w:val="24"/>
          <w:szCs w:val="24"/>
        </w:rPr>
      </w:pPr>
      <w:bookmarkStart w:id="0" w:name="_GoBack"/>
      <w:bookmarkEnd w:id="0"/>
    </w:p>
    <w:p w14:paraId="7F198F59" w14:textId="146A1FCA" w:rsidR="00271CB3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21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sep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17h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vre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18175E">
        <w:rPr>
          <w:rFonts w:ascii="Calibri" w:eastAsia="Calibri" w:hAnsi="Calibri" w:cs="Calibri"/>
          <w:spacing w:val="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neaux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9D43D8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36406859" w14:textId="2DBD0F79" w:rsidR="00271CB3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9h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30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FEFDE9E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103C4DC2" w14:textId="276D78B9" w:rsidR="00271CB3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mardi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24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éc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17h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et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neaux</w:t>
      </w:r>
      <w:proofErr w:type="spellEnd"/>
      <w:r>
        <w:rPr>
          <w:rFonts w:ascii="Calibri" w:eastAsia="Calibri" w:hAnsi="Calibri" w:cs="Calibri"/>
          <w:spacing w:val="2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47FD6B4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675C9F50" w14:textId="18D46683" w:rsidR="00271CB3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2020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9h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30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758BDDD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5278C683" w14:textId="3CDEFD88" w:rsidR="00271CB3" w:rsidRPr="005350FF" w:rsidRDefault="001F4685" w:rsidP="005350FF">
      <w:pPr>
        <w:spacing w:after="0" w:line="240" w:lineRule="auto"/>
        <w:ind w:left="788" w:right="2004"/>
        <w:rPr>
          <w:rFonts w:ascii="Calibri" w:eastAsia="Calibri" w:hAnsi="Calibri" w:cs="Calibri"/>
          <w:b/>
          <w:bCs/>
          <w:sz w:val="21"/>
          <w:szCs w:val="21"/>
        </w:rPr>
      </w:pP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sa</w:t>
      </w: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ed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25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v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ril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18h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l’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ég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La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tt</w:t>
      </w: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(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Ph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ili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ppo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proofErr w:type="spellEnd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)</w:t>
      </w:r>
      <w:r w:rsidRPr="005350FF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7E6479C2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6FA01670" w14:textId="7866647F" w:rsidR="00271CB3" w:rsidRPr="00A06C0C" w:rsidRDefault="001F4685">
      <w:pPr>
        <w:spacing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  <w:u w:val="single"/>
        </w:rPr>
      </w:pP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D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cé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éb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on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a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p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m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è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de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co</w:t>
      </w:r>
      <w:r w:rsidRPr="00A06C0C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  <w:u w:val="single"/>
        </w:rPr>
        <w:t>mm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un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on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(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cho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r w:rsidRPr="00A06C0C">
        <w:rPr>
          <w:rFonts w:ascii="Calibri" w:eastAsia="Calibri" w:hAnsi="Calibri" w:cs="Calibri"/>
          <w:b/>
          <w:bCs/>
          <w:color w:val="FF0000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es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o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s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 xml:space="preserve"> 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de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 xml:space="preserve"> </w:t>
      </w:r>
      <w:proofErr w:type="spellStart"/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l’i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ns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c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  <w:u w:val="single"/>
        </w:rPr>
        <w:t>r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p</w:t>
      </w:r>
      <w:r w:rsidRPr="00A06C0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  <w:u w:val="single"/>
        </w:rPr>
        <w:t>ti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  <w:u w:val="single"/>
        </w:rPr>
        <w:t>o</w:t>
      </w:r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n</w:t>
      </w:r>
      <w:proofErr w:type="spellEnd"/>
      <w:r w:rsidRPr="00A06C0C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  <w:u w:val="single"/>
        </w:rPr>
        <w:t>)</w:t>
      </w:r>
      <w:r w:rsidRPr="00A06C0C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  <w:u w:val="single"/>
        </w:rPr>
        <w:t xml:space="preserve"> </w:t>
      </w:r>
    </w:p>
    <w:p w14:paraId="6B89B667" w14:textId="77777777" w:rsidR="00271CB3" w:rsidRDefault="00271CB3">
      <w:pPr>
        <w:spacing w:before="12" w:after="0" w:line="240" w:lineRule="exact"/>
        <w:rPr>
          <w:sz w:val="24"/>
          <w:szCs w:val="24"/>
        </w:rPr>
      </w:pPr>
    </w:p>
    <w:p w14:paraId="1D278707" w14:textId="3DD18233" w:rsidR="00271CB3" w:rsidRPr="005350FF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3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11</w:t>
      </w:r>
      <w:proofErr w:type="gram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proofErr w:type="spellEnd"/>
      <w:proofErr w:type="gram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l’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ég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Lu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(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Fo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rri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è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e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Cou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ce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ll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</w:t>
      </w:r>
      <w:proofErr w:type="spellEnd"/>
      <w:r w:rsidR="00AF1A2C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</w:t>
      </w:r>
    </w:p>
    <w:p w14:paraId="297CAF60" w14:textId="604BCF67" w:rsidR="005350FF" w:rsidRDefault="005350FF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             (</w:t>
      </w:r>
      <w:proofErr w:type="spellStart"/>
      <w:r>
        <w:rPr>
          <w:rFonts w:ascii="Calibri" w:eastAsia="Calibri" w:hAnsi="Calibri" w:cs="Calibri"/>
          <w:w w:val="102"/>
          <w:sz w:val="21"/>
          <w:szCs w:val="21"/>
        </w:rPr>
        <w:t>répétition</w:t>
      </w:r>
      <w:proofErr w:type="spellEnd"/>
      <w:r>
        <w:rPr>
          <w:rFonts w:ascii="Calibri" w:eastAsia="Calibri" w:hAnsi="Calibri" w:cs="Calibri"/>
          <w:w w:val="102"/>
          <w:sz w:val="21"/>
          <w:szCs w:val="21"/>
        </w:rPr>
        <w:t xml:space="preserve"> le </w:t>
      </w:r>
      <w:proofErr w:type="spellStart"/>
      <w:r>
        <w:rPr>
          <w:rFonts w:ascii="Calibri" w:eastAsia="Calibri" w:hAnsi="Calibri" w:cs="Calibri"/>
          <w:w w:val="102"/>
          <w:sz w:val="21"/>
          <w:szCs w:val="21"/>
        </w:rPr>
        <w:t>samedi</w:t>
      </w:r>
      <w:proofErr w:type="spellEnd"/>
      <w:r>
        <w:rPr>
          <w:rFonts w:ascii="Calibri" w:eastAsia="Calibri" w:hAnsi="Calibri" w:cs="Calibri"/>
          <w:w w:val="102"/>
          <w:sz w:val="21"/>
          <w:szCs w:val="21"/>
        </w:rPr>
        <w:t xml:space="preserve"> 2 </w:t>
      </w:r>
      <w:proofErr w:type="spellStart"/>
      <w:r>
        <w:rPr>
          <w:rFonts w:ascii="Calibri" w:eastAsia="Calibri" w:hAnsi="Calibri" w:cs="Calibri"/>
          <w:w w:val="102"/>
          <w:sz w:val="21"/>
          <w:szCs w:val="21"/>
        </w:rPr>
        <w:t>mai</w:t>
      </w:r>
      <w:proofErr w:type="spellEnd"/>
      <w:r>
        <w:rPr>
          <w:rFonts w:ascii="Calibri" w:eastAsia="Calibri" w:hAnsi="Calibri" w:cs="Calibri"/>
          <w:w w:val="102"/>
          <w:sz w:val="21"/>
          <w:szCs w:val="21"/>
        </w:rPr>
        <w:t xml:space="preserve"> de 14h à 15h30, </w:t>
      </w:r>
      <w:proofErr w:type="spellStart"/>
      <w:r>
        <w:rPr>
          <w:rFonts w:ascii="Calibri" w:eastAsia="Calibri" w:hAnsi="Calibri" w:cs="Calibri"/>
          <w:w w:val="102"/>
          <w:sz w:val="21"/>
          <w:szCs w:val="21"/>
        </w:rPr>
        <w:t>église</w:t>
      </w:r>
      <w:proofErr w:type="spellEnd"/>
      <w:r>
        <w:rPr>
          <w:rFonts w:ascii="Calibri" w:eastAsia="Calibri" w:hAnsi="Calibri" w:cs="Calibri"/>
          <w:w w:val="102"/>
          <w:sz w:val="21"/>
          <w:szCs w:val="21"/>
        </w:rPr>
        <w:t xml:space="preserve"> St Luc (</w:t>
      </w:r>
      <w:proofErr w:type="spellStart"/>
      <w:r>
        <w:rPr>
          <w:rFonts w:ascii="Calibri" w:eastAsia="Calibri" w:hAnsi="Calibri" w:cs="Calibri"/>
          <w:w w:val="102"/>
          <w:sz w:val="21"/>
          <w:szCs w:val="21"/>
        </w:rPr>
        <w:t>Forrière</w:t>
      </w:r>
      <w:proofErr w:type="spellEnd"/>
      <w:r>
        <w:rPr>
          <w:rFonts w:ascii="Calibri" w:eastAsia="Calibri" w:hAnsi="Calibri" w:cs="Calibri"/>
          <w:w w:val="102"/>
          <w:sz w:val="21"/>
          <w:szCs w:val="21"/>
        </w:rPr>
        <w:t>)</w:t>
      </w:r>
    </w:p>
    <w:p w14:paraId="49E09B35" w14:textId="57608B17" w:rsidR="00271CB3" w:rsidRPr="005350FF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sa</w:t>
      </w: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ed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9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18h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l’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ég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du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osa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(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P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ace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Ph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ili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ppo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Cou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ce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ll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</w:t>
      </w:r>
      <w:proofErr w:type="spellEnd"/>
      <w:r w:rsidR="00AF1A2C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</w:t>
      </w:r>
    </w:p>
    <w:p w14:paraId="2DC4E80B" w14:textId="567E4440" w:rsidR="005350FF" w:rsidRDefault="005350FF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    (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répétition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le 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vendredi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8 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mai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à 18h, 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église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ND du 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Rosaire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de 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Courcelles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-Motte)</w:t>
      </w:r>
    </w:p>
    <w:p w14:paraId="7EFC2E3C" w14:textId="450D1C9F" w:rsidR="00271CB3" w:rsidRPr="005350FF" w:rsidRDefault="001F468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24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9h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30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l’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ég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 xml:space="preserve">n 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(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</w:t>
      </w:r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mm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una</w:t>
      </w:r>
      <w:r w:rsidRPr="005350FF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proofErr w:type="spellEnd"/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0F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G</w:t>
      </w:r>
      <w:r w:rsidRPr="005350F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ou</w:t>
      </w:r>
      <w:r w:rsidRPr="005350FF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y</w:t>
      </w:r>
      <w:proofErr w:type="spellEnd"/>
      <w:r w:rsidR="00AF1A2C" w:rsidRPr="005350F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</w:t>
      </w:r>
    </w:p>
    <w:p w14:paraId="230FE3A5" w14:textId="503673B4" w:rsidR="005350FF" w:rsidRDefault="005350FF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    (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répétition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le </w:t>
      </w:r>
      <w:proofErr w:type="spellStart"/>
      <w:r w:rsidR="00080A0A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amedi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23 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mai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de 14h à 15h30, 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église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St Martin de 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Gouy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</w:p>
    <w:sectPr w:rsidR="005350FF">
      <w:type w:val="continuous"/>
      <w:pgSz w:w="1190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CB3"/>
    <w:rsid w:val="00080A0A"/>
    <w:rsid w:val="0018175E"/>
    <w:rsid w:val="001C16F2"/>
    <w:rsid w:val="001F4685"/>
    <w:rsid w:val="00271CB3"/>
    <w:rsid w:val="005350FF"/>
    <w:rsid w:val="007B0D25"/>
    <w:rsid w:val="00A06C0C"/>
    <w:rsid w:val="00AF1A2C"/>
    <w:rsid w:val="00D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04229"/>
  <w15:docId w15:val="{4309BA66-535E-41D7-A624-ECF51CDD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3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3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Walraevens</cp:lastModifiedBy>
  <cp:revision>5</cp:revision>
  <cp:lastPrinted>2020-02-23T13:02:00Z</cp:lastPrinted>
  <dcterms:created xsi:type="dcterms:W3CDTF">2020-02-23T13:02:00Z</dcterms:created>
  <dcterms:modified xsi:type="dcterms:W3CDTF">2020-02-23T13:11:00Z</dcterms:modified>
</cp:coreProperties>
</file>