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3D07E" w14:textId="6F48868B" w:rsidR="006C09EF" w:rsidRPr="006C09EF" w:rsidRDefault="006C09EF" w:rsidP="006C09EF">
      <w:pP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  <w:r w:rsidRPr="006C09EF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>Catéchuménat adultes</w:t>
      </w:r>
      <w:r w:rsidR="00445A1E" w:rsidRPr="00BA40C6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 xml:space="preserve"> 2022</w:t>
      </w:r>
      <w:r w:rsidRPr="006C09EF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> :</w:t>
      </w:r>
    </w:p>
    <w:p w14:paraId="20C23BF4" w14:textId="77777777" w:rsidR="006C09EF" w:rsidRPr="006C09EF" w:rsidRDefault="006C09EF" w:rsidP="006C09EF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6C09EF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 </w:t>
      </w:r>
    </w:p>
    <w:p w14:paraId="5682D2BC" w14:textId="77777777" w:rsidR="006C09EF" w:rsidRPr="006C09EF" w:rsidRDefault="006C09EF" w:rsidP="006C09EF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6C09EF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Scrutins</w:t>
      </w:r>
    </w:p>
    <w:p w14:paraId="73DB60FE" w14:textId="329AB9CC" w:rsidR="006C09EF" w:rsidRPr="006C09EF" w:rsidRDefault="006C09EF" w:rsidP="006C09EF">
      <w:pPr>
        <w:numPr>
          <w:ilvl w:val="1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6C09EF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1</w:t>
      </w:r>
      <w:r w:rsidRPr="006C09EF">
        <w:rPr>
          <w:rFonts w:ascii="Calibri" w:eastAsia="Times New Roman" w:hAnsi="Calibri" w:cs="Calibri"/>
          <w:color w:val="000000"/>
          <w:sz w:val="22"/>
          <w:szCs w:val="22"/>
          <w:vertAlign w:val="superscript"/>
          <w:lang w:eastAsia="fr-FR"/>
        </w:rPr>
        <w:t>er</w:t>
      </w:r>
      <w:r w:rsidRPr="006C09EF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 scrutin : </w:t>
      </w:r>
      <w:r w:rsidR="00DC5C17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19</w:t>
      </w:r>
      <w:r w:rsidRPr="006C09EF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 mars </w:t>
      </w:r>
      <w:r w:rsidR="00234664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à </w:t>
      </w:r>
      <w:r w:rsidR="00DC5C17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17</w:t>
      </w:r>
      <w:r w:rsidR="00234664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h</w:t>
      </w:r>
      <w:r w:rsidR="00DC5C17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0</w:t>
      </w:r>
      <w:r w:rsidR="00234664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0</w:t>
      </w:r>
      <w:r w:rsidR="00641C11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 : Église</w:t>
      </w:r>
      <w:r w:rsidR="00234664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 St </w:t>
      </w:r>
      <w:r w:rsidR="00DC5C17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Barthélemy (Souvret) pendant la messe des familles.</w:t>
      </w:r>
    </w:p>
    <w:p w14:paraId="4224E34A" w14:textId="31A2CA15" w:rsidR="006C09EF" w:rsidRPr="006C09EF" w:rsidRDefault="006C09EF" w:rsidP="006C09EF">
      <w:pPr>
        <w:numPr>
          <w:ilvl w:val="1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6C09EF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2</w:t>
      </w:r>
      <w:r w:rsidRPr="006C09EF">
        <w:rPr>
          <w:rFonts w:ascii="Calibri" w:eastAsia="Times New Roman" w:hAnsi="Calibri" w:cs="Calibri"/>
          <w:color w:val="000000"/>
          <w:sz w:val="22"/>
          <w:szCs w:val="22"/>
          <w:vertAlign w:val="superscript"/>
          <w:lang w:eastAsia="fr-FR"/>
        </w:rPr>
        <w:t>ème</w:t>
      </w:r>
      <w:r w:rsidRPr="006C09EF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 scrutin : 26 mars</w:t>
      </w:r>
      <w:r w:rsidR="00234664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 à 18h15</w:t>
      </w:r>
      <w:r w:rsidR="00641C11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 : Église</w:t>
      </w:r>
      <w:r w:rsidR="00234664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 ND du Rosaire (</w:t>
      </w:r>
      <w:r w:rsidR="00B84837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Courcelles-</w:t>
      </w:r>
      <w:r w:rsidRPr="006C09EF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Motte</w:t>
      </w:r>
      <w:r w:rsidR="00234664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)</w:t>
      </w:r>
    </w:p>
    <w:p w14:paraId="1C3060D5" w14:textId="68EF1FBF" w:rsidR="006C09EF" w:rsidRPr="006C09EF" w:rsidRDefault="006C09EF" w:rsidP="006C09EF">
      <w:pPr>
        <w:numPr>
          <w:ilvl w:val="1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6C09EF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3</w:t>
      </w:r>
      <w:r w:rsidRPr="006C09EF">
        <w:rPr>
          <w:rFonts w:ascii="Calibri" w:eastAsia="Times New Roman" w:hAnsi="Calibri" w:cs="Calibri"/>
          <w:color w:val="000000"/>
          <w:sz w:val="22"/>
          <w:szCs w:val="22"/>
          <w:vertAlign w:val="superscript"/>
          <w:lang w:eastAsia="fr-FR"/>
        </w:rPr>
        <w:t>ème</w:t>
      </w:r>
      <w:r w:rsidRPr="006C09EF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 scrutin : </w:t>
      </w:r>
      <w:r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0</w:t>
      </w:r>
      <w:r w:rsidRPr="006C09EF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3 avril </w:t>
      </w:r>
      <w:r w:rsidR="00641C11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à 11h00 : Église St François (</w:t>
      </w:r>
      <w:r w:rsidR="00B84837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Courcelles-</w:t>
      </w:r>
      <w:r w:rsidRPr="006C09EF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Sarty</w:t>
      </w:r>
      <w:r w:rsidR="00641C11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)</w:t>
      </w:r>
    </w:p>
    <w:p w14:paraId="06FF81C8" w14:textId="77777777" w:rsidR="006C09EF" w:rsidRPr="006C09EF" w:rsidRDefault="006C09EF" w:rsidP="006C09EF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6C09EF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 </w:t>
      </w:r>
    </w:p>
    <w:p w14:paraId="13228431" w14:textId="77777777" w:rsidR="006C09EF" w:rsidRPr="006C09EF" w:rsidRDefault="006C09EF" w:rsidP="006C09EF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6C09EF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Veillée Pascale – sacrements de l’initiation chrétienne conférés à Noémie Rochez (notre catéchumène)</w:t>
      </w:r>
    </w:p>
    <w:p w14:paraId="2E35F78F" w14:textId="05E48265" w:rsidR="006C09EF" w:rsidRPr="006C09EF" w:rsidRDefault="006C09EF" w:rsidP="006C09EF">
      <w:pPr>
        <w:numPr>
          <w:ilvl w:val="1"/>
          <w:numId w:val="2"/>
        </w:num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6C09EF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16 avril : </w:t>
      </w:r>
      <w:r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20h30 à </w:t>
      </w:r>
      <w:r w:rsidR="00B84837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l’église </w:t>
      </w:r>
      <w:r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ND du R</w:t>
      </w:r>
      <w:r w:rsidR="00B84837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osaire</w:t>
      </w:r>
      <w:r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 (</w:t>
      </w:r>
      <w:r w:rsidRPr="006C09EF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Motte</w:t>
      </w:r>
      <w:r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)</w:t>
      </w:r>
    </w:p>
    <w:p w14:paraId="676705C9" w14:textId="77777777" w:rsidR="006C09EF" w:rsidRPr="006C09EF" w:rsidRDefault="006C09EF" w:rsidP="006C09EF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6C09EF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 </w:t>
      </w:r>
    </w:p>
    <w:p w14:paraId="7655CBE1" w14:textId="77777777" w:rsidR="006C09EF" w:rsidRPr="006C09EF" w:rsidRDefault="006C09EF" w:rsidP="006C09EF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6C09EF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Journée diocésaine pour les confirmands adultes</w:t>
      </w:r>
    </w:p>
    <w:p w14:paraId="547B6B1A" w14:textId="43EA8C4E" w:rsidR="006C09EF" w:rsidRPr="006C09EF" w:rsidRDefault="006C09EF" w:rsidP="006C09EF">
      <w:pPr>
        <w:numPr>
          <w:ilvl w:val="1"/>
          <w:numId w:val="3"/>
        </w:num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6C09EF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26 mars : </w:t>
      </w:r>
      <w:r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Séminaire de Tournai</w:t>
      </w:r>
    </w:p>
    <w:p w14:paraId="1DC8A1BC" w14:textId="77777777" w:rsidR="006C09EF" w:rsidRPr="006C09EF" w:rsidRDefault="006C09EF" w:rsidP="006C09EF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6C09EF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 </w:t>
      </w:r>
    </w:p>
    <w:p w14:paraId="34F1623E" w14:textId="77777777" w:rsidR="006C09EF" w:rsidRPr="006C09EF" w:rsidRDefault="006C09EF" w:rsidP="006C09EF">
      <w:pPr>
        <w:numPr>
          <w:ilvl w:val="0"/>
          <w:numId w:val="4"/>
        </w:num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6C09EF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Sacrement de confirmation conféré par Monseigneur Harpigny aux adultes :</w:t>
      </w:r>
    </w:p>
    <w:p w14:paraId="2B52C02A" w14:textId="0A77E1ED" w:rsidR="006C09EF" w:rsidRPr="006C09EF" w:rsidRDefault="006C09EF" w:rsidP="006C09EF">
      <w:pPr>
        <w:numPr>
          <w:ilvl w:val="1"/>
          <w:numId w:val="4"/>
        </w:num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6C09EF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29 mai : </w:t>
      </w:r>
      <w:r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Basilique</w:t>
      </w:r>
      <w:r w:rsidRPr="006C09EF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 St Christophe à Charleroi</w:t>
      </w:r>
    </w:p>
    <w:p w14:paraId="44986085" w14:textId="1EB2883A" w:rsidR="006C09EF" w:rsidRDefault="006C09EF"/>
    <w:p w14:paraId="4220E6EC" w14:textId="0347BB03" w:rsidR="00D461C2" w:rsidRDefault="00D461C2"/>
    <w:p w14:paraId="7ACDD908" w14:textId="77777777" w:rsidR="00D461C2" w:rsidRPr="00BA40C6" w:rsidRDefault="00D461C2" w:rsidP="00D461C2">
      <w:pPr>
        <w:pStyle w:val="Paragraphedeliste"/>
        <w:numPr>
          <w:ilvl w:val="0"/>
          <w:numId w:val="5"/>
        </w:numPr>
        <w:spacing w:before="0" w:beforeAutospacing="0" w:after="160" w:afterAutospacing="0" w:line="259" w:lineRule="auto"/>
        <w:contextualSpacing/>
        <w:rPr>
          <w:rFonts w:ascii="Constantia" w:hAnsi="Constantia"/>
          <w:b/>
          <w:bCs/>
        </w:rPr>
      </w:pPr>
      <w:r w:rsidRPr="00BA40C6">
        <w:rPr>
          <w:rFonts w:ascii="Constantia" w:hAnsi="Constantia"/>
          <w:b/>
          <w:bCs/>
        </w:rPr>
        <w:t>Contact : Donatucci Anaïs 0479/795202 / animatrice en Pastorale</w:t>
      </w:r>
    </w:p>
    <w:p w14:paraId="71DE1C4E" w14:textId="70F0E1B5" w:rsidR="00D461C2" w:rsidRDefault="00D461C2"/>
    <w:sectPr w:rsidR="00D46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76E5"/>
    <w:multiLevelType w:val="multilevel"/>
    <w:tmpl w:val="0A082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971943"/>
    <w:multiLevelType w:val="multilevel"/>
    <w:tmpl w:val="C630C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624301"/>
    <w:multiLevelType w:val="multilevel"/>
    <w:tmpl w:val="8444C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7B5629"/>
    <w:multiLevelType w:val="hybridMultilevel"/>
    <w:tmpl w:val="C7A46530"/>
    <w:lvl w:ilvl="0" w:tplc="B46AD9F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93FCF"/>
    <w:multiLevelType w:val="multilevel"/>
    <w:tmpl w:val="4B20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EF"/>
    <w:rsid w:val="00234664"/>
    <w:rsid w:val="00445A1E"/>
    <w:rsid w:val="00641C11"/>
    <w:rsid w:val="006C09EF"/>
    <w:rsid w:val="00B84837"/>
    <w:rsid w:val="00BA40C6"/>
    <w:rsid w:val="00D461C2"/>
    <w:rsid w:val="00DC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4009C"/>
  <w15:chartTrackingRefBased/>
  <w15:docId w15:val="{38ED0EB9-F33A-8141-815B-08A7384D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09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6C0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5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592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Walraevens</dc:creator>
  <cp:keywords/>
  <dc:description/>
  <cp:lastModifiedBy>Pascal Walraevens</cp:lastModifiedBy>
  <cp:revision>8</cp:revision>
  <dcterms:created xsi:type="dcterms:W3CDTF">2022-02-21T13:51:00Z</dcterms:created>
  <dcterms:modified xsi:type="dcterms:W3CDTF">2022-03-17T08:51:00Z</dcterms:modified>
</cp:coreProperties>
</file>